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3529AA" w:rsidP="00B46557">
      <w:pPr>
        <w:tabs>
          <w:tab w:val="left" w:pos="1701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109/2018</w:t>
      </w:r>
    </w:p>
    <w:p w:rsidR="004E60A2" w:rsidRPr="004E60A2" w:rsidRDefault="004E60A2" w:rsidP="00B46557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529AA" w:rsidP="00B46557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3529AA">
        <w:rPr>
          <w:rFonts w:ascii="Arial" w:hAnsi="Arial" w:cs="Arial"/>
          <w:lang w:eastAsia="en-US"/>
        </w:rPr>
        <w:t xml:space="preserve">Pelo presente instrumento, </w:t>
      </w:r>
      <w:r w:rsidRPr="003529AA">
        <w:rPr>
          <w:rFonts w:ascii="Arial" w:hAnsi="Arial" w:cs="Arial"/>
          <w:bCs/>
          <w:lang w:eastAsia="en-US"/>
        </w:rPr>
        <w:t xml:space="preserve">O MUNICÍPIO DE SÃO DOMINGOS DO NORTE, </w:t>
      </w:r>
      <w:r w:rsidRPr="003529AA">
        <w:rPr>
          <w:rFonts w:ascii="Arial" w:hAnsi="Arial" w:cs="Arial"/>
          <w:lang w:eastAsia="en-US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3529AA">
        <w:rPr>
          <w:rFonts w:ascii="Arial" w:hAnsi="Arial" w:cs="Arial"/>
          <w:b/>
          <w:bCs/>
          <w:lang w:eastAsia="en-US"/>
        </w:rPr>
        <w:t xml:space="preserve">, </w:t>
      </w:r>
      <w:r w:rsidRPr="003529AA">
        <w:rPr>
          <w:rFonts w:ascii="Arial" w:hAnsi="Arial" w:cs="Arial"/>
          <w:lang w:eastAsia="en-US"/>
        </w:rPr>
        <w:t>o</w:t>
      </w:r>
      <w:r w:rsidRPr="003529AA">
        <w:rPr>
          <w:rFonts w:ascii="Arial" w:hAnsi="Arial" w:cs="Arial"/>
          <w:b/>
          <w:bCs/>
          <w:lang w:eastAsia="en-US"/>
        </w:rPr>
        <w:t xml:space="preserve"> Srº Pedro Amarildo Dalmonte</w:t>
      </w:r>
      <w:r w:rsidRPr="003529AA">
        <w:rPr>
          <w:rFonts w:ascii="Arial" w:hAnsi="Arial" w:cs="Arial"/>
          <w:lang w:eastAsia="en-US"/>
        </w:rPr>
        <w:t xml:space="preserve">, brasileiro, casado, portador do CPF nº </w:t>
      </w:r>
      <w:r w:rsidRPr="003529AA">
        <w:rPr>
          <w:rFonts w:ascii="Arial" w:hAnsi="Arial" w:cs="Arial"/>
          <w:bCs/>
          <w:lang w:eastAsia="en-US"/>
        </w:rPr>
        <w:t>997.702.707-25</w:t>
      </w:r>
      <w:r w:rsidRPr="003529AA">
        <w:rPr>
          <w:rFonts w:ascii="Arial" w:hAnsi="Arial" w:cs="Arial"/>
          <w:b/>
          <w:lang w:eastAsia="en-US"/>
        </w:rPr>
        <w:t>,</w:t>
      </w:r>
      <w:r w:rsidRPr="003529AA">
        <w:rPr>
          <w:rFonts w:ascii="Arial" w:hAnsi="Arial" w:cs="Arial"/>
          <w:lang w:eastAsia="en-US"/>
        </w:rPr>
        <w:t xml:space="preserve"> residente na </w:t>
      </w:r>
      <w:r w:rsidRPr="003529AA">
        <w:rPr>
          <w:rFonts w:ascii="Arial" w:hAnsi="Arial" w:cs="Arial"/>
          <w:bCs/>
          <w:lang w:eastAsia="en-US"/>
        </w:rPr>
        <w:t>Rua Thereza Sian Lebarck, s/nº, Centro,</w:t>
      </w:r>
      <w:r w:rsidRPr="003529AA">
        <w:rPr>
          <w:rFonts w:ascii="Arial" w:hAnsi="Arial" w:cs="Arial"/>
          <w:b/>
          <w:bCs/>
          <w:lang w:eastAsia="en-US"/>
        </w:rPr>
        <w:t xml:space="preserve"> </w:t>
      </w:r>
      <w:r w:rsidRPr="003529AA">
        <w:rPr>
          <w:rFonts w:ascii="Arial" w:hAnsi="Arial" w:cs="Arial"/>
          <w:lang w:eastAsia="en-US"/>
        </w:rPr>
        <w:t xml:space="preserve">São Domingos do Norte/ES, aqui denominado </w:t>
      </w:r>
      <w:r w:rsidRPr="003529AA">
        <w:rPr>
          <w:rFonts w:ascii="Arial" w:hAnsi="Arial" w:cs="Arial"/>
          <w:bCs/>
          <w:lang w:eastAsia="en-US"/>
        </w:rPr>
        <w:t>CONTRATANTE</w:t>
      </w:r>
      <w:r w:rsidRPr="003529AA">
        <w:rPr>
          <w:rFonts w:ascii="Arial" w:hAnsi="Arial" w:cs="Arial"/>
          <w:spacing w:val="-3"/>
          <w:lang w:eastAsia="en-US"/>
        </w:rPr>
        <w:t>, de outro lado, a empresa</w:t>
      </w:r>
      <w:r w:rsidRPr="003529AA">
        <w:rPr>
          <w:rFonts w:ascii="Arial" w:hAnsi="Arial" w:cs="Arial"/>
          <w:lang w:eastAsia="en-US"/>
        </w:rPr>
        <w:t xml:space="preserve"> </w:t>
      </w:r>
      <w:r w:rsidRPr="003529AA">
        <w:rPr>
          <w:rFonts w:ascii="Arial" w:hAnsi="Arial" w:cs="Arial"/>
          <w:b/>
          <w:lang w:eastAsia="en-US"/>
        </w:rPr>
        <w:t>Mauricio de Santana Oliveira 16108610786</w:t>
      </w:r>
      <w:r w:rsidRPr="003529AA">
        <w:rPr>
          <w:rFonts w:ascii="Arial" w:eastAsia="BookmanOldStyle" w:hAnsi="Arial" w:cs="Arial"/>
          <w:lang w:eastAsia="en-US"/>
        </w:rPr>
        <w:t xml:space="preserve">, pessoa jurídica de direito privado inscrita no CNPJ sob o n˚. 31.828.482/0001-04, sediada na Rua João Lau, nº 154, Bairro São Sebastião, São Gabriel da Palha - ES, CEP 29780-000, doravante denominada CONTRATADA, representada por seu representante legal, Sr. </w:t>
      </w:r>
      <w:r w:rsidRPr="003529AA">
        <w:rPr>
          <w:rFonts w:ascii="Arial" w:hAnsi="Arial" w:cs="Arial"/>
          <w:b/>
          <w:lang w:eastAsia="en-US"/>
        </w:rPr>
        <w:t xml:space="preserve">Mauricio de Santana Oliveira, </w:t>
      </w:r>
      <w:r w:rsidRPr="003529AA">
        <w:rPr>
          <w:rFonts w:ascii="Arial" w:hAnsi="Arial" w:cs="Arial"/>
          <w:lang w:eastAsia="en-US"/>
        </w:rPr>
        <w:t>brasileiro, autônomo</w:t>
      </w:r>
      <w:r w:rsidRPr="003529AA">
        <w:rPr>
          <w:rFonts w:ascii="Arial" w:hAnsi="Arial" w:cs="Arial"/>
          <w:iCs/>
          <w:lang w:eastAsia="en-US"/>
        </w:rPr>
        <w:t xml:space="preserve">, portador do CPF nº 161.086.107-86 e do RG nº 3661600 SSP/ES, residente e domiciliado na Rua </w:t>
      </w:r>
      <w:r w:rsidRPr="003529AA">
        <w:rPr>
          <w:rFonts w:ascii="Arial" w:eastAsia="BookmanOldStyle" w:hAnsi="Arial" w:cs="Arial"/>
          <w:lang w:eastAsia="en-US"/>
        </w:rPr>
        <w:t>João Lau, nº 154, Bairro São Sebastião, São Gabriel da Palha - ES, CEP 29780-000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 </w:t>
      </w:r>
      <w:r w:rsidR="003B6067" w:rsidRPr="003B6067">
        <w:rPr>
          <w:rFonts w:ascii="Arial" w:hAnsi="Arial" w:cs="Arial"/>
          <w:u w:val="single"/>
        </w:rPr>
        <w:t xml:space="preserve">Processo protocolado sob o nº </w:t>
      </w:r>
      <w:r>
        <w:rPr>
          <w:rFonts w:ascii="Arial" w:hAnsi="Arial" w:cs="Arial"/>
          <w:u w:val="single"/>
        </w:rPr>
        <w:t>5679</w:t>
      </w:r>
      <w:r w:rsidR="00BC4A2F">
        <w:rPr>
          <w:rFonts w:ascii="Arial" w:hAnsi="Arial" w:cs="Arial"/>
          <w:u w:val="single"/>
        </w:rPr>
        <w:t>/2018</w:t>
      </w:r>
      <w:r w:rsidR="003B6067" w:rsidRPr="00B84B35">
        <w:rPr>
          <w:rFonts w:ascii="Arial" w:hAnsi="Arial" w:cs="Arial"/>
        </w:rPr>
        <w:t xml:space="preserve">, </w:t>
      </w:r>
      <w:r w:rsidR="003B6067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B46557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B46557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B46557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3529AA">
        <w:rPr>
          <w:rFonts w:ascii="Arial" w:hAnsi="Arial" w:cs="Arial"/>
          <w:color w:val="000000"/>
        </w:rPr>
        <w:t>109/2018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BC4A2F">
        <w:rPr>
          <w:rFonts w:ascii="Arial" w:hAnsi="Arial" w:cs="Arial"/>
          <w:color w:val="000000"/>
        </w:rPr>
        <w:t>06 (seis</w:t>
      </w:r>
      <w:r w:rsidR="00E21053">
        <w:rPr>
          <w:rFonts w:ascii="Arial" w:hAnsi="Arial" w:cs="Arial"/>
          <w:color w:val="000000"/>
        </w:rPr>
        <w:t xml:space="preserve">) </w:t>
      </w:r>
      <w:r w:rsidR="00326E70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B46557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B46557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B46557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520A4C">
        <w:rPr>
          <w:rFonts w:ascii="Arial" w:hAnsi="Arial" w:cs="Arial"/>
          <w:b/>
          <w:color w:val="000000"/>
        </w:rPr>
        <w:t>01/01/2019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520A4C">
        <w:rPr>
          <w:rFonts w:ascii="Arial" w:hAnsi="Arial" w:cs="Arial"/>
          <w:b/>
          <w:color w:val="000000"/>
        </w:rPr>
        <w:t>30/06/2019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B46557">
      <w:pPr>
        <w:jc w:val="both"/>
        <w:rPr>
          <w:rFonts w:ascii="Arial" w:hAnsi="Arial" w:cs="Arial"/>
          <w:color w:val="000000"/>
        </w:rPr>
      </w:pPr>
    </w:p>
    <w:p w:rsidR="00861C5D" w:rsidRDefault="00861C5D" w:rsidP="00B46557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B46557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3529AA">
        <w:rPr>
          <w:rFonts w:ascii="Arial" w:hAnsi="Arial" w:cs="Arial"/>
          <w:b/>
        </w:rPr>
        <w:t>1.199,00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C34B72">
        <w:rPr>
          <w:rFonts w:ascii="Arial" w:hAnsi="Arial" w:cs="Arial"/>
        </w:rPr>
        <w:t>cento e noventa e nove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C5574">
        <w:rPr>
          <w:rFonts w:ascii="Arial" w:hAnsi="Arial" w:cs="Arial"/>
          <w:b/>
        </w:rPr>
        <w:t>7</w:t>
      </w:r>
      <w:r w:rsidR="003529AA">
        <w:rPr>
          <w:rFonts w:ascii="Arial" w:hAnsi="Arial" w:cs="Arial"/>
          <w:b/>
        </w:rPr>
        <w:t>.194</w:t>
      </w:r>
      <w:r w:rsidR="008C46E8">
        <w:rPr>
          <w:rFonts w:ascii="Arial" w:hAnsi="Arial" w:cs="Arial"/>
          <w:b/>
        </w:rPr>
        <w:t>,0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</w:t>
      </w:r>
      <w:r w:rsidR="003529AA">
        <w:rPr>
          <w:rFonts w:ascii="Arial" w:hAnsi="Arial" w:cs="Arial"/>
        </w:rPr>
        <w:t>cento e noventa e quatro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B46557">
      <w:pPr>
        <w:jc w:val="both"/>
        <w:rPr>
          <w:rFonts w:ascii="Arial" w:hAnsi="Arial" w:cs="Arial"/>
        </w:rPr>
      </w:pPr>
    </w:p>
    <w:p w:rsidR="00BE0F89" w:rsidRPr="002E5050" w:rsidRDefault="00BE0F89" w:rsidP="00B46557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Default="00BE0F89" w:rsidP="00B465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 w:rsidR="00B46557" w:rsidRPr="0094722F">
        <w:rPr>
          <w:rFonts w:ascii="Arial" w:hAnsi="Arial" w:cs="Arial"/>
        </w:rPr>
        <w:t>A dotação orçamentaria a ser utilizad</w:t>
      </w:r>
      <w:r w:rsidR="00B46557">
        <w:rPr>
          <w:rFonts w:ascii="Arial" w:hAnsi="Arial" w:cs="Arial"/>
        </w:rPr>
        <w:t>a</w:t>
      </w:r>
      <w:r w:rsidR="00B46557" w:rsidRPr="0094722F">
        <w:rPr>
          <w:rFonts w:ascii="Arial" w:hAnsi="Arial" w:cs="Arial"/>
        </w:rPr>
        <w:t xml:space="preserve"> será do exercicio de 201</w:t>
      </w:r>
      <w:r w:rsidR="00B46557">
        <w:rPr>
          <w:rFonts w:ascii="Arial" w:hAnsi="Arial" w:cs="Arial"/>
        </w:rPr>
        <w:t>9</w:t>
      </w:r>
      <w:r w:rsidR="00B46557" w:rsidRPr="0094722F">
        <w:rPr>
          <w:rFonts w:ascii="Arial" w:hAnsi="Arial" w:cs="Arial"/>
        </w:rPr>
        <w:t>,</w:t>
      </w:r>
      <w:r w:rsidR="00B46557">
        <w:rPr>
          <w:rFonts w:ascii="Arial" w:hAnsi="Arial" w:cs="Arial"/>
        </w:rPr>
        <w:t xml:space="preserve"> </w:t>
      </w:r>
      <w:r w:rsidR="00B46557" w:rsidRPr="0094722F">
        <w:rPr>
          <w:rFonts w:ascii="Arial" w:hAnsi="Arial" w:cs="Arial"/>
        </w:rPr>
        <w:t>devendo ser indicada por apostilamento.</w:t>
      </w:r>
    </w:p>
    <w:p w:rsidR="004E60A2" w:rsidRPr="004E60A2" w:rsidRDefault="004E60A2" w:rsidP="00B46557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3529AA">
        <w:rPr>
          <w:rFonts w:ascii="Arial" w:hAnsi="Arial" w:cs="Arial"/>
        </w:rPr>
        <w:t>109/2018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B46557">
      <w:pPr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3529AA">
        <w:rPr>
          <w:rFonts w:ascii="Arial" w:hAnsi="Arial" w:cs="Arial"/>
        </w:rPr>
        <w:t>20</w:t>
      </w:r>
      <w:r w:rsidRPr="004E60A2">
        <w:rPr>
          <w:rFonts w:ascii="Arial" w:hAnsi="Arial" w:cs="Arial"/>
        </w:rPr>
        <w:t xml:space="preserve"> de </w:t>
      </w:r>
      <w:r w:rsidR="00B46557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BC4A2F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B4655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46557" w:rsidRDefault="00B46557" w:rsidP="00B4655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B46557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>
        <w:rPr>
          <w:sz w:val="24"/>
          <w:szCs w:val="24"/>
        </w:rPr>
        <w:t xml:space="preserve"> 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E07D6A">
        <w:rPr>
          <w:sz w:val="24"/>
          <w:szCs w:val="24"/>
        </w:rPr>
        <w:t xml:space="preserve">      </w:t>
      </w:r>
      <w:r w:rsidR="00BC5574">
        <w:rPr>
          <w:sz w:val="24"/>
          <w:szCs w:val="24"/>
        </w:rPr>
        <w:t xml:space="preserve">  </w:t>
      </w:r>
      <w:r w:rsidR="003529AA">
        <w:rPr>
          <w:sz w:val="24"/>
          <w:szCs w:val="24"/>
        </w:rPr>
        <w:t xml:space="preserve">         </w:t>
      </w:r>
      <w:r w:rsidR="00235C15">
        <w:rPr>
          <w:sz w:val="24"/>
          <w:szCs w:val="24"/>
        </w:rPr>
        <w:t xml:space="preserve"> </w:t>
      </w:r>
      <w:r w:rsidR="0069407C">
        <w:rPr>
          <w:sz w:val="24"/>
          <w:szCs w:val="24"/>
        </w:rPr>
        <w:t xml:space="preserve"> </w:t>
      </w:r>
      <w:r w:rsidR="003529AA" w:rsidRPr="003529AA">
        <w:rPr>
          <w:b/>
          <w:sz w:val="24"/>
          <w:szCs w:val="24"/>
        </w:rPr>
        <w:t>Mauricio de Santana Oliveira</w:t>
      </w:r>
    </w:p>
    <w:p w:rsidR="008C46E8" w:rsidRDefault="00B46557" w:rsidP="00B46557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</w:t>
      </w:r>
      <w:r w:rsidR="006C6438" w:rsidRPr="00E82C4B">
        <w:rPr>
          <w:sz w:val="24"/>
          <w:szCs w:val="24"/>
        </w:rPr>
        <w:t>Representante Legal</w:t>
      </w:r>
    </w:p>
    <w:p w:rsidR="00C34376" w:rsidRPr="008C46E8" w:rsidRDefault="00BE6F68" w:rsidP="00B46557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      </w:t>
      </w:r>
      <w:r w:rsidR="008C46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520A4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B465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46557">
        <w:rPr>
          <w:rFonts w:ascii="Arial" w:hAnsi="Arial" w:cs="Arial"/>
        </w:rPr>
        <w:t xml:space="preserve"> </w:t>
      </w:r>
    </w:p>
    <w:p w:rsidR="00055F03" w:rsidRPr="00F16D41" w:rsidRDefault="00BC5574" w:rsidP="00B465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B46557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</w:t>
      </w:r>
      <w:r w:rsidR="00BE6F68">
        <w:rPr>
          <w:rFonts w:ascii="Arial" w:hAnsi="Arial" w:cs="Arial"/>
        </w:rPr>
        <w:t>- ___________________________</w:t>
      </w:r>
      <w:r w:rsidR="00055F03" w:rsidRPr="00F16D41">
        <w:rPr>
          <w:rFonts w:ascii="Arial" w:hAnsi="Arial" w:cs="Arial"/>
        </w:rPr>
        <w:t xml:space="preserve">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</w:t>
      </w:r>
    </w:p>
    <w:sectPr w:rsidR="00653DD5" w:rsidRPr="004E60A2" w:rsidSect="00B46557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1C1" w:rsidRDefault="004A11C1" w:rsidP="00A94A12">
      <w:r>
        <w:separator/>
      </w:r>
    </w:p>
  </w:endnote>
  <w:endnote w:type="continuationSeparator" w:id="0">
    <w:p w:rsidR="004A11C1" w:rsidRDefault="004A11C1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1C1" w:rsidRDefault="004A11C1" w:rsidP="00A94A12">
      <w:r>
        <w:separator/>
      </w:r>
    </w:p>
  </w:footnote>
  <w:footnote w:type="continuationSeparator" w:id="0">
    <w:p w:rsidR="004A11C1" w:rsidRDefault="004A11C1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46557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B46557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17C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35C15"/>
    <w:rsid w:val="0024291B"/>
    <w:rsid w:val="0025699F"/>
    <w:rsid w:val="002624DA"/>
    <w:rsid w:val="00266ED4"/>
    <w:rsid w:val="0027558A"/>
    <w:rsid w:val="00276F97"/>
    <w:rsid w:val="00282CA6"/>
    <w:rsid w:val="00297284"/>
    <w:rsid w:val="002A5B1B"/>
    <w:rsid w:val="002A779F"/>
    <w:rsid w:val="002B7409"/>
    <w:rsid w:val="002D06C6"/>
    <w:rsid w:val="002E7AB8"/>
    <w:rsid w:val="002F17AF"/>
    <w:rsid w:val="002F6705"/>
    <w:rsid w:val="00305E7D"/>
    <w:rsid w:val="00314133"/>
    <w:rsid w:val="00326E70"/>
    <w:rsid w:val="00331C33"/>
    <w:rsid w:val="0033757E"/>
    <w:rsid w:val="003529AA"/>
    <w:rsid w:val="003531A7"/>
    <w:rsid w:val="00374BBC"/>
    <w:rsid w:val="00387ADF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1C1"/>
    <w:rsid w:val="004A132E"/>
    <w:rsid w:val="004A1670"/>
    <w:rsid w:val="004A7AEE"/>
    <w:rsid w:val="004C667D"/>
    <w:rsid w:val="004D5079"/>
    <w:rsid w:val="004E60A2"/>
    <w:rsid w:val="004E6FCD"/>
    <w:rsid w:val="00503DB2"/>
    <w:rsid w:val="005120B3"/>
    <w:rsid w:val="00520A4C"/>
    <w:rsid w:val="00521B7A"/>
    <w:rsid w:val="00536626"/>
    <w:rsid w:val="00547869"/>
    <w:rsid w:val="00572D1E"/>
    <w:rsid w:val="00573CE6"/>
    <w:rsid w:val="00590427"/>
    <w:rsid w:val="00596DD8"/>
    <w:rsid w:val="00597439"/>
    <w:rsid w:val="005A61C6"/>
    <w:rsid w:val="005B0872"/>
    <w:rsid w:val="005B5215"/>
    <w:rsid w:val="005C0A22"/>
    <w:rsid w:val="005E0999"/>
    <w:rsid w:val="005E4A10"/>
    <w:rsid w:val="005F3778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9407C"/>
    <w:rsid w:val="006A179E"/>
    <w:rsid w:val="006A443A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2E04"/>
    <w:rsid w:val="00776D37"/>
    <w:rsid w:val="007838D2"/>
    <w:rsid w:val="007905A5"/>
    <w:rsid w:val="00793375"/>
    <w:rsid w:val="007C047C"/>
    <w:rsid w:val="007D1241"/>
    <w:rsid w:val="007D3B25"/>
    <w:rsid w:val="007E0951"/>
    <w:rsid w:val="007F560C"/>
    <w:rsid w:val="007F6E39"/>
    <w:rsid w:val="00801322"/>
    <w:rsid w:val="00804782"/>
    <w:rsid w:val="008102D0"/>
    <w:rsid w:val="0082329B"/>
    <w:rsid w:val="00823BCC"/>
    <w:rsid w:val="008267F4"/>
    <w:rsid w:val="00845CE5"/>
    <w:rsid w:val="00847BEE"/>
    <w:rsid w:val="008550ED"/>
    <w:rsid w:val="00861C5D"/>
    <w:rsid w:val="008620E4"/>
    <w:rsid w:val="008644CA"/>
    <w:rsid w:val="0087124B"/>
    <w:rsid w:val="008901D0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06C3E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704A"/>
    <w:rsid w:val="00A91F44"/>
    <w:rsid w:val="00A93C6E"/>
    <w:rsid w:val="00A94A12"/>
    <w:rsid w:val="00A94B78"/>
    <w:rsid w:val="00A95419"/>
    <w:rsid w:val="00AA2266"/>
    <w:rsid w:val="00AA32BB"/>
    <w:rsid w:val="00AB287B"/>
    <w:rsid w:val="00AB736F"/>
    <w:rsid w:val="00AB79A9"/>
    <w:rsid w:val="00AC0F5B"/>
    <w:rsid w:val="00AC39B8"/>
    <w:rsid w:val="00AD0791"/>
    <w:rsid w:val="00AE2462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46557"/>
    <w:rsid w:val="00B65D73"/>
    <w:rsid w:val="00B9473A"/>
    <w:rsid w:val="00B966A8"/>
    <w:rsid w:val="00BC055B"/>
    <w:rsid w:val="00BC26BF"/>
    <w:rsid w:val="00BC2A38"/>
    <w:rsid w:val="00BC4A2F"/>
    <w:rsid w:val="00BC5574"/>
    <w:rsid w:val="00BD0A1E"/>
    <w:rsid w:val="00BD1938"/>
    <w:rsid w:val="00BD3B3A"/>
    <w:rsid w:val="00BE0F89"/>
    <w:rsid w:val="00BE26A3"/>
    <w:rsid w:val="00BE6F68"/>
    <w:rsid w:val="00BF04F6"/>
    <w:rsid w:val="00BF1B2B"/>
    <w:rsid w:val="00BF439E"/>
    <w:rsid w:val="00BF5AE4"/>
    <w:rsid w:val="00C06A8D"/>
    <w:rsid w:val="00C1672D"/>
    <w:rsid w:val="00C2673A"/>
    <w:rsid w:val="00C34376"/>
    <w:rsid w:val="00C34B72"/>
    <w:rsid w:val="00C41937"/>
    <w:rsid w:val="00C41B36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2579"/>
    <w:rsid w:val="00D75730"/>
    <w:rsid w:val="00D767BE"/>
    <w:rsid w:val="00D7791C"/>
    <w:rsid w:val="00D86845"/>
    <w:rsid w:val="00D876F1"/>
    <w:rsid w:val="00D87BF3"/>
    <w:rsid w:val="00DB07F6"/>
    <w:rsid w:val="00DB1D50"/>
    <w:rsid w:val="00DC3174"/>
    <w:rsid w:val="00DE5C46"/>
    <w:rsid w:val="00DF3530"/>
    <w:rsid w:val="00DF7BA2"/>
    <w:rsid w:val="00E045E2"/>
    <w:rsid w:val="00E07D6A"/>
    <w:rsid w:val="00E144AB"/>
    <w:rsid w:val="00E15A79"/>
    <w:rsid w:val="00E21053"/>
    <w:rsid w:val="00E24024"/>
    <w:rsid w:val="00E32445"/>
    <w:rsid w:val="00E35332"/>
    <w:rsid w:val="00E35338"/>
    <w:rsid w:val="00E45CCD"/>
    <w:rsid w:val="00E51115"/>
    <w:rsid w:val="00E54E09"/>
    <w:rsid w:val="00E56A68"/>
    <w:rsid w:val="00E57966"/>
    <w:rsid w:val="00E605E9"/>
    <w:rsid w:val="00E73DE6"/>
    <w:rsid w:val="00E74A45"/>
    <w:rsid w:val="00E75C50"/>
    <w:rsid w:val="00E8228A"/>
    <w:rsid w:val="00E967EC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1C74"/>
    <w:rsid w:val="00F631B2"/>
    <w:rsid w:val="00F7089E"/>
    <w:rsid w:val="00F735D9"/>
    <w:rsid w:val="00F83FF5"/>
    <w:rsid w:val="00F96ED0"/>
    <w:rsid w:val="00F97591"/>
    <w:rsid w:val="00FA4938"/>
    <w:rsid w:val="00FB3B30"/>
    <w:rsid w:val="00FC2F41"/>
    <w:rsid w:val="00FC3633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E2F62-EB73-4B7F-A20D-A49A806D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8</cp:revision>
  <cp:lastPrinted>2018-07-03T18:01:00Z</cp:lastPrinted>
  <dcterms:created xsi:type="dcterms:W3CDTF">2018-12-20T12:28:00Z</dcterms:created>
  <dcterms:modified xsi:type="dcterms:W3CDTF">2018-12-20T12:40:00Z</dcterms:modified>
</cp:coreProperties>
</file>