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AA6102" w14:textId="23101AE2" w:rsidR="00406194" w:rsidRPr="00406194" w:rsidRDefault="00406194" w:rsidP="00406194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PRIMEIRO</w:t>
      </w:r>
      <w:r w:rsidRPr="0040619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109</w:t>
      </w:r>
      <w:r w:rsidRPr="0040619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/2024</w:t>
      </w:r>
    </w:p>
    <w:p w14:paraId="7B585C98" w14:textId="77777777" w:rsidR="00406194" w:rsidRPr="00406194" w:rsidRDefault="00406194" w:rsidP="0040619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406194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406194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07E52F61" w14:textId="7566597B" w:rsidR="00406194" w:rsidRPr="00406194" w:rsidRDefault="00406194" w:rsidP="00406194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O </w:t>
      </w:r>
      <w:r w:rsidRPr="008E76C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Estado do Espírito Santo, Pessoa Jurídica de Direito Público Interno, inscrito no CNPJ sob o nº 36.350.312/0001-72, sediado na Rodovia Gether Lopes de Farias, Bairro Emilio Callegari, São Domingos do Norte/ES, CEP 29745-000, neste ato representado pela Excelentíssima Senhora Prefeita </w:t>
      </w:r>
      <w:r w:rsidRPr="008E76C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CPF nº </w:t>
      </w:r>
      <w:r w:rsidRPr="008E76CC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residente e domiciliada na Rua Goiânia, s/n, Centro, São Domingos do Norte/ES, CEP 29745-000, doravante denominado </w:t>
      </w:r>
      <w:r w:rsidRPr="008E76C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CONTRATANTE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por intermédio da Secretaria Municipal de Obras e Serviços Urbanos, doravante denominada simplesmente </w:t>
      </w:r>
      <w:r w:rsidRPr="008E76C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INTERVENIENTE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r w:rsidRPr="001446A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CS COSTA COMÉRCIO E SERVIÇOS AMBIENTAIS LTDA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06.178.268/0001-02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estabelecida n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o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Córrego Sobradinho,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s/n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Sitio Pai e Filho, Pavilhão II, Zona Rural, Boa Esperança/ES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CEP 29.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845-000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e-mail:</w:t>
      </w:r>
      <w:r w:rsidRPr="008E76CC">
        <w:rPr>
          <w:sz w:val="24"/>
          <w:szCs w:val="24"/>
        </w:rPr>
        <w:t xml:space="preserve"> </w:t>
      </w:r>
      <w:hyperlink r:id="rId4" w:history="1">
        <w:r w:rsidRPr="00292511">
          <w:rPr>
            <w:rStyle w:val="Hyperlink"/>
            <w:rFonts w:ascii="Arial" w:hAnsi="Arial" w:cs="Arial"/>
            <w:sz w:val="24"/>
            <w:szCs w:val="24"/>
          </w:rPr>
          <w:t>cscosta.me@gmail.com</w:t>
        </w:r>
      </w:hyperlink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tel.: (027)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3070-8296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representada neste ato pelo Sr. </w:t>
      </w:r>
      <w:proofErr w:type="spellStart"/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Claudenor</w:t>
      </w:r>
      <w:proofErr w:type="spellEnd"/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Silva Costa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 do  CPF  n°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074.488.507-84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RG nº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1.491.387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S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SP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/ES, designada abreviadamente de </w:t>
      </w:r>
      <w:r w:rsidRPr="008E76C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 w:rsidRPr="00406194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406194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406194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406194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1560</w:t>
      </w:r>
      <w:r w:rsidRPr="00406194">
        <w:rPr>
          <w:rFonts w:ascii="Arial" w:eastAsia="Times New Roman" w:hAnsi="Arial" w:cs="Arial"/>
          <w:bCs/>
          <w:sz w:val="24"/>
          <w:szCs w:val="24"/>
          <w:lang w:eastAsia="x-none"/>
        </w:rPr>
        <w:t>/2025</w:t>
      </w:r>
      <w:r w:rsidRPr="00406194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14.133, de 1º de abril de 2021 e demais legislação aplicável,</w:t>
      </w:r>
      <w:r w:rsidRPr="00406194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406194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7E574EF6" w14:textId="77777777" w:rsidR="00406194" w:rsidRPr="00406194" w:rsidRDefault="00406194" w:rsidP="0040619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06194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PRIMEIRA: OBJETO</w:t>
      </w:r>
    </w:p>
    <w:p w14:paraId="767D3271" w14:textId="67881F94" w:rsidR="00406194" w:rsidRPr="00406194" w:rsidRDefault="00406194" w:rsidP="0040619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40619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109</w:t>
      </w:r>
      <w:r w:rsidRPr="0040619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/2024 por mais 0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</w:t>
      </w:r>
      <w:r w:rsidRPr="0040619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dois</w:t>
      </w:r>
      <w:r w:rsidRPr="0040619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) meses, nos termos da Lei nº 14.133/2021.</w:t>
      </w:r>
    </w:p>
    <w:p w14:paraId="3C051BA7" w14:textId="77777777" w:rsidR="00406194" w:rsidRPr="00406194" w:rsidRDefault="00406194" w:rsidP="00406194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2B02A039" w14:textId="77777777" w:rsidR="00406194" w:rsidRPr="00406194" w:rsidRDefault="00406194" w:rsidP="004061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0619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SEGUNDA: DA VIGÊNCIA DO CONTRATO</w:t>
      </w:r>
    </w:p>
    <w:p w14:paraId="1EC97A49" w14:textId="0C13F67B" w:rsidR="00406194" w:rsidRPr="00406194" w:rsidRDefault="00406194" w:rsidP="00406194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406194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40619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</w:t>
      </w:r>
      <w:r w:rsidRPr="00406194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</w:t>
      </w:r>
      <w:r w:rsidRPr="00406194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/2025 </w:t>
      </w:r>
      <w:r w:rsidRPr="0040619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406194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11</w:t>
      </w:r>
      <w:r w:rsidRPr="00406194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07</w:t>
      </w:r>
      <w:r w:rsidRPr="00406194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/2025.</w:t>
      </w:r>
    </w:p>
    <w:p w14:paraId="3264F240" w14:textId="77777777" w:rsidR="00406194" w:rsidRPr="00406194" w:rsidRDefault="00406194" w:rsidP="00406194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65AE4FC6" w14:textId="4CA7CF56" w:rsidR="00406194" w:rsidRPr="00406194" w:rsidRDefault="00406194" w:rsidP="00406194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406194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10</w:t>
      </w:r>
      <w:r w:rsidRPr="00406194">
        <w:rPr>
          <w:rFonts w:ascii="Arial" w:eastAsia="Calibri" w:hAnsi="Arial" w:cs="Arial"/>
          <w:sz w:val="24"/>
          <w:szCs w:val="24"/>
          <w:lang w:eastAsia="pt-BR"/>
        </w:rPr>
        <w:t xml:space="preserve">9/2024, em todas as suas cláusulas e condições, do qual o presente fica fazendo parte integrante e inseparável. </w:t>
      </w:r>
    </w:p>
    <w:p w14:paraId="6B37468E" w14:textId="77777777" w:rsidR="00406194" w:rsidRPr="00406194" w:rsidRDefault="00406194" w:rsidP="00406194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406194">
        <w:rPr>
          <w:rFonts w:ascii="Arial" w:eastAsia="Calibri" w:hAnsi="Arial" w:cs="Arial"/>
          <w:sz w:val="24"/>
          <w:szCs w:val="24"/>
          <w:lang w:eastAsia="pt-BR"/>
        </w:rPr>
        <w:t>E, por estarem contratados, assinam o presente em 03 (três) vias de igual teor.</w:t>
      </w:r>
    </w:p>
    <w:p w14:paraId="429A9771" w14:textId="77777777" w:rsidR="00406194" w:rsidRPr="00406194" w:rsidRDefault="00406194" w:rsidP="00406194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3FB0AC95" w14:textId="49684EAC" w:rsidR="00406194" w:rsidRPr="00406194" w:rsidRDefault="00406194" w:rsidP="0040619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406194">
        <w:rPr>
          <w:rFonts w:ascii="Arial" w:eastAsia="Times New Roman" w:hAnsi="Arial" w:cs="Arial"/>
          <w:sz w:val="24"/>
          <w:szCs w:val="24"/>
          <w:lang w:eastAsia="pt-BR"/>
        </w:rPr>
        <w:t>São Domingos do Norte/ES, 1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406194">
        <w:rPr>
          <w:rFonts w:ascii="Arial" w:eastAsia="Times New Roman" w:hAnsi="Arial" w:cs="Arial"/>
          <w:sz w:val="24"/>
          <w:szCs w:val="24"/>
          <w:lang w:eastAsia="pt-BR"/>
        </w:rPr>
        <w:t xml:space="preserve"> de março de 2025.</w:t>
      </w:r>
    </w:p>
    <w:p w14:paraId="77D9A47F" w14:textId="77777777" w:rsidR="00406194" w:rsidRPr="00406194" w:rsidRDefault="00406194" w:rsidP="0040619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3888A34" w14:textId="77777777" w:rsidR="00406194" w:rsidRPr="00406194" w:rsidRDefault="00406194" w:rsidP="0040619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82AE6A6" w14:textId="77777777" w:rsidR="00406194" w:rsidRPr="00406194" w:rsidRDefault="00406194" w:rsidP="0040619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0DF4E97" w14:textId="77777777" w:rsidR="00406194" w:rsidRPr="00406194" w:rsidRDefault="00406194" w:rsidP="0040619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1D6B9FF" w14:textId="35E0F5DA" w:rsidR="00406194" w:rsidRPr="00406194" w:rsidRDefault="00406194" w:rsidP="00406194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406194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</w:t>
      </w:r>
      <w:proofErr w:type="spellStart"/>
      <w:r w:rsidRPr="00406194">
        <w:rPr>
          <w:rFonts w:ascii="Arial" w:eastAsia="Times New Roman" w:hAnsi="Arial" w:cs="Arial"/>
          <w:b/>
          <w:sz w:val="24"/>
          <w:szCs w:val="24"/>
          <w:lang w:eastAsia="pt-BR"/>
        </w:rPr>
        <w:t>Claudenor</w:t>
      </w:r>
      <w:proofErr w:type="spellEnd"/>
      <w:r w:rsidRPr="00406194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Silva Costa</w:t>
      </w:r>
    </w:p>
    <w:p w14:paraId="75AA1585" w14:textId="77777777" w:rsidR="00406194" w:rsidRPr="00406194" w:rsidRDefault="00406194" w:rsidP="00406194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06194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406194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19088944" w14:textId="77777777" w:rsidR="00406194" w:rsidRPr="00406194" w:rsidRDefault="00406194" w:rsidP="00406194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06194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Contratada</w:t>
      </w:r>
    </w:p>
    <w:p w14:paraId="7786ADD2" w14:textId="77777777" w:rsidR="00406194" w:rsidRPr="00406194" w:rsidRDefault="00406194" w:rsidP="00406194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4C7535E" w14:textId="77777777" w:rsidR="00406194" w:rsidRPr="00406194" w:rsidRDefault="00406194" w:rsidP="00406194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DD5FD36" w14:textId="77777777" w:rsidR="00406194" w:rsidRPr="00406194" w:rsidRDefault="00406194" w:rsidP="0040619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55FE612" w14:textId="77777777" w:rsidR="00406194" w:rsidRPr="00406194" w:rsidRDefault="00406194" w:rsidP="0040619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06194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0B0A1849" w14:textId="77777777" w:rsidR="00406194" w:rsidRPr="00406194" w:rsidRDefault="00406194" w:rsidP="0040619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D525089" w14:textId="77777777" w:rsidR="00406194" w:rsidRPr="00406194" w:rsidRDefault="00406194" w:rsidP="0040619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06194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0728125B" w14:textId="77777777" w:rsidR="00C36003" w:rsidRDefault="00C36003"/>
    <w:sectPr w:rsidR="00C36003" w:rsidSect="00406194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23440400"/>
      <w:docPartObj>
        <w:docPartGallery w:val="Page Numbers (Bottom of Page)"/>
        <w:docPartUnique/>
      </w:docPartObj>
    </w:sdtPr>
    <w:sdtContent>
      <w:p w14:paraId="31CC7373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B75E17E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95C1D1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09024DD3" wp14:editId="387057DE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0F395090" w14:textId="77777777" w:rsidR="00000000" w:rsidRPr="00C850B7" w:rsidRDefault="00000000" w:rsidP="00C850B7"/>
  <w:p w14:paraId="24D44B6D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7F5E6764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63B15C84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26371117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194"/>
    <w:rsid w:val="00406194"/>
    <w:rsid w:val="00C36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8D8DC0"/>
  <w15:chartTrackingRefBased/>
  <w15:docId w15:val="{8363A53C-0C55-4F3F-B1BF-767343BB0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40619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40619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4061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06194"/>
  </w:style>
  <w:style w:type="character" w:styleId="Hyperlink">
    <w:name w:val="Hyperlink"/>
    <w:basedOn w:val="Fontepargpadro"/>
    <w:uiPriority w:val="99"/>
    <w:unhideWhenUsed/>
    <w:rsid w:val="004061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cscosta.m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392</Words>
  <Characters>2120</Characters>
  <Application>Microsoft Office Word</Application>
  <DocSecurity>0</DocSecurity>
  <Lines>17</Lines>
  <Paragraphs>5</Paragraphs>
  <ScaleCrop>false</ScaleCrop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2025-03-14T13:24:00Z</dcterms:created>
  <dcterms:modified xsi:type="dcterms:W3CDTF">2025-03-14T13:30:00Z</dcterms:modified>
</cp:coreProperties>
</file>