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93C8B6" w14:textId="1EB58A39" w:rsidR="002D16A8" w:rsidRDefault="002D16A8" w:rsidP="002D16A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>
        <w:rPr>
          <w:rFonts w:ascii="Arial" w:hAnsi="Arial" w:cs="Arial"/>
          <w:b/>
          <w:sz w:val="24"/>
          <w:szCs w:val="24"/>
          <w:u w:val="single"/>
        </w:rPr>
        <w:t>109</w:t>
      </w:r>
      <w:r w:rsidRPr="00912984">
        <w:rPr>
          <w:rFonts w:ascii="Arial" w:hAnsi="Arial" w:cs="Arial"/>
          <w:b/>
          <w:sz w:val="24"/>
          <w:szCs w:val="24"/>
          <w:u w:val="single"/>
        </w:rPr>
        <w:t>/202</w:t>
      </w:r>
      <w:r>
        <w:rPr>
          <w:rFonts w:ascii="Arial" w:hAnsi="Arial" w:cs="Arial"/>
          <w:b/>
          <w:sz w:val="24"/>
          <w:szCs w:val="24"/>
          <w:u w:val="single"/>
        </w:rPr>
        <w:t>4</w:t>
      </w:r>
    </w:p>
    <w:p w14:paraId="0987D752" w14:textId="77777777" w:rsidR="002D16A8" w:rsidRPr="00912984" w:rsidRDefault="002D16A8" w:rsidP="002D16A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004C8A75" w14:textId="77777777" w:rsidR="002D16A8" w:rsidRPr="002D16A8" w:rsidRDefault="002D16A8" w:rsidP="002D16A8">
      <w:pPr>
        <w:pStyle w:val="SemEspaamento"/>
        <w:rPr>
          <w:rFonts w:ascii="Arial" w:hAnsi="Arial" w:cs="Arial"/>
          <w:b/>
          <w:sz w:val="24"/>
          <w:szCs w:val="24"/>
        </w:rPr>
      </w:pPr>
      <w:r w:rsidRPr="002D16A8">
        <w:rPr>
          <w:rFonts w:ascii="Arial" w:hAnsi="Arial" w:cs="Arial"/>
          <w:b/>
          <w:sz w:val="24"/>
          <w:szCs w:val="24"/>
        </w:rPr>
        <w:t>PROCESSO ADMINISTRATIVO Nº 4321/2024</w:t>
      </w:r>
    </w:p>
    <w:p w14:paraId="13686DDE" w14:textId="77777777" w:rsidR="002D16A8" w:rsidRPr="002D16A8" w:rsidRDefault="002D16A8" w:rsidP="002D16A8">
      <w:pPr>
        <w:pStyle w:val="SemEspaamento"/>
        <w:rPr>
          <w:rFonts w:ascii="Arial" w:hAnsi="Arial" w:cs="Arial"/>
          <w:b/>
          <w:sz w:val="24"/>
          <w:szCs w:val="24"/>
        </w:rPr>
      </w:pPr>
      <w:r w:rsidRPr="002D16A8">
        <w:rPr>
          <w:rFonts w:ascii="Arial" w:hAnsi="Arial" w:cs="Arial"/>
          <w:b/>
          <w:sz w:val="24"/>
          <w:szCs w:val="24"/>
        </w:rPr>
        <w:t>CONCORRÊNCIA PRESENCIAL Nº 02/2024 PMSDN</w:t>
      </w:r>
    </w:p>
    <w:p w14:paraId="0916C4F5" w14:textId="284B9C71" w:rsidR="002D16A8" w:rsidRDefault="002D16A8" w:rsidP="002D16A8">
      <w:pPr>
        <w:pStyle w:val="SemEspaamento"/>
        <w:rPr>
          <w:rFonts w:ascii="Arial" w:hAnsi="Arial" w:cs="Arial"/>
          <w:b/>
          <w:sz w:val="24"/>
          <w:szCs w:val="24"/>
        </w:rPr>
      </w:pPr>
      <w:r w:rsidRPr="002D16A8">
        <w:rPr>
          <w:rFonts w:ascii="Arial" w:hAnsi="Arial" w:cs="Arial"/>
          <w:b/>
          <w:sz w:val="24"/>
          <w:szCs w:val="24"/>
        </w:rPr>
        <w:t>CONTRATO ADMINISTRATIVO Nº 109/2024</w:t>
      </w:r>
    </w:p>
    <w:p w14:paraId="498E975C" w14:textId="77777777" w:rsidR="002D16A8" w:rsidRPr="00912984" w:rsidRDefault="002D16A8" w:rsidP="002D16A8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7E5192A3" w14:textId="07280D40" w:rsidR="002D16A8" w:rsidRPr="00801E43" w:rsidRDefault="002D16A8" w:rsidP="002D16A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Farias, Bairro Emilio Callegari, São Domingos do Norte/ES, CEP 29745-000, neste ato representado pela Excelentíssima Senhora Prefeita 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8E76CC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por intermédio da Secretaria Municipal de Obras e Serviços Urbanos, doravante denominada simplesmente 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INTERVENIENTE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1446A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CS COSTA COMÉRCIO E SERVIÇOS AMBIENTAIS LTDA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06.178.268/0001-02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estabelecida n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Córrego Sobradinho,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s/n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Sitio Pai e Filho, Pavilhão II, Zona Rural, Boa Esperança/ES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CEP 29.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845-000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e-mail:</w:t>
      </w:r>
      <w:r w:rsidRPr="008E76CC">
        <w:rPr>
          <w:sz w:val="24"/>
          <w:szCs w:val="24"/>
        </w:rPr>
        <w:t xml:space="preserve"> </w:t>
      </w:r>
      <w:hyperlink r:id="rId6" w:history="1">
        <w:r w:rsidRPr="00292511">
          <w:rPr>
            <w:rStyle w:val="Hyperlink"/>
            <w:rFonts w:ascii="Arial" w:hAnsi="Arial" w:cs="Arial"/>
            <w:sz w:val="24"/>
            <w:szCs w:val="24"/>
          </w:rPr>
          <w:t>cscosta.me@gmail.com</w:t>
        </w:r>
      </w:hyperlink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3070-8296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representada neste ato pelo Sr. </w:t>
      </w:r>
      <w:proofErr w:type="spellStart"/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Claudenor</w:t>
      </w:r>
      <w:proofErr w:type="spellEnd"/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Silva Costa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074.488.507-84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RG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1.491.387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SP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/ES, designada abreviadamente de 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801E43"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Pr="00801E43">
        <w:rPr>
          <w:rFonts w:ascii="Arial" w:hAnsi="Arial" w:cs="Arial"/>
          <w:sz w:val="24"/>
          <w:szCs w:val="24"/>
        </w:rPr>
        <w:t xml:space="preserve"> </w:t>
      </w:r>
      <w:r w:rsidRPr="00801E43">
        <w:rPr>
          <w:rFonts w:ascii="Arial" w:hAnsi="Arial" w:cs="Arial"/>
          <w:iCs/>
          <w:sz w:val="24"/>
          <w:szCs w:val="24"/>
        </w:rPr>
        <w:t xml:space="preserve">para execução do objeto: </w:t>
      </w:r>
      <w:r w:rsidRPr="002D16A8">
        <w:rPr>
          <w:rFonts w:ascii="Arial" w:hAnsi="Arial" w:cs="Arial"/>
          <w:sz w:val="24"/>
          <w:szCs w:val="24"/>
        </w:rPr>
        <w:t xml:space="preserve">Contratação de empresa para prestação de serviços de natureza comum, com fornecimento de mão de obra, materiais e equipamentos para manutenção preventiva e corretiva de recuperação/estabilização de encostas/taludes e correlatos no município de </w:t>
      </w:r>
      <w:r>
        <w:rPr>
          <w:rFonts w:ascii="Arial" w:hAnsi="Arial" w:cs="Arial"/>
          <w:sz w:val="24"/>
          <w:szCs w:val="24"/>
        </w:rPr>
        <w:t>S</w:t>
      </w:r>
      <w:r w:rsidRPr="002D16A8">
        <w:rPr>
          <w:rFonts w:ascii="Arial" w:hAnsi="Arial" w:cs="Arial"/>
          <w:sz w:val="24"/>
          <w:szCs w:val="24"/>
        </w:rPr>
        <w:t xml:space="preserve">ão </w:t>
      </w:r>
      <w:r>
        <w:rPr>
          <w:rFonts w:ascii="Arial" w:hAnsi="Arial" w:cs="Arial"/>
          <w:sz w:val="24"/>
          <w:szCs w:val="24"/>
        </w:rPr>
        <w:t>D</w:t>
      </w:r>
      <w:r w:rsidRPr="002D16A8">
        <w:rPr>
          <w:rFonts w:ascii="Arial" w:hAnsi="Arial" w:cs="Arial"/>
          <w:sz w:val="24"/>
          <w:szCs w:val="24"/>
        </w:rPr>
        <w:t xml:space="preserve">omingos do </w:t>
      </w:r>
      <w:r>
        <w:rPr>
          <w:rFonts w:ascii="Arial" w:hAnsi="Arial" w:cs="Arial"/>
          <w:sz w:val="24"/>
          <w:szCs w:val="24"/>
        </w:rPr>
        <w:t>N</w:t>
      </w:r>
      <w:r w:rsidRPr="002D16A8">
        <w:rPr>
          <w:rFonts w:ascii="Arial" w:hAnsi="Arial" w:cs="Arial"/>
          <w:sz w:val="24"/>
          <w:szCs w:val="24"/>
        </w:rPr>
        <w:t>orte</w:t>
      </w:r>
      <w:r>
        <w:rPr>
          <w:rFonts w:ascii="Arial" w:hAnsi="Arial" w:cs="Arial"/>
          <w:sz w:val="24"/>
          <w:szCs w:val="24"/>
        </w:rPr>
        <w:t>/ES</w:t>
      </w:r>
      <w:r w:rsidRPr="002D16A8">
        <w:rPr>
          <w:rFonts w:ascii="Arial" w:hAnsi="Arial" w:cs="Arial"/>
          <w:sz w:val="24"/>
          <w:szCs w:val="24"/>
        </w:rPr>
        <w:t>. Tudo conforme Projeto Básico de Engenharia composto de Memorial Descritivo, desenhos e demais informações constantes nos anexos do edital.</w:t>
      </w:r>
    </w:p>
    <w:p w14:paraId="1A737ED6" w14:textId="77777777" w:rsidR="002D16A8" w:rsidRPr="00801E43" w:rsidRDefault="002D16A8" w:rsidP="002D16A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1E43">
        <w:rPr>
          <w:rFonts w:ascii="Arial" w:hAnsi="Arial" w:cs="Arial"/>
          <w:sz w:val="24"/>
          <w:szCs w:val="24"/>
        </w:rPr>
        <w:t xml:space="preserve">Localidade atendida: </w:t>
      </w:r>
      <w:r>
        <w:rPr>
          <w:rFonts w:ascii="Arial" w:hAnsi="Arial" w:cs="Arial"/>
          <w:sz w:val="24"/>
          <w:szCs w:val="24"/>
        </w:rPr>
        <w:t>Sede do município de São Domingos do Norte/ES</w:t>
      </w:r>
      <w:r w:rsidRPr="00801E43">
        <w:rPr>
          <w:rFonts w:ascii="Arial" w:hAnsi="Arial" w:cs="Arial"/>
          <w:sz w:val="24"/>
          <w:szCs w:val="24"/>
        </w:rPr>
        <w:t>.</w:t>
      </w:r>
    </w:p>
    <w:p w14:paraId="5BD5A8E3" w14:textId="77777777" w:rsidR="002D16A8" w:rsidRPr="00801E43" w:rsidRDefault="002D16A8" w:rsidP="002D16A8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801E43">
        <w:rPr>
          <w:rFonts w:ascii="Arial" w:hAnsi="Arial" w:cs="Arial"/>
          <w:sz w:val="24"/>
          <w:szCs w:val="24"/>
        </w:rPr>
        <w:t>Pelo presente autorizo a Contratada supracitada a iniciar os serviços, objeto do contrato acima epigrafado, a partir da ciência e data de recebimento desta ordem.</w:t>
      </w:r>
    </w:p>
    <w:p w14:paraId="2EBD01CE" w14:textId="5E94C97E" w:rsidR="002D16A8" w:rsidRPr="00801E43" w:rsidRDefault="002D16A8" w:rsidP="002D16A8">
      <w:pPr>
        <w:spacing w:after="0"/>
        <w:jc w:val="right"/>
        <w:rPr>
          <w:rFonts w:ascii="Arial" w:hAnsi="Arial" w:cs="Arial"/>
          <w:sz w:val="24"/>
          <w:szCs w:val="24"/>
        </w:rPr>
      </w:pPr>
      <w:r w:rsidRPr="00801E43">
        <w:rPr>
          <w:rFonts w:ascii="Arial" w:hAnsi="Arial" w:cs="Arial"/>
          <w:sz w:val="24"/>
          <w:szCs w:val="24"/>
        </w:rPr>
        <w:t xml:space="preserve">São Domingos do Norte/ES, </w:t>
      </w:r>
      <w:r>
        <w:rPr>
          <w:rFonts w:ascii="Arial" w:hAnsi="Arial" w:cs="Arial"/>
          <w:sz w:val="24"/>
          <w:szCs w:val="24"/>
        </w:rPr>
        <w:t>1</w:t>
      </w:r>
      <w:r w:rsidR="001311D1">
        <w:rPr>
          <w:rFonts w:ascii="Arial" w:hAnsi="Arial" w:cs="Arial"/>
          <w:sz w:val="24"/>
          <w:szCs w:val="24"/>
        </w:rPr>
        <w:t>7</w:t>
      </w:r>
      <w:r w:rsidRPr="00801E43">
        <w:rPr>
          <w:rFonts w:ascii="Arial" w:hAnsi="Arial" w:cs="Arial"/>
          <w:color w:val="FF0000"/>
          <w:sz w:val="24"/>
          <w:szCs w:val="24"/>
        </w:rPr>
        <w:t xml:space="preserve"> </w:t>
      </w:r>
      <w:r w:rsidRPr="00801E43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setembro</w:t>
      </w:r>
      <w:r w:rsidRPr="00801E43">
        <w:rPr>
          <w:rFonts w:ascii="Arial" w:hAnsi="Arial" w:cs="Arial"/>
          <w:sz w:val="24"/>
          <w:szCs w:val="24"/>
        </w:rPr>
        <w:t xml:space="preserve"> de 2024.</w:t>
      </w:r>
    </w:p>
    <w:p w14:paraId="23FB008C" w14:textId="77777777" w:rsidR="002D16A8" w:rsidRPr="00801E43" w:rsidRDefault="002D16A8" w:rsidP="002D16A8">
      <w:pPr>
        <w:spacing w:after="0"/>
        <w:rPr>
          <w:rFonts w:ascii="Arial" w:hAnsi="Arial" w:cs="Arial"/>
          <w:sz w:val="24"/>
          <w:szCs w:val="24"/>
        </w:rPr>
      </w:pPr>
    </w:p>
    <w:p w14:paraId="6F50C3FD" w14:textId="77777777" w:rsidR="002D16A8" w:rsidRPr="00801E43" w:rsidRDefault="002D16A8" w:rsidP="002D16A8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5"/>
        <w:gridCol w:w="5948"/>
      </w:tblGrid>
      <w:tr w:rsidR="002D16A8" w:rsidRPr="00801E43" w14:paraId="3E465ADC" w14:textId="77777777" w:rsidTr="0000077D">
        <w:trPr>
          <w:trHeight w:val="881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087BA58B" w14:textId="77777777" w:rsidR="002D16A8" w:rsidRPr="00801E43" w:rsidRDefault="002D16A8" w:rsidP="0000077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A8A76E1" w14:textId="77777777" w:rsidR="002D16A8" w:rsidRPr="00801E43" w:rsidRDefault="002D16A8" w:rsidP="0000077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1E43">
              <w:rPr>
                <w:rFonts w:ascii="Arial" w:hAnsi="Arial" w:cs="Arial"/>
                <w:b/>
                <w:bCs/>
                <w:sz w:val="24"/>
                <w:szCs w:val="24"/>
              </w:rPr>
              <w:t>Ana Izabel Malacarne de Oliveira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7CFF3DBF" w14:textId="77777777" w:rsidR="002D16A8" w:rsidRPr="00801E43" w:rsidRDefault="002D16A8" w:rsidP="0000077D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F0C870" w14:textId="1AF54EA3" w:rsidR="002D16A8" w:rsidRPr="00801E43" w:rsidRDefault="002D16A8" w:rsidP="0000077D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01E4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         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zh-CN"/>
              </w:rPr>
              <w:t>Claudenor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zh-CN"/>
              </w:rPr>
              <w:t xml:space="preserve"> Silva Costa</w:t>
            </w:r>
          </w:p>
        </w:tc>
      </w:tr>
      <w:tr w:rsidR="002D16A8" w:rsidRPr="00801E43" w14:paraId="08077472" w14:textId="77777777" w:rsidTr="0000077D">
        <w:trPr>
          <w:trHeight w:val="46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2C189286" w14:textId="77777777" w:rsidR="002D16A8" w:rsidRPr="00801E43" w:rsidRDefault="002D16A8" w:rsidP="0000077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01E43">
              <w:rPr>
                <w:rFonts w:ascii="Arial" w:hAnsi="Arial" w:cs="Arial"/>
                <w:sz w:val="24"/>
                <w:szCs w:val="24"/>
              </w:rPr>
              <w:t xml:space="preserve">            Prefeita Municipal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45B9E809" w14:textId="77777777" w:rsidR="002D16A8" w:rsidRPr="00801E43" w:rsidRDefault="002D16A8" w:rsidP="0000077D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01E43">
              <w:rPr>
                <w:rFonts w:ascii="Arial" w:hAnsi="Arial" w:cs="Arial"/>
                <w:sz w:val="24"/>
                <w:szCs w:val="24"/>
              </w:rPr>
              <w:t xml:space="preserve">                                              Representante Legal</w:t>
            </w:r>
          </w:p>
        </w:tc>
      </w:tr>
      <w:tr w:rsidR="002D16A8" w:rsidRPr="00801E43" w14:paraId="790CA119" w14:textId="77777777" w:rsidTr="0000077D">
        <w:trPr>
          <w:trHeight w:val="48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210ADE5B" w14:textId="77777777" w:rsidR="002D16A8" w:rsidRPr="00801E43" w:rsidRDefault="002D16A8" w:rsidP="0000077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01E43">
              <w:rPr>
                <w:rFonts w:ascii="Arial" w:hAnsi="Arial" w:cs="Arial"/>
                <w:sz w:val="24"/>
                <w:szCs w:val="24"/>
              </w:rPr>
              <w:t xml:space="preserve">                Contratante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39011197" w14:textId="77777777" w:rsidR="002D16A8" w:rsidRPr="00801E43" w:rsidRDefault="002D16A8" w:rsidP="0000077D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01E43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                                                    Contratada</w:t>
            </w:r>
          </w:p>
        </w:tc>
      </w:tr>
    </w:tbl>
    <w:p w14:paraId="748D34B7" w14:textId="77777777" w:rsidR="002D16A8" w:rsidRPr="00801E43" w:rsidRDefault="002D16A8" w:rsidP="002D16A8">
      <w:pPr>
        <w:rPr>
          <w:sz w:val="24"/>
          <w:szCs w:val="24"/>
        </w:rPr>
      </w:pPr>
    </w:p>
    <w:p w14:paraId="682C3B67" w14:textId="77777777" w:rsidR="002D16A8" w:rsidRPr="00801E43" w:rsidRDefault="002D16A8" w:rsidP="002D16A8">
      <w:pPr>
        <w:rPr>
          <w:sz w:val="24"/>
          <w:szCs w:val="24"/>
        </w:rPr>
      </w:pPr>
    </w:p>
    <w:p w14:paraId="70027FB9" w14:textId="77777777" w:rsidR="002645BA" w:rsidRDefault="002645BA"/>
    <w:sectPr w:rsidR="002645BA" w:rsidSect="002D16A8">
      <w:headerReference w:type="default" r:id="rId7"/>
      <w:footerReference w:type="default" r:id="rId8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E7D687" w14:textId="77777777" w:rsidR="00B975FA" w:rsidRDefault="00B975FA">
      <w:pPr>
        <w:spacing w:after="0" w:line="240" w:lineRule="auto"/>
      </w:pPr>
      <w:r>
        <w:separator/>
      </w:r>
    </w:p>
  </w:endnote>
  <w:endnote w:type="continuationSeparator" w:id="0">
    <w:p w14:paraId="4BC315B5" w14:textId="77777777" w:rsidR="00B975FA" w:rsidRDefault="00B97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27808161"/>
      <w:docPartObj>
        <w:docPartGallery w:val="Page Numbers (Bottom of Page)"/>
        <w:docPartUnique/>
      </w:docPartObj>
    </w:sdtPr>
    <w:sdtContent>
      <w:p w14:paraId="3261397F" w14:textId="77777777" w:rsidR="00263805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E78FDB" w14:textId="77777777" w:rsidR="00263805" w:rsidRDefault="0026380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236029" w14:textId="77777777" w:rsidR="00B975FA" w:rsidRDefault="00B975FA">
      <w:pPr>
        <w:spacing w:after="0" w:line="240" w:lineRule="auto"/>
      </w:pPr>
      <w:r>
        <w:separator/>
      </w:r>
    </w:p>
  </w:footnote>
  <w:footnote w:type="continuationSeparator" w:id="0">
    <w:p w14:paraId="26410EC3" w14:textId="77777777" w:rsidR="00B975FA" w:rsidRDefault="00B97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A78033" w14:textId="77777777" w:rsidR="00263805" w:rsidRPr="00886C9E" w:rsidRDefault="00000000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886C9E">
      <w:rPr>
        <w:rFonts w:ascii="Times New Roman" w:eastAsia="Times New Roman" w:hAnsi="Times New Roman" w:cs="Times New Roman"/>
        <w:noProof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26855D8D" wp14:editId="6562BB38">
          <wp:simplePos x="0" y="0"/>
          <wp:positionH relativeFrom="column">
            <wp:posOffset>2835275</wp:posOffset>
          </wp:positionH>
          <wp:positionV relativeFrom="paragraph">
            <wp:posOffset>-294640</wp:posOffset>
          </wp:positionV>
          <wp:extent cx="846712" cy="690664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712" cy="690664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77EDF752" w14:textId="77777777" w:rsidR="00263805" w:rsidRPr="00886C9E" w:rsidRDefault="00263805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</w:p>
  <w:p w14:paraId="7F35F9F9" w14:textId="77777777" w:rsidR="00263805" w:rsidRPr="00886C9E" w:rsidRDefault="00000000" w:rsidP="00883589">
    <w:pPr>
      <w:keepNext/>
      <w:tabs>
        <w:tab w:val="left" w:pos="1245"/>
        <w:tab w:val="center" w:pos="4712"/>
      </w:tabs>
      <w:spacing w:after="0" w:line="240" w:lineRule="auto"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886C9E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54C3C8F5" w14:textId="77777777" w:rsidR="00263805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Calegari - São Domingos do Norte - ES - CEP 29745-000</w:t>
    </w:r>
  </w:p>
  <w:p w14:paraId="76013073" w14:textId="77777777" w:rsidR="00263805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</w:t>
    </w:r>
  </w:p>
  <w:p w14:paraId="26AC96A1" w14:textId="77777777" w:rsidR="00263805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461B52DD" w14:textId="77777777" w:rsidR="00263805" w:rsidRDefault="0026380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6A8"/>
    <w:rsid w:val="001311D1"/>
    <w:rsid w:val="00263805"/>
    <w:rsid w:val="002645BA"/>
    <w:rsid w:val="002D16A8"/>
    <w:rsid w:val="00B9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1CE9A"/>
  <w15:chartTrackingRefBased/>
  <w15:docId w15:val="{0F850147-7893-4838-A00B-DB4CDB548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6A8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2D16A8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2D16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D16A8"/>
  </w:style>
  <w:style w:type="paragraph" w:styleId="Rodap">
    <w:name w:val="footer"/>
    <w:basedOn w:val="Normal"/>
    <w:link w:val="RodapChar"/>
    <w:uiPriority w:val="99"/>
    <w:unhideWhenUsed/>
    <w:rsid w:val="002D16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D16A8"/>
  </w:style>
  <w:style w:type="character" w:styleId="Hyperlink">
    <w:name w:val="Hyperlink"/>
    <w:basedOn w:val="Fontepargpadro"/>
    <w:uiPriority w:val="99"/>
    <w:unhideWhenUsed/>
    <w:rsid w:val="002D16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scosta.me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2024-09-13T16:41:00Z</dcterms:created>
  <dcterms:modified xsi:type="dcterms:W3CDTF">2024-09-17T12:42:00Z</dcterms:modified>
</cp:coreProperties>
</file>