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AFDE" w14:textId="26C5D6A2" w:rsidR="00551F61" w:rsidRPr="00551F61" w:rsidRDefault="00551F61" w:rsidP="00551F6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110</w:t>
      </w: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39A3B47C" w14:textId="77777777" w:rsidR="00551F61" w:rsidRPr="00551F61" w:rsidRDefault="00551F61" w:rsidP="00551F6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84FD4E8" w14:textId="20A933D4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</w:t>
      </w:r>
      <w:r w:rsidRPr="004A2E4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pessoa jurídica de direito público interno inscrita no CNPJ sob o n˚. 36.350.312/0001-72, neste ato representado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 Sr</w:t>
      </w:r>
      <w:r>
        <w:rPr>
          <w:rFonts w:ascii="Arial" w:eastAsia="Times New Roman" w:hAnsi="Arial" w:cs="Arial"/>
          <w:sz w:val="24"/>
          <w:szCs w:val="24"/>
          <w:lang w:eastAsia="pt-BR"/>
        </w:rPr>
        <w:t>a.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brasileira, casada, portadora do CPF nº 775.711.857-34, residente na Rua Goiânia, s/nº, Centro, São Domingos do Norte/ES, CEP 29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745-000, doravante denominada </w:t>
      </w:r>
      <w:r w:rsidRPr="00551F61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4A2E4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CIBOX COMÉRCIO E SERVIÇOS LTDA EPP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de responsabilidade limitada, inscrita no CNPJ sob o nº 02.906.841/0001-98, com sede na Praça Jones dos Santos Neves, nº 86, Centro, Nova Venécia/ES,  CEP 29.830-000, neste ato representada pelo seu representante legal, o Sr. </w:t>
      </w:r>
      <w:r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>, portador do CPF nº 086.943.487-05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doravante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>CONTRATADA</w:t>
      </w:r>
      <w:r w:rsidRPr="00551F6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551F61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8.666 de 21 de junho de 1993 e alterações posteriores</w:t>
      </w:r>
      <w:r w:rsidRPr="00551F61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4454</w:t>
      </w:r>
      <w:r w:rsidRPr="00551F61">
        <w:rPr>
          <w:rFonts w:ascii="Arial" w:eastAsia="Times New Roman" w:hAnsi="Arial" w:cs="Arial"/>
          <w:sz w:val="24"/>
          <w:szCs w:val="24"/>
          <w:lang w:eastAsia="x-none"/>
        </w:rPr>
        <w:t xml:space="preserve">/2023, </w:t>
      </w:r>
      <w:r w:rsidRPr="00551F6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9A7BCA6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02FCE328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3AA32782" w14:textId="68189C48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110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</w:p>
    <w:p w14:paraId="202F85FD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A340AA2" w14:textId="77777777" w:rsidR="00551F61" w:rsidRPr="00551F61" w:rsidRDefault="00551F61" w:rsidP="00551F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988CCE2" w14:textId="3983A19A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="00A2158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20/08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551F61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 w:rsidR="00A21584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19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A2158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3028C063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6957FB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3260ECA2" w14:textId="5C91B771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3.1. A dotação orçamentária a ser utilizada será: SEM</w:t>
      </w:r>
      <w:r w:rsidR="00A2158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EC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 </w:t>
      </w:r>
      <w:r w:rsidR="00A2158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178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0000; Ficha: 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198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;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245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0000; Ficha: 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257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 w:rsidR="007B652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0000.</w:t>
      </w:r>
    </w:p>
    <w:p w14:paraId="4B62E262" w14:textId="77777777" w:rsidR="00551F61" w:rsidRPr="00551F61" w:rsidRDefault="00551F61" w:rsidP="00551F6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93BA25" w14:textId="28B01660" w:rsidR="00551F61" w:rsidRPr="00551F61" w:rsidRDefault="00551F61" w:rsidP="00551F6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1F6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7B652F">
        <w:rPr>
          <w:rFonts w:ascii="Arial" w:eastAsia="Calibri" w:hAnsi="Arial" w:cs="Arial"/>
          <w:sz w:val="24"/>
          <w:szCs w:val="24"/>
          <w:lang w:eastAsia="pt-BR"/>
        </w:rPr>
        <w:t>110</w:t>
      </w:r>
      <w:r w:rsidRPr="00551F61">
        <w:rPr>
          <w:rFonts w:ascii="Arial" w:eastAsia="Calibri" w:hAnsi="Arial" w:cs="Arial"/>
          <w:sz w:val="24"/>
          <w:szCs w:val="24"/>
          <w:lang w:eastAsia="pt-BR"/>
        </w:rPr>
        <w:t xml:space="preserve">/2022, em todas as suas cláusulas e condições, do qual o presente fica fazendo parte integrante e inseparável. </w:t>
      </w:r>
    </w:p>
    <w:p w14:paraId="5D58F089" w14:textId="77777777" w:rsidR="00551F61" w:rsidRPr="00551F61" w:rsidRDefault="00551F61" w:rsidP="00551F6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1F61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3810A278" w14:textId="77777777" w:rsidR="00551F61" w:rsidRPr="00551F61" w:rsidRDefault="00551F61" w:rsidP="00551F6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135A23E" w14:textId="0A09ADCD" w:rsidR="00551F61" w:rsidRPr="00551F61" w:rsidRDefault="00551F61" w:rsidP="00551F6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7B652F">
        <w:rPr>
          <w:rFonts w:ascii="Arial" w:eastAsia="Times New Roman" w:hAnsi="Arial" w:cs="Arial"/>
          <w:sz w:val="24"/>
          <w:szCs w:val="24"/>
          <w:lang w:eastAsia="pt-BR"/>
        </w:rPr>
        <w:t>14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7B652F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319E1DC2" w14:textId="77777777" w:rsidR="00551F61" w:rsidRPr="00551F61" w:rsidRDefault="00551F61" w:rsidP="00551F6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E8716C" w14:textId="77777777" w:rsidR="00551F61" w:rsidRPr="00551F61" w:rsidRDefault="00551F61" w:rsidP="00551F6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53FCD4" w14:textId="77777777" w:rsidR="00551F61" w:rsidRPr="00551F61" w:rsidRDefault="00551F61" w:rsidP="00551F6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16F429" w14:textId="72CF8264" w:rsidR="00551F61" w:rsidRPr="00551F61" w:rsidRDefault="00551F61" w:rsidP="00551F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</w:t>
      </w:r>
      <w:r w:rsidR="007B652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</w:t>
      </w: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7B652F"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</w:p>
    <w:p w14:paraId="45A183A3" w14:textId="77777777" w:rsidR="00551F61" w:rsidRPr="00551F61" w:rsidRDefault="00551F61" w:rsidP="00551F61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51F61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      Representante da Empresa</w:t>
      </w:r>
    </w:p>
    <w:p w14:paraId="6043EDA4" w14:textId="77777777" w:rsidR="00551F61" w:rsidRPr="00551F61" w:rsidRDefault="00551F61" w:rsidP="00551F61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            Contratada</w:t>
      </w:r>
    </w:p>
    <w:p w14:paraId="29008CDD" w14:textId="2882CF6B" w:rsidR="00551F61" w:rsidRDefault="00551F61" w:rsidP="00551F6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D5C1782" w14:textId="77777777" w:rsidR="007B652F" w:rsidRPr="00551F61" w:rsidRDefault="007B652F" w:rsidP="00551F6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528BD6D" w14:textId="77777777" w:rsidR="00551F61" w:rsidRPr="00551F61" w:rsidRDefault="00551F61" w:rsidP="00551F61">
      <w:pPr>
        <w:rPr>
          <w:rFonts w:ascii="Arial" w:hAnsi="Arial" w:cs="Arial"/>
          <w:sz w:val="24"/>
          <w:szCs w:val="24"/>
        </w:rPr>
      </w:pPr>
      <w:r w:rsidRPr="00551F61">
        <w:rPr>
          <w:rFonts w:ascii="Arial" w:hAnsi="Arial" w:cs="Arial"/>
          <w:sz w:val="24"/>
          <w:szCs w:val="24"/>
        </w:rPr>
        <w:t>Testemunhas:</w:t>
      </w:r>
    </w:p>
    <w:p w14:paraId="56F7A87B" w14:textId="77777777" w:rsidR="00551F61" w:rsidRPr="00551F61" w:rsidRDefault="00551F61" w:rsidP="00551F61">
      <w:pPr>
        <w:rPr>
          <w:rFonts w:ascii="Arial" w:hAnsi="Arial" w:cs="Arial"/>
          <w:sz w:val="24"/>
          <w:szCs w:val="24"/>
        </w:rPr>
      </w:pPr>
    </w:p>
    <w:p w14:paraId="76076520" w14:textId="77777777" w:rsidR="00551F61" w:rsidRPr="00551F61" w:rsidRDefault="00551F61" w:rsidP="00551F61">
      <w:pPr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 w:rsidRPr="00551F61">
        <w:rPr>
          <w:rFonts w:ascii="Arial" w:hAnsi="Arial" w:cs="Arial"/>
          <w:sz w:val="24"/>
          <w:szCs w:val="24"/>
        </w:rPr>
        <w:t>_________________________________        2) _________________________________</w:t>
      </w:r>
    </w:p>
    <w:p w14:paraId="175118DA" w14:textId="77777777" w:rsidR="00EB39D2" w:rsidRPr="00551F61" w:rsidRDefault="00EB39D2">
      <w:pPr>
        <w:rPr>
          <w:rFonts w:ascii="Arial" w:hAnsi="Arial" w:cs="Arial"/>
          <w:sz w:val="24"/>
          <w:szCs w:val="24"/>
        </w:rPr>
      </w:pPr>
    </w:p>
    <w:sectPr w:rsidR="00EB39D2" w:rsidRPr="00551F61" w:rsidSect="00B40323">
      <w:headerReference w:type="default" r:id="rId7"/>
      <w:footerReference w:type="default" r:id="rId8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70F76" w14:textId="77777777" w:rsidR="00B03556" w:rsidRDefault="00B03556" w:rsidP="007B652F">
      <w:pPr>
        <w:spacing w:after="0" w:line="240" w:lineRule="auto"/>
      </w:pPr>
      <w:r>
        <w:separator/>
      </w:r>
    </w:p>
  </w:endnote>
  <w:endnote w:type="continuationSeparator" w:id="0">
    <w:p w14:paraId="06B4DDFD" w14:textId="77777777" w:rsidR="00B03556" w:rsidRDefault="00B03556" w:rsidP="007B6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1874772"/>
      <w:docPartObj>
        <w:docPartGallery w:val="Page Numbers (Bottom of Page)"/>
        <w:docPartUnique/>
      </w:docPartObj>
    </w:sdtPr>
    <w:sdtContent>
      <w:p w14:paraId="219B410A" w14:textId="13F0EE95" w:rsidR="007B652F" w:rsidRDefault="007B652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DB7514" w14:textId="77777777" w:rsidR="007B652F" w:rsidRDefault="007B65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FC315" w14:textId="77777777" w:rsidR="00B03556" w:rsidRDefault="00B03556" w:rsidP="007B652F">
      <w:pPr>
        <w:spacing w:after="0" w:line="240" w:lineRule="auto"/>
      </w:pPr>
      <w:r>
        <w:separator/>
      </w:r>
    </w:p>
  </w:footnote>
  <w:footnote w:type="continuationSeparator" w:id="0">
    <w:p w14:paraId="3446122E" w14:textId="77777777" w:rsidR="00B03556" w:rsidRDefault="00B03556" w:rsidP="007B6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F72CA" w14:textId="77777777" w:rsidR="00F612E9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40B1342" wp14:editId="27EE89D8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FA37418" w14:textId="77777777" w:rsidR="00361B23" w:rsidRPr="00361B23" w:rsidRDefault="00000000" w:rsidP="00361B23"/>
  <w:p w14:paraId="0CA985DA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E80BA76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B7E1889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F80072C" w14:textId="77777777" w:rsidR="00F612E9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35387C"/>
    <w:multiLevelType w:val="hybridMultilevel"/>
    <w:tmpl w:val="C846AC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61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F61"/>
    <w:rsid w:val="00551F61"/>
    <w:rsid w:val="007B652F"/>
    <w:rsid w:val="00A21584"/>
    <w:rsid w:val="00B03556"/>
    <w:rsid w:val="00EB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2969"/>
  <w15:chartTrackingRefBased/>
  <w15:docId w15:val="{1727233C-E4CC-4AF0-BF50-096543C5F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51F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51F6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B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652F"/>
  </w:style>
  <w:style w:type="paragraph" w:styleId="Rodap">
    <w:name w:val="footer"/>
    <w:basedOn w:val="Normal"/>
    <w:link w:val="RodapChar"/>
    <w:uiPriority w:val="99"/>
    <w:unhideWhenUsed/>
    <w:rsid w:val="007B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6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2023-08-14T12:01:00Z</dcterms:created>
  <dcterms:modified xsi:type="dcterms:W3CDTF">2023-08-14T12:32:00Z</dcterms:modified>
</cp:coreProperties>
</file>