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55919" w14:textId="7B697858" w:rsidR="00123ED5" w:rsidRPr="00123ED5" w:rsidRDefault="00123ED5" w:rsidP="00123ED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</w:t>
      </w:r>
      <w:r w:rsidRPr="00123ED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 TERMO DE ADITIVO AO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18</w:t>
      </w:r>
      <w:r w:rsidRPr="00123ED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0DC7FBF0" w14:textId="77777777" w:rsidR="00123ED5" w:rsidRPr="00123ED5" w:rsidRDefault="00123ED5" w:rsidP="00123ED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C18D039" w14:textId="3D1F81B3" w:rsidR="00123ED5" w:rsidRPr="00123ED5" w:rsidRDefault="00123ED5" w:rsidP="00123ED5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123ED5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123ED5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Ana Izabel Malacarne de Oliveira, portadora do CPF nº </w:t>
      </w:r>
      <w:r w:rsidRPr="00123ED5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123ED5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 w:rsidRPr="00123ED5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123ED5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123ED5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123ED5">
        <w:rPr>
          <w:rFonts w:ascii="Arial" w:hAnsi="Arial" w:cs="Arial"/>
          <w:sz w:val="24"/>
          <w:szCs w:val="24"/>
        </w:rPr>
        <w:t>, neste ato representado p</w:t>
      </w:r>
      <w:r>
        <w:rPr>
          <w:rFonts w:ascii="Arial" w:hAnsi="Arial" w:cs="Arial"/>
          <w:sz w:val="24"/>
          <w:szCs w:val="24"/>
        </w:rPr>
        <w:t>elo Sr.</w:t>
      </w:r>
      <w:r w:rsidRPr="00123ED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23ED5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123ED5">
        <w:rPr>
          <w:rFonts w:ascii="Arial" w:hAnsi="Arial" w:cs="Arial"/>
          <w:b/>
          <w:sz w:val="24"/>
          <w:szCs w:val="24"/>
        </w:rPr>
        <w:t xml:space="preserve"> Silva Costa</w:t>
      </w:r>
      <w:r w:rsidRPr="00123ED5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123ED5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123ED5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5469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123ED5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123ED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123ED5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123ED5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EF8F0B9" w14:textId="77777777" w:rsidR="00123ED5" w:rsidRPr="00123ED5" w:rsidRDefault="00123ED5" w:rsidP="00123ED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123ED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F37D720" w14:textId="2C8778F0" w:rsidR="00123ED5" w:rsidRPr="00123ED5" w:rsidRDefault="00123ED5" w:rsidP="00123ED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>1.1. O presente termo de aditivo tem como objeto a prorrogação do contrato nº 1</w:t>
      </w:r>
      <w:r>
        <w:rPr>
          <w:rFonts w:ascii="Arial" w:eastAsia="Times New Roman" w:hAnsi="Arial" w:cs="Arial"/>
          <w:sz w:val="24"/>
          <w:szCs w:val="24"/>
          <w:lang w:eastAsia="pt-BR"/>
        </w:rPr>
        <w:t>18</w:t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>/2022 de acordo com a Lei nº 8.666/93 e alterações posteriores.</w:t>
      </w:r>
    </w:p>
    <w:p w14:paraId="7C44D272" w14:textId="77777777" w:rsidR="00123ED5" w:rsidRPr="00123ED5" w:rsidRDefault="00123ED5" w:rsidP="00123ED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4A47DC" w14:textId="77777777" w:rsidR="00123ED5" w:rsidRPr="00123ED5" w:rsidRDefault="00123ED5" w:rsidP="00123ED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123ED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77B3CB37" w14:textId="716FBCB5" w:rsidR="00123ED5" w:rsidRPr="00123ED5" w:rsidRDefault="00123ED5" w:rsidP="00123ED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123ED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/09/2023 </w:t>
      </w:r>
      <w:r w:rsidRPr="00123ED5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09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10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</w:t>
      </w:r>
      <w:r w:rsidRPr="00123ED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4787E668" w14:textId="77777777" w:rsidR="00123ED5" w:rsidRPr="00123ED5" w:rsidRDefault="00123ED5" w:rsidP="00123ED5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439EED23" w14:textId="1F70B812" w:rsidR="00123ED5" w:rsidRPr="00123ED5" w:rsidRDefault="00123ED5" w:rsidP="00123ED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123ED5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18</w:t>
      </w:r>
      <w:r w:rsidRPr="00123ED5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42FC2AE3" w14:textId="77777777" w:rsidR="00123ED5" w:rsidRPr="00123ED5" w:rsidRDefault="00123ED5" w:rsidP="00123ED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F0611C4" w14:textId="6938C494" w:rsidR="00123ED5" w:rsidRPr="00123ED5" w:rsidRDefault="00123ED5" w:rsidP="00123ED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>São Domingos do Norte/ES, 0</w:t>
      </w: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 de setembro de 2023.</w:t>
      </w:r>
    </w:p>
    <w:p w14:paraId="06E47B1A" w14:textId="77777777" w:rsidR="00123ED5" w:rsidRPr="00123ED5" w:rsidRDefault="00123ED5" w:rsidP="00123ED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534155" w14:textId="77777777" w:rsidR="00123ED5" w:rsidRPr="00123ED5" w:rsidRDefault="00123ED5" w:rsidP="00123ED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FE05C9" w14:textId="77777777" w:rsidR="00123ED5" w:rsidRPr="00123ED5" w:rsidRDefault="00123ED5" w:rsidP="00123ED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30DACB" w14:textId="77777777" w:rsidR="00123ED5" w:rsidRPr="00123ED5" w:rsidRDefault="00123ED5" w:rsidP="00123ED5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proofErr w:type="spellStart"/>
      <w:r w:rsidRPr="00123ED5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123ED5">
        <w:rPr>
          <w:rFonts w:ascii="Arial" w:hAnsi="Arial" w:cs="Arial"/>
          <w:b/>
          <w:sz w:val="24"/>
          <w:szCs w:val="24"/>
        </w:rPr>
        <w:t xml:space="preserve"> Silva Costa</w:t>
      </w:r>
    </w:p>
    <w:p w14:paraId="3B46715E" w14:textId="77777777" w:rsidR="00123ED5" w:rsidRPr="00123ED5" w:rsidRDefault="00123ED5" w:rsidP="00123ED5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123ED5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1877F1E7" w14:textId="77777777" w:rsidR="00123ED5" w:rsidRPr="00123ED5" w:rsidRDefault="00123ED5" w:rsidP="00123ED5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Contratado</w:t>
      </w:r>
    </w:p>
    <w:p w14:paraId="4C87DAB9" w14:textId="77777777" w:rsidR="00123ED5" w:rsidRPr="00123ED5" w:rsidRDefault="00123ED5" w:rsidP="00123ED5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2DEC0B4" w14:textId="77777777" w:rsidR="00123ED5" w:rsidRPr="00123ED5" w:rsidRDefault="00123ED5" w:rsidP="00123ED5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937689" w14:textId="77777777" w:rsidR="00123ED5" w:rsidRPr="00123ED5" w:rsidRDefault="00123ED5" w:rsidP="00123ED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23721A3" w14:textId="41DA5169" w:rsidR="00123ED5" w:rsidRDefault="00123ED5" w:rsidP="00123ED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F71F558" w14:textId="77777777" w:rsidR="00123ED5" w:rsidRPr="00123ED5" w:rsidRDefault="00123ED5" w:rsidP="00123ED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8124912" w14:textId="77777777" w:rsidR="00123ED5" w:rsidRPr="00123ED5" w:rsidRDefault="00123ED5" w:rsidP="00123ED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23ED5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08A3617" w14:textId="77777777" w:rsidR="00123ED5" w:rsidRPr="00123ED5" w:rsidRDefault="00123ED5" w:rsidP="00123ED5"/>
    <w:p w14:paraId="0461B4A9" w14:textId="77777777" w:rsidR="00744CD2" w:rsidRDefault="00744CD2"/>
    <w:sectPr w:rsidR="00744CD2" w:rsidSect="001E5646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1301846"/>
      <w:docPartObj>
        <w:docPartGallery w:val="Page Numbers (Bottom of Page)"/>
        <w:docPartUnique/>
      </w:docPartObj>
    </w:sdtPr>
    <w:sdtContent>
      <w:p w14:paraId="5EA80A96" w14:textId="77777777" w:rsidR="00363307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AAF325" w14:textId="77777777" w:rsidR="00363307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A089F" w14:textId="77777777" w:rsidR="00F612E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A89258" wp14:editId="04031755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0395D68" w14:textId="77777777" w:rsidR="00C850B7" w:rsidRPr="00C850B7" w:rsidRDefault="00000000" w:rsidP="00C850B7"/>
  <w:p w14:paraId="03C1279E" w14:textId="77777777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419864B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241BBB0" w14:textId="77777777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2EC9EEE5" w14:textId="77777777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ED5"/>
    <w:rsid w:val="00123ED5"/>
    <w:rsid w:val="0074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C1BB94"/>
  <w15:chartTrackingRefBased/>
  <w15:docId w15:val="{A417FACE-3C99-4247-AE8A-746139E9F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123ED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123ED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123E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23E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392</Words>
  <Characters>2117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2023-09-12T11:53:00Z</dcterms:created>
  <dcterms:modified xsi:type="dcterms:W3CDTF">2023-09-12T11:58:00Z</dcterms:modified>
</cp:coreProperties>
</file>