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426B4" w14:textId="54E22C87" w:rsidR="000B0658" w:rsidRPr="000B0658" w:rsidRDefault="000B0658" w:rsidP="000B065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0B065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118/2022</w:t>
      </w:r>
    </w:p>
    <w:p w14:paraId="705D7FF5" w14:textId="77777777" w:rsidR="000B0658" w:rsidRPr="000B0658" w:rsidRDefault="000B0658" w:rsidP="000B0658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E02DF87" w14:textId="00322DC8" w:rsidR="000B0658" w:rsidRPr="000B0658" w:rsidRDefault="000B0658" w:rsidP="000B065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B065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B065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0B0658">
        <w:rPr>
          <w:rFonts w:ascii="Arial" w:hAnsi="Arial" w:cs="Arial"/>
          <w:b/>
          <w:sz w:val="24"/>
          <w:szCs w:val="24"/>
        </w:rPr>
        <w:t>C S COSTA COMÉRCIO E SERVIÇOS AMBIENTAIS LTDA</w:t>
      </w:r>
      <w:r w:rsidRPr="000B0658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SN, Zona Rural, Boa Esperança/ES, CEP 29845-000, Telefone: (27) 3070-8296, endereço eletrônico: </w:t>
      </w:r>
      <w:hyperlink r:id="rId4" w:history="1">
        <w:r w:rsidRPr="000B0658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0B0658">
        <w:rPr>
          <w:rFonts w:ascii="Arial" w:hAnsi="Arial" w:cs="Arial"/>
          <w:sz w:val="24"/>
          <w:szCs w:val="24"/>
        </w:rPr>
        <w:t xml:space="preserve">, neste ato representado pelo Sr. </w:t>
      </w:r>
      <w:proofErr w:type="spellStart"/>
      <w:r w:rsidRPr="000B0658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0B0658">
        <w:rPr>
          <w:rFonts w:ascii="Arial" w:hAnsi="Arial" w:cs="Arial"/>
          <w:b/>
          <w:sz w:val="24"/>
          <w:szCs w:val="24"/>
        </w:rPr>
        <w:t xml:space="preserve"> Silva Costa</w:t>
      </w:r>
      <w:r w:rsidRPr="000B0658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>Administrativo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s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6735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e 6779/2023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0B065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B065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F460BE4" w14:textId="77777777" w:rsidR="000B0658" w:rsidRPr="000B0658" w:rsidRDefault="000B0658" w:rsidP="000B065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B065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1D431F78" w14:textId="77777777" w:rsidR="000B0658" w:rsidRPr="000B0658" w:rsidRDefault="000B0658" w:rsidP="000B065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>1.1. O presente termo de aditivo tem como objeto a prorrogação do contrato nº 118/2022 de acordo com a Lei nº 8.666/93 e alterações posteriores.</w:t>
      </w:r>
    </w:p>
    <w:p w14:paraId="331AF8D0" w14:textId="77777777" w:rsidR="000B0658" w:rsidRPr="000B0658" w:rsidRDefault="000B0658" w:rsidP="000B065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C82293" w14:textId="77777777" w:rsidR="000B0658" w:rsidRPr="000B0658" w:rsidRDefault="000B0658" w:rsidP="000B06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B065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4E3212B" w14:textId="6C8A6172" w:rsidR="000B0658" w:rsidRPr="000B0658" w:rsidRDefault="000B0658" w:rsidP="000B065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0B065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10/1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0B0658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09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 w:rsidRPr="000B065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/2023.</w:t>
      </w:r>
    </w:p>
    <w:p w14:paraId="687C3833" w14:textId="77777777" w:rsidR="000B0658" w:rsidRPr="000B0658" w:rsidRDefault="000B0658" w:rsidP="000B0658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0084E49B" w14:textId="77777777" w:rsidR="000B0658" w:rsidRPr="000B0658" w:rsidRDefault="000B0658" w:rsidP="000B065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B0658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118/2022, em todas as suas cláusulas e condições, do qual o presente fica fazendo parte integrante e inseparável. E, por estarem contratados, assinam o presente em 03 (três) vias de igual teor.</w:t>
      </w:r>
    </w:p>
    <w:p w14:paraId="0542CD41" w14:textId="77777777" w:rsidR="000B0658" w:rsidRPr="000B0658" w:rsidRDefault="000B0658" w:rsidP="000B065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EC8D9E7" w14:textId="6B9A53D9" w:rsidR="000B0658" w:rsidRPr="000B0658" w:rsidRDefault="000B0658" w:rsidP="000B065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>São Domingos do Norte/ES, 0</w:t>
      </w: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2A5C6D76" w14:textId="77777777" w:rsidR="000B0658" w:rsidRPr="000B0658" w:rsidRDefault="000B0658" w:rsidP="000B065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E009BB" w14:textId="77777777" w:rsidR="000B0658" w:rsidRPr="000B0658" w:rsidRDefault="000B0658" w:rsidP="000B065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E217CF" w14:textId="77777777" w:rsidR="000B0658" w:rsidRPr="000B0658" w:rsidRDefault="000B0658" w:rsidP="000B065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B847FA" w14:textId="77777777" w:rsidR="000B0658" w:rsidRPr="000B0658" w:rsidRDefault="000B0658" w:rsidP="000B065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</w:t>
      </w:r>
      <w:proofErr w:type="spellStart"/>
      <w:r w:rsidRPr="000B0658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0B0658">
        <w:rPr>
          <w:rFonts w:ascii="Arial" w:hAnsi="Arial" w:cs="Arial"/>
          <w:b/>
          <w:sz w:val="24"/>
          <w:szCs w:val="24"/>
        </w:rPr>
        <w:t xml:space="preserve"> Silva Costa</w:t>
      </w:r>
    </w:p>
    <w:p w14:paraId="27AE0B40" w14:textId="77777777" w:rsidR="000B0658" w:rsidRPr="000B0658" w:rsidRDefault="000B0658" w:rsidP="000B0658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0B065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5AF27063" w14:textId="77777777" w:rsidR="000B0658" w:rsidRPr="000B0658" w:rsidRDefault="000B0658" w:rsidP="000B065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Contratado</w:t>
      </w:r>
    </w:p>
    <w:p w14:paraId="21CE7383" w14:textId="77777777" w:rsidR="000B0658" w:rsidRPr="000B0658" w:rsidRDefault="000B0658" w:rsidP="000B065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323180" w14:textId="77777777" w:rsidR="000B0658" w:rsidRPr="000B0658" w:rsidRDefault="000B0658" w:rsidP="000B065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A1A4DD" w14:textId="77777777" w:rsidR="000B0658" w:rsidRPr="000B0658" w:rsidRDefault="000B0658" w:rsidP="000B065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C3E6FF4" w14:textId="77777777" w:rsidR="000B0658" w:rsidRPr="000B0658" w:rsidRDefault="000B0658" w:rsidP="000B065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259A9EC" w14:textId="77777777" w:rsidR="000B0658" w:rsidRPr="000B0658" w:rsidRDefault="000B0658" w:rsidP="000B065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D8AB1D" w14:textId="77777777" w:rsidR="000B0658" w:rsidRPr="000B0658" w:rsidRDefault="000B0658" w:rsidP="000B065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B065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07292BFD" w14:textId="77777777" w:rsidR="000B0658" w:rsidRPr="000B0658" w:rsidRDefault="000B0658" w:rsidP="000B0658"/>
    <w:p w14:paraId="0014D84D" w14:textId="77777777" w:rsidR="0087360B" w:rsidRDefault="0087360B"/>
    <w:sectPr w:rsidR="0087360B" w:rsidSect="001E5646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1301846"/>
      <w:docPartObj>
        <w:docPartGallery w:val="Page Numbers (Bottom of Page)"/>
        <w:docPartUnique/>
      </w:docPartObj>
    </w:sdtPr>
    <w:sdtContent>
      <w:p w14:paraId="374C7F52" w14:textId="77777777" w:rsidR="00363307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BD4D26" w14:textId="77777777" w:rsidR="00363307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8E9D0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4A2DAC5" wp14:editId="56AFA662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5EE7D4B" w14:textId="77777777" w:rsidR="00C850B7" w:rsidRPr="00C850B7" w:rsidRDefault="00000000" w:rsidP="00C850B7"/>
  <w:p w14:paraId="094990F3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64A6090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E676D8C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0E269A6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658"/>
    <w:rsid w:val="000B0658"/>
    <w:rsid w:val="0087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FF9F6"/>
  <w15:chartTrackingRefBased/>
  <w15:docId w15:val="{EEE647B3-B3BB-45C3-B04A-DE6464C3B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B065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0B065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0B06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B0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394</Words>
  <Characters>2129</Characters>
  <Application>Microsoft Office Word</Application>
  <DocSecurity>0</DocSecurity>
  <Lines>17</Lines>
  <Paragraphs>5</Paragraphs>
  <ScaleCrop>false</ScaleCrop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2023-11-10T10:49:00Z</dcterms:created>
  <dcterms:modified xsi:type="dcterms:W3CDTF">2023-11-10T10:53:00Z</dcterms:modified>
</cp:coreProperties>
</file>