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238E5F" w14:textId="2B8D7E60" w:rsidR="006E4B88" w:rsidRPr="006E4B88" w:rsidRDefault="006E4B88" w:rsidP="006E4B88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SÉTIMO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 TERMO ADITIVO AO CONTRATO Nº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119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/2022</w:t>
      </w:r>
    </w:p>
    <w:p w14:paraId="19199CB2" w14:textId="77777777" w:rsidR="006E4B88" w:rsidRPr="006E4B88" w:rsidRDefault="006E4B88" w:rsidP="006E4B88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04D84E49" w14:textId="44954A71" w:rsidR="006E4B88" w:rsidRPr="007545CE" w:rsidRDefault="006E4B88" w:rsidP="006E4B88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7545CE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Lopes de Farias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Bairro Emilio Callegari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São Domingos do Norte/ES, CEP 29745-000, neste ato representado pela Excelentíssima Senhora Prefeita Ana Izabel Malacarne de Oliveira, portadora do CPF nº </w:t>
      </w:r>
      <w:r w:rsidRPr="007545CE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e do outro lado a empresa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pessoa jurídica de direito privado, inscrita no CNPJ nº 09.488.247/0001-73 estabelecida no Córrego São Gabriel, Zona Rural, São Gabriel da Palha/CEP 29780-000, e-mail: dominare1@hotmail.com, Tel.: (027) 3727-0473 e (027) 99904-5836, representada neste ato pelo Senhor </w:t>
      </w:r>
      <w:bookmarkStart w:id="0" w:name="_Hlk133389699"/>
      <w:proofErr w:type="spellStart"/>
      <w:r w:rsidRPr="007545CE">
        <w:rPr>
          <w:rFonts w:ascii="Arial" w:hAnsi="Arial" w:cs="Arial"/>
          <w:color w:val="000000" w:themeColor="text1"/>
          <w:sz w:val="24"/>
          <w:szCs w:val="24"/>
        </w:rPr>
        <w:t>Welfrido</w:t>
      </w:r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7545CE">
        <w:rPr>
          <w:rFonts w:ascii="Arial" w:hAnsi="Arial" w:cs="Arial"/>
          <w:color w:val="000000" w:themeColor="text1"/>
          <w:sz w:val="24"/>
          <w:szCs w:val="24"/>
        </w:rPr>
        <w:t>Piski</w:t>
      </w:r>
      <w:bookmarkEnd w:id="0"/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4383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3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7545CE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7545CE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50E4DE63" w14:textId="77777777" w:rsidR="006E4B88" w:rsidRPr="006E4B88" w:rsidRDefault="006E4B88" w:rsidP="006E4B88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</w:p>
    <w:p w14:paraId="77346EFA" w14:textId="77777777" w:rsidR="006E4B88" w:rsidRPr="006E4B88" w:rsidRDefault="006E4B88" w:rsidP="006E4B8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6E4B8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3192660E" w14:textId="270B6DBF" w:rsidR="006E4B88" w:rsidRPr="006E4B88" w:rsidRDefault="006E4B88" w:rsidP="006E4B8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1.1. O presente termo aditivo tem como objeto a prorrogação do contrato nº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119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/2022 por mais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150 (cento e cinquenta) dias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nos termos do art. 57, II, da Lei 8.666/93.</w:t>
      </w:r>
    </w:p>
    <w:p w14:paraId="5861FD07" w14:textId="77777777" w:rsidR="006E4B88" w:rsidRPr="006E4B88" w:rsidRDefault="006E4B88" w:rsidP="006E4B88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4234DC7F" w14:textId="77777777" w:rsidR="006E4B88" w:rsidRPr="006E4B88" w:rsidRDefault="006E4B88" w:rsidP="006E4B8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6E4B8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DA VIGÊNCIA DO CONTRATO</w:t>
      </w:r>
    </w:p>
    <w:p w14:paraId="00FBBDA5" w14:textId="3BC12C77" w:rsidR="006E4B88" w:rsidRPr="006E4B88" w:rsidRDefault="006E4B88" w:rsidP="006E4B88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2.1. 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14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/0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7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/2023 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até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</w:t>
      </w:r>
      <w:r w:rsidR="00BC51E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12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3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.</w:t>
      </w:r>
    </w:p>
    <w:p w14:paraId="54A71DAF" w14:textId="77777777" w:rsidR="006E4B88" w:rsidRPr="006E4B88" w:rsidRDefault="006E4B88" w:rsidP="006E4B88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2A2AAC00" w14:textId="312E6A62" w:rsidR="006E4B88" w:rsidRPr="006E4B88" w:rsidRDefault="006E4B88" w:rsidP="006E4B88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Nº </w:t>
      </w:r>
      <w:r w:rsidR="00BC51E0">
        <w:rPr>
          <w:rFonts w:ascii="Arial" w:eastAsia="Calibri" w:hAnsi="Arial" w:cs="Arial"/>
          <w:sz w:val="24"/>
          <w:szCs w:val="24"/>
          <w:lang w:eastAsia="pt-BR"/>
        </w:rPr>
        <w:t>119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>/2022, em todas as suas cláusulas e condições, do qual o presente fica fazendo parte integrante e inseparável. E, por estarem contratados, assinam em 03 (três) vias de igual teor, na presença das testemunhas abaixo.</w:t>
      </w:r>
    </w:p>
    <w:p w14:paraId="421550BE" w14:textId="77777777" w:rsidR="006E4B88" w:rsidRPr="006E4B88" w:rsidRDefault="006E4B88" w:rsidP="006E4B88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46C77392" w14:textId="773278BB" w:rsidR="006E4B88" w:rsidRPr="006E4B88" w:rsidRDefault="006E4B88" w:rsidP="006E4B88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 w:rsidR="00BC51E0">
        <w:rPr>
          <w:rFonts w:ascii="Arial" w:eastAsia="Times New Roman" w:hAnsi="Arial" w:cs="Arial"/>
          <w:sz w:val="24"/>
          <w:szCs w:val="24"/>
          <w:lang w:eastAsia="pt-BR"/>
        </w:rPr>
        <w:t>10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de ju</w:t>
      </w:r>
      <w:r w:rsidR="00BC51E0">
        <w:rPr>
          <w:rFonts w:ascii="Arial" w:eastAsia="Times New Roman" w:hAnsi="Arial" w:cs="Arial"/>
          <w:sz w:val="24"/>
          <w:szCs w:val="24"/>
          <w:lang w:eastAsia="pt-BR"/>
        </w:rPr>
        <w:t>lho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de 2023.</w:t>
      </w:r>
    </w:p>
    <w:p w14:paraId="3F979303" w14:textId="77777777" w:rsidR="006E4B88" w:rsidRPr="006E4B88" w:rsidRDefault="006E4B88" w:rsidP="00BC51E0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4EFAF22" w14:textId="77777777" w:rsidR="006E4B88" w:rsidRPr="006E4B88" w:rsidRDefault="006E4B88" w:rsidP="006E4B88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A1E8B68" w14:textId="57DECA4F" w:rsidR="006E4B88" w:rsidRPr="006E4B88" w:rsidRDefault="006E4B88" w:rsidP="006E4B88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BookmanOldStyle" w:hAnsi="Arial" w:cs="Arial"/>
          <w:b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Pr="006E4B88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Ana Izabel Malacarne de Oliveira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               </w:t>
      </w:r>
      <w:r w:rsidR="00BC51E0">
        <w:rPr>
          <w:rFonts w:ascii="Arial" w:eastAsia="Times New Roman" w:hAnsi="Arial" w:cs="Arial"/>
          <w:sz w:val="24"/>
          <w:szCs w:val="24"/>
          <w:lang w:eastAsia="pt-BR"/>
        </w:rPr>
        <w:t xml:space="preserve">              </w:t>
      </w:r>
      <w:proofErr w:type="spellStart"/>
      <w:r w:rsidR="00BC51E0"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="00BC51E0"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="00BC51E0"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30D70FBD" w14:textId="25112F74" w:rsidR="006E4B88" w:rsidRPr="006E4B88" w:rsidRDefault="006E4B88" w:rsidP="006E4B88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</w:t>
      </w:r>
      <w:r w:rsidR="00BC51E0"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Prefeita Municipal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Representante Legal</w:t>
      </w:r>
    </w:p>
    <w:p w14:paraId="4583A246" w14:textId="50475BC4" w:rsidR="006E4B88" w:rsidRPr="006E4B88" w:rsidRDefault="006E4B88" w:rsidP="006E4B88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</w:t>
      </w:r>
      <w:r w:rsidR="00BC51E0"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Contratante                                                                               Contratad</w:t>
      </w:r>
      <w:r w:rsidR="00BC51E0">
        <w:rPr>
          <w:rFonts w:ascii="Arial" w:eastAsia="Times New Roman" w:hAnsi="Arial" w:cs="Arial"/>
          <w:sz w:val="24"/>
          <w:szCs w:val="24"/>
          <w:lang w:eastAsia="pt-BR"/>
        </w:rPr>
        <w:t>a</w:t>
      </w:r>
    </w:p>
    <w:p w14:paraId="65F51E63" w14:textId="77777777" w:rsidR="006E4B88" w:rsidRPr="006E4B88" w:rsidRDefault="006E4B88" w:rsidP="006E4B88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</w:p>
    <w:p w14:paraId="079B9655" w14:textId="77777777" w:rsidR="006E4B88" w:rsidRPr="006E4B88" w:rsidRDefault="006E4B88" w:rsidP="006E4B88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6E2F099" w14:textId="77777777" w:rsidR="006E4B88" w:rsidRPr="006E4B88" w:rsidRDefault="006E4B88" w:rsidP="006E4B88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B3526D9" w14:textId="77777777" w:rsidR="006E4B88" w:rsidRPr="006E4B88" w:rsidRDefault="006E4B88" w:rsidP="006E4B88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1204A0B" w14:textId="77777777" w:rsidR="006E4B88" w:rsidRPr="006E4B88" w:rsidRDefault="006E4B88" w:rsidP="006E4B88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TESTEMUNHAS:</w:t>
      </w:r>
    </w:p>
    <w:p w14:paraId="0EC5618A" w14:textId="77777777" w:rsidR="006E4B88" w:rsidRPr="006E4B88" w:rsidRDefault="006E4B88" w:rsidP="006E4B88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BDAFDF5" w14:textId="38C98DEA" w:rsidR="007536AC" w:rsidRPr="00BC51E0" w:rsidRDefault="006E4B88" w:rsidP="00BC51E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1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  <w:t xml:space="preserve"> - _______________________________</w:t>
      </w:r>
      <w:proofErr w:type="gramStart"/>
      <w:r w:rsidRPr="006E4B88">
        <w:rPr>
          <w:rFonts w:ascii="Arial" w:eastAsia="Times New Roman" w:hAnsi="Arial" w:cs="Arial"/>
          <w:sz w:val="24"/>
          <w:szCs w:val="24"/>
          <w:lang w:eastAsia="pt-BR"/>
        </w:rPr>
        <w:t>_  2</w:t>
      </w:r>
      <w:proofErr w:type="gramEnd"/>
      <w:r w:rsidRPr="006E4B88">
        <w:rPr>
          <w:rFonts w:ascii="Arial" w:eastAsia="Times New Roman" w:hAnsi="Arial" w:cs="Arial"/>
          <w:sz w:val="24"/>
          <w:szCs w:val="24"/>
          <w:lang w:eastAsia="pt-BR"/>
        </w:rPr>
        <w:t>- _________________________________</w:t>
      </w:r>
    </w:p>
    <w:sectPr w:rsidR="007536AC" w:rsidRPr="00BC51E0" w:rsidSect="00A14E3F">
      <w:headerReference w:type="default" r:id="rId6"/>
      <w:footerReference w:type="default" r:id="rId7"/>
      <w:pgSz w:w="11906" w:h="16838" w:code="9"/>
      <w:pgMar w:top="1276" w:right="1134" w:bottom="0" w:left="1134" w:header="709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1995DD" w14:textId="77777777" w:rsidR="00D569CF" w:rsidRDefault="00D569CF" w:rsidP="006E4B88">
      <w:pPr>
        <w:spacing w:after="0" w:line="240" w:lineRule="auto"/>
      </w:pPr>
      <w:r>
        <w:separator/>
      </w:r>
    </w:p>
  </w:endnote>
  <w:endnote w:type="continuationSeparator" w:id="0">
    <w:p w14:paraId="65FD5F3E" w14:textId="77777777" w:rsidR="00D569CF" w:rsidRDefault="00D569CF" w:rsidP="006E4B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OldStyle">
    <w:altName w:val="Malgun Gothic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33788995"/>
      <w:docPartObj>
        <w:docPartGallery w:val="Page Numbers (Bottom of Page)"/>
        <w:docPartUnique/>
      </w:docPartObj>
    </w:sdtPr>
    <w:sdtContent>
      <w:p w14:paraId="11B1A8FE" w14:textId="6B92B09A" w:rsidR="00BC51E0" w:rsidRDefault="00BC51E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6507711" w14:textId="77777777" w:rsidR="00BC51E0" w:rsidRDefault="00BC51E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F54105" w14:textId="77777777" w:rsidR="00D569CF" w:rsidRDefault="00D569CF" w:rsidP="006E4B88">
      <w:pPr>
        <w:spacing w:after="0" w:line="240" w:lineRule="auto"/>
      </w:pPr>
      <w:r>
        <w:separator/>
      </w:r>
    </w:p>
  </w:footnote>
  <w:footnote w:type="continuationSeparator" w:id="0">
    <w:p w14:paraId="3581585D" w14:textId="77777777" w:rsidR="00D569CF" w:rsidRDefault="00D569CF" w:rsidP="006E4B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A813F7" w14:textId="77777777" w:rsidR="003F43B4" w:rsidRPr="003F43B4" w:rsidRDefault="00000000" w:rsidP="003F43B4">
    <w:pPr>
      <w:ind w:right="360"/>
      <w:jc w:val="center"/>
      <w:rPr>
        <w:b/>
        <w:sz w:val="28"/>
      </w:rPr>
    </w:pPr>
    <w:r w:rsidRPr="003F43B4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7268B640" wp14:editId="3624AE43">
          <wp:simplePos x="0" y="0"/>
          <wp:positionH relativeFrom="margin">
            <wp:align>center</wp:align>
          </wp:positionH>
          <wp:positionV relativeFrom="paragraph">
            <wp:posOffset>-254635</wp:posOffset>
          </wp:positionV>
          <wp:extent cx="733425" cy="590663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512EAEF" w14:textId="77777777" w:rsidR="003F43B4" w:rsidRPr="003F43B4" w:rsidRDefault="00000000" w:rsidP="003F43B4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3F43B4">
      <w:rPr>
        <w:b/>
      </w:rPr>
      <w:t>PREFEITURA MUNICIPAL DE SÃO DOMINGOS DO NORTE/ES</w:t>
    </w:r>
  </w:p>
  <w:p w14:paraId="31CBA492" w14:textId="77777777" w:rsidR="003F43B4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Rod. </w:t>
    </w:r>
    <w:proofErr w:type="spellStart"/>
    <w:r w:rsidRPr="003F43B4">
      <w:rPr>
        <w:color w:val="000000"/>
      </w:rPr>
      <w:t>Gether</w:t>
    </w:r>
    <w:proofErr w:type="spellEnd"/>
    <w:r w:rsidRPr="003F43B4">
      <w:rPr>
        <w:color w:val="000000"/>
      </w:rPr>
      <w:t xml:space="preserve"> Lopes de Farias, s/nº - Bairro Emílio </w:t>
    </w:r>
    <w:proofErr w:type="spellStart"/>
    <w:r w:rsidRPr="003F43B4">
      <w:rPr>
        <w:color w:val="000000"/>
      </w:rPr>
      <w:t>Calegari</w:t>
    </w:r>
    <w:proofErr w:type="spellEnd"/>
    <w:r w:rsidRPr="003F43B4">
      <w:rPr>
        <w:color w:val="000000"/>
      </w:rPr>
      <w:t xml:space="preserve"> - São Domingos do Norte/ES - CEP 29745-000</w:t>
    </w:r>
  </w:p>
  <w:p w14:paraId="6C755565" w14:textId="77777777" w:rsidR="003F43B4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Telefone/Telefax: (027) 3742-0200  </w:t>
    </w:r>
  </w:p>
  <w:p w14:paraId="51F89519" w14:textId="7272DBED" w:rsidR="00297284" w:rsidRPr="006E4B88" w:rsidRDefault="00000000" w:rsidP="006E4B88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B88"/>
    <w:rsid w:val="006E4B88"/>
    <w:rsid w:val="007536AC"/>
    <w:rsid w:val="00BC51E0"/>
    <w:rsid w:val="00D56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984A92"/>
  <w15:chartTrackingRefBased/>
  <w15:docId w15:val="{A19CD9FE-C6E2-43B1-9599-08F0E7A8E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E4B8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E4B88"/>
  </w:style>
  <w:style w:type="paragraph" w:styleId="Rodap">
    <w:name w:val="footer"/>
    <w:basedOn w:val="Normal"/>
    <w:link w:val="RodapChar"/>
    <w:uiPriority w:val="99"/>
    <w:unhideWhenUsed/>
    <w:rsid w:val="006E4B8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E4B88"/>
  </w:style>
  <w:style w:type="paragraph" w:styleId="PargrafodaLista">
    <w:name w:val="List Paragraph"/>
    <w:basedOn w:val="Normal"/>
    <w:uiPriority w:val="34"/>
    <w:qFormat/>
    <w:rsid w:val="006E4B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381</Words>
  <Characters>2062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2023-07-10T11:40:00Z</dcterms:created>
  <dcterms:modified xsi:type="dcterms:W3CDTF">2023-07-10T11:54:00Z</dcterms:modified>
</cp:coreProperties>
</file>