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6FC6F" w14:textId="4F481C5D" w:rsidR="00143F64" w:rsidRPr="00143F64" w:rsidRDefault="00143F64" w:rsidP="00143F6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OITAVO</w:t>
      </w:r>
      <w:r w:rsidRPr="00143F6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14:paraId="19EF0685" w14:textId="77777777" w:rsidR="00143F64" w:rsidRPr="00143F64" w:rsidRDefault="00143F64" w:rsidP="00143F6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143F64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1D9DEC8" w14:textId="6C5539B3" w:rsidR="00143F64" w:rsidRPr="00143F64" w:rsidRDefault="00143F64" w:rsidP="00143F6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Farias-Bairro Emilio Callegari-São Domingos do Norte/ES, CEP 29745-000, neste ato representado pela Excelentíssima Senhora Prefeita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143F64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143F64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143F6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4679</w:t>
      </w:r>
      <w:r w:rsidRPr="00143F64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143F64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143F64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43F64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E44568E" w14:textId="77777777" w:rsidR="00143F64" w:rsidRPr="00143F64" w:rsidRDefault="00143F64" w:rsidP="00143F6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143F6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143F6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3EB94C65" w14:textId="195EE388" w:rsidR="00143F64" w:rsidRPr="00143F64" w:rsidRDefault="00143F64" w:rsidP="00143F6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9,899%,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143F64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14:paraId="65B4A21F" w14:textId="77777777" w:rsidR="00143F64" w:rsidRPr="00143F64" w:rsidRDefault="00143F64" w:rsidP="00143F6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DBC5A86" w14:textId="77777777" w:rsidR="00143F64" w:rsidRPr="00143F64" w:rsidRDefault="00143F64" w:rsidP="00143F6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43F6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DE9A9AA" w14:textId="55D2E400" w:rsidR="00143F64" w:rsidRPr="00143F64" w:rsidRDefault="00143F64" w:rsidP="00143F64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2.722,</w:t>
      </w:r>
      <w:r w:rsidR="00136641">
        <w:rPr>
          <w:rFonts w:ascii="Arial" w:eastAsia="Times New Roman" w:hAnsi="Arial" w:cs="Arial"/>
          <w:bCs/>
          <w:sz w:val="24"/>
          <w:szCs w:val="24"/>
          <w:lang w:eastAsia="pt-BR"/>
        </w:rPr>
        <w:t>38</w:t>
      </w:r>
      <w:r w:rsidRPr="00143F6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dois mil, setecentos e vinte e dois reais e </w:t>
      </w:r>
      <w:r w:rsidR="00136641">
        <w:rPr>
          <w:rFonts w:ascii="Arial" w:eastAsia="Times New Roman" w:hAnsi="Arial" w:cs="Arial"/>
          <w:bCs/>
          <w:sz w:val="24"/>
          <w:szCs w:val="24"/>
          <w:lang w:eastAsia="pt-BR"/>
        </w:rPr>
        <w:t>trinta e oito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143F6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27.501,56</w:t>
      </w:r>
      <w:r w:rsidRPr="00143F6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vinte e sete mil, quinhentos e um reais e cinquenta e seis centavos</w:t>
      </w:r>
      <w:r w:rsidRPr="00143F6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</w:t>
      </w:r>
      <w:r w:rsidRPr="00143F64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281E9036" w14:textId="77777777" w:rsidR="00143F64" w:rsidRPr="00143F64" w:rsidRDefault="00143F64" w:rsidP="00143F64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378F3CF6" w14:textId="5C22FCF4" w:rsidR="00143F64" w:rsidRPr="00143F64" w:rsidRDefault="00143F64" w:rsidP="00143F6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43F64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143F64">
        <w:rPr>
          <w:rFonts w:ascii="Arial" w:eastAsia="Calibri" w:hAnsi="Arial" w:cs="Arial"/>
          <w:sz w:val="24"/>
          <w:szCs w:val="24"/>
          <w:lang w:eastAsia="pt-BR"/>
        </w:rPr>
        <w:t>º 119/2022, em todas as suas cláusulas e condições, do qual o presente fica fazendo parte integrante e inseparável. E, por estarem contratados, assinam o presente em 03 (três) vias de igual teor.</w:t>
      </w:r>
    </w:p>
    <w:p w14:paraId="0D227EF0" w14:textId="77777777" w:rsidR="00143F64" w:rsidRPr="00143F64" w:rsidRDefault="00143F64" w:rsidP="00143F6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F6C814B" w14:textId="7C2A60E9" w:rsidR="00143F64" w:rsidRPr="00143F64" w:rsidRDefault="00143F64" w:rsidP="00143F6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21</w:t>
      </w:r>
      <w:r w:rsidRPr="00143F6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143F64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00A91EB9" w14:textId="77777777" w:rsidR="00143F64" w:rsidRPr="00143F64" w:rsidRDefault="00143F64" w:rsidP="00143F6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30C5813" w14:textId="77777777" w:rsidR="00143F64" w:rsidRPr="00143F64" w:rsidRDefault="00143F64" w:rsidP="00143F6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9BCBF0" w14:textId="77777777" w:rsidR="00143F64" w:rsidRPr="00143F64" w:rsidRDefault="00143F64" w:rsidP="00143F6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EB7EF1" w14:textId="77777777" w:rsidR="00143F64" w:rsidRPr="00143F64" w:rsidRDefault="00143F64" w:rsidP="00143F6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7F71CBB3" w14:textId="77777777" w:rsidR="00143F64" w:rsidRPr="00143F64" w:rsidRDefault="00143F64" w:rsidP="00143F6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143F6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EBAC526" w14:textId="00D4D5A4" w:rsidR="00143F64" w:rsidRPr="00143F64" w:rsidRDefault="00143F64" w:rsidP="00143F6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0E2A42B6" w14:textId="77777777" w:rsidR="00143F64" w:rsidRPr="00143F64" w:rsidRDefault="00143F64" w:rsidP="00143F6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4DF5FF" w14:textId="0014A5F6" w:rsidR="00143F64" w:rsidRDefault="00143F64" w:rsidP="00143F6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32F7662" w14:textId="77777777" w:rsidR="00143F64" w:rsidRPr="00143F64" w:rsidRDefault="00143F64" w:rsidP="00143F6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E2DBC0" w14:textId="77777777" w:rsidR="00143F64" w:rsidRPr="00143F64" w:rsidRDefault="00143F64" w:rsidP="00143F6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43F6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0DDC77C9" w14:textId="77777777" w:rsidR="001F5FDD" w:rsidRDefault="001F5FDD"/>
    <w:sectPr w:rsidR="001F5FDD" w:rsidSect="00E92DE9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E54DF" w14:textId="77777777" w:rsidR="006F649E" w:rsidRDefault="006F649E" w:rsidP="00143F64">
      <w:pPr>
        <w:spacing w:after="0" w:line="240" w:lineRule="auto"/>
      </w:pPr>
      <w:r>
        <w:separator/>
      </w:r>
    </w:p>
  </w:endnote>
  <w:endnote w:type="continuationSeparator" w:id="0">
    <w:p w14:paraId="475C6952" w14:textId="77777777" w:rsidR="006F649E" w:rsidRDefault="006F649E" w:rsidP="00143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077642"/>
      <w:docPartObj>
        <w:docPartGallery w:val="Page Numbers (Bottom of Page)"/>
        <w:docPartUnique/>
      </w:docPartObj>
    </w:sdtPr>
    <w:sdtContent>
      <w:p w14:paraId="0351A4E6" w14:textId="368FE0CD" w:rsidR="00143F64" w:rsidRDefault="00143F6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1CCE7C" w14:textId="77777777" w:rsidR="00143F64" w:rsidRDefault="00143F6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CAE89" w14:textId="77777777" w:rsidR="006F649E" w:rsidRDefault="006F649E" w:rsidP="00143F64">
      <w:pPr>
        <w:spacing w:after="0" w:line="240" w:lineRule="auto"/>
      </w:pPr>
      <w:r>
        <w:separator/>
      </w:r>
    </w:p>
  </w:footnote>
  <w:footnote w:type="continuationSeparator" w:id="0">
    <w:p w14:paraId="304FF57E" w14:textId="77777777" w:rsidR="006F649E" w:rsidRDefault="006F649E" w:rsidP="00143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8DF9F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901A469" wp14:editId="5F0D24D0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337A750" w14:textId="77777777" w:rsidR="00C850B7" w:rsidRPr="00C850B7" w:rsidRDefault="00000000" w:rsidP="00C850B7"/>
  <w:p w14:paraId="791A65A7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4BA9D5A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633258B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3340089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64"/>
    <w:rsid w:val="00136641"/>
    <w:rsid w:val="00143F64"/>
    <w:rsid w:val="001F5FDD"/>
    <w:rsid w:val="006F649E"/>
    <w:rsid w:val="00E9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B3068"/>
  <w15:chartTrackingRefBased/>
  <w15:docId w15:val="{514FAC24-7E2F-48DB-8D9B-D5D8A85E6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43F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43F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43F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43F64"/>
  </w:style>
  <w:style w:type="paragraph" w:styleId="Rodap">
    <w:name w:val="footer"/>
    <w:basedOn w:val="Normal"/>
    <w:link w:val="RodapChar"/>
    <w:uiPriority w:val="99"/>
    <w:unhideWhenUsed/>
    <w:rsid w:val="00143F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43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418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2023-08-21T10:57:00Z</cp:lastPrinted>
  <dcterms:created xsi:type="dcterms:W3CDTF">2023-08-21T10:52:00Z</dcterms:created>
  <dcterms:modified xsi:type="dcterms:W3CDTF">2023-08-21T11:24:00Z</dcterms:modified>
</cp:coreProperties>
</file>