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F32A7" w14:textId="4C6D58FF" w:rsidR="009A1166" w:rsidRPr="009A1166" w:rsidRDefault="00B80CF6" w:rsidP="009A116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</w:t>
      </w:r>
      <w:r w:rsidR="009A1166" w:rsidRPr="009A116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119</w:t>
      </w:r>
      <w:r w:rsidR="009A1166" w:rsidRPr="009A116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</w:t>
      </w:r>
    </w:p>
    <w:p w14:paraId="27E72183" w14:textId="77777777" w:rsidR="009A1166" w:rsidRPr="009A1166" w:rsidRDefault="009A1166" w:rsidP="009A116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8FD6731" w14:textId="70E6C792" w:rsidR="009A1166" w:rsidRPr="009A1166" w:rsidRDefault="00B80CF6" w:rsidP="009A116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143F64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>Bairro Emilio Callegar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i, 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>São Domingos do Norte/ES, CEP 29745-000, neste ato representado pela Excelentíssima Senhora Prefeita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143F64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</w:t>
      </w:r>
      <w:r>
        <w:rPr>
          <w:rFonts w:ascii="Arial" w:hAnsi="Arial" w:cs="Arial"/>
          <w:color w:val="000000" w:themeColor="text1"/>
          <w:sz w:val="24"/>
          <w:szCs w:val="24"/>
        </w:rPr>
        <w:t>r.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143F64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143F64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143F64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143F6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1279</w:t>
      </w:r>
      <w:r w:rsidRPr="00143F64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143F64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143F6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143F64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43F64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="009A1166" w:rsidRPr="009A1166">
        <w:rPr>
          <w:rFonts w:ascii="Arial" w:eastAsia="Times New Roman" w:hAnsi="Arial" w:cs="Arial"/>
          <w:sz w:val="24"/>
          <w:szCs w:val="24"/>
          <w:lang w:val="x-none" w:eastAsia="x-none"/>
        </w:rPr>
        <w:t>:</w:t>
      </w:r>
    </w:p>
    <w:p w14:paraId="5C6CC360" w14:textId="77777777" w:rsidR="009A1166" w:rsidRPr="009A1166" w:rsidRDefault="009A1166" w:rsidP="009A116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A116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9A116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3902E63" w14:textId="65CFD076" w:rsidR="009A1166" w:rsidRPr="009A1166" w:rsidRDefault="009A1166" w:rsidP="009A11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decréscimo de </w:t>
      </w:r>
      <w:r w:rsidR="00B80CF6">
        <w:rPr>
          <w:rFonts w:ascii="Arial" w:eastAsia="Times New Roman" w:hAnsi="Arial" w:cs="Arial"/>
          <w:sz w:val="24"/>
          <w:szCs w:val="24"/>
          <w:lang w:eastAsia="pt-BR"/>
        </w:rPr>
        <w:t>1,81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9A1166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5D50771C" w14:textId="77777777" w:rsidR="009A1166" w:rsidRPr="009A1166" w:rsidRDefault="009A1166" w:rsidP="009A11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2F663A1" w14:textId="77777777" w:rsidR="009A1166" w:rsidRPr="009A1166" w:rsidRDefault="009A1166" w:rsidP="009A11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A116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71591E5B" w14:textId="4F32AEFA" w:rsidR="009A1166" w:rsidRPr="009A1166" w:rsidRDefault="009A1166" w:rsidP="009A116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 w:rsidR="00B80CF6">
        <w:rPr>
          <w:rFonts w:ascii="Arial" w:eastAsia="Times New Roman" w:hAnsi="Arial" w:cs="Arial"/>
          <w:bCs/>
          <w:sz w:val="24"/>
          <w:szCs w:val="24"/>
          <w:lang w:eastAsia="pt-BR"/>
        </w:rPr>
        <w:t>45.008,26</w:t>
      </w: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B80CF6">
        <w:rPr>
          <w:rFonts w:ascii="Arial" w:eastAsia="Times New Roman" w:hAnsi="Arial" w:cs="Arial"/>
          <w:bCs/>
          <w:sz w:val="24"/>
          <w:szCs w:val="24"/>
          <w:lang w:eastAsia="pt-BR"/>
        </w:rPr>
        <w:t>quarenta e cinco mil, oito reais e vinte e seis centavos</w:t>
      </w: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referente ao decréscimo de </w:t>
      </w:r>
      <w:r w:rsidR="00B80CF6">
        <w:rPr>
          <w:rFonts w:ascii="Arial" w:eastAsia="Times New Roman" w:hAnsi="Arial" w:cs="Arial"/>
          <w:bCs/>
          <w:sz w:val="24"/>
          <w:szCs w:val="24"/>
          <w:lang w:eastAsia="pt-BR"/>
        </w:rPr>
        <w:t>1,81</w:t>
      </w:r>
      <w:r w:rsidRPr="009A1166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02EE8777" w14:textId="77777777" w:rsidR="009A1166" w:rsidRPr="009A1166" w:rsidRDefault="009A1166" w:rsidP="009A1166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1CCF07C6" w14:textId="77777777" w:rsidR="00B80CF6" w:rsidRPr="00840CFE" w:rsidRDefault="00B80CF6" w:rsidP="00B80CF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840CFE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840CFE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119/2022</w:t>
      </w:r>
      <w:r w:rsidRPr="00840CFE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1FDABBFB" w14:textId="77777777" w:rsidR="009A1166" w:rsidRPr="009A1166" w:rsidRDefault="009A1166" w:rsidP="009A116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56A3DF0" w14:textId="5A5AAD4C" w:rsidR="009A1166" w:rsidRPr="009A1166" w:rsidRDefault="009A1166" w:rsidP="009A116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B80CF6">
        <w:rPr>
          <w:rFonts w:ascii="Arial" w:eastAsia="Times New Roman" w:hAnsi="Arial" w:cs="Arial"/>
          <w:sz w:val="24"/>
          <w:szCs w:val="24"/>
          <w:lang w:eastAsia="pt-BR"/>
        </w:rPr>
        <w:t>31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B80CF6"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77D6EB0A" w14:textId="77777777" w:rsidR="009A1166" w:rsidRPr="009A1166" w:rsidRDefault="009A1166" w:rsidP="009A116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03CA15" w14:textId="77777777" w:rsidR="009A1166" w:rsidRPr="009A1166" w:rsidRDefault="009A1166" w:rsidP="009A116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6C4D64" w14:textId="77777777" w:rsidR="009A1166" w:rsidRPr="009A1166" w:rsidRDefault="009A1166" w:rsidP="009A116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E1ACEC" w14:textId="77777777" w:rsidR="009A1166" w:rsidRPr="009A1166" w:rsidRDefault="009A1166" w:rsidP="009A1166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9A1166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0B3D166" w14:textId="77777777" w:rsidR="009A1166" w:rsidRPr="009A1166" w:rsidRDefault="009A1166" w:rsidP="009A1166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A116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5D74ECAD" w14:textId="77777777" w:rsidR="009A1166" w:rsidRPr="009A1166" w:rsidRDefault="009A1166" w:rsidP="009A1166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69A892A5" w14:textId="77777777" w:rsidR="009A1166" w:rsidRPr="009A1166" w:rsidRDefault="009A1166" w:rsidP="009A1166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0EB011" w14:textId="77777777" w:rsidR="009A1166" w:rsidRPr="009A1166" w:rsidRDefault="009A1166" w:rsidP="009A1166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58533C5" w14:textId="77777777" w:rsidR="009A1166" w:rsidRPr="009A1166" w:rsidRDefault="009A1166" w:rsidP="009A116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20043B" w14:textId="77777777" w:rsidR="009A1166" w:rsidRPr="009A1166" w:rsidRDefault="009A1166" w:rsidP="009A116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14F18FC" w14:textId="77777777" w:rsidR="009A1166" w:rsidRPr="009A1166" w:rsidRDefault="009A1166" w:rsidP="009A116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7E5550" w14:textId="77777777" w:rsidR="009A1166" w:rsidRPr="009A1166" w:rsidRDefault="009A1166" w:rsidP="009A116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1166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2E02C540" w14:textId="77777777" w:rsidR="00BA3667" w:rsidRDefault="00BA3667"/>
    <w:sectPr w:rsidR="00BA3667" w:rsidSect="00D954CA">
      <w:headerReference w:type="default" r:id="rId4"/>
      <w:footerReference w:type="default" r:id="rId5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6238F141" w14:textId="77777777" w:rsidR="001570F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8C4472" w14:textId="77777777" w:rsidR="001570F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BA8C4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5C56F45" wp14:editId="024A5873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5A644B6" w14:textId="77777777" w:rsidR="00C850B7" w:rsidRPr="00C850B7" w:rsidRDefault="00000000" w:rsidP="00C850B7"/>
  <w:p w14:paraId="06A6EE56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D12023A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6EC529F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32A78A6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166"/>
    <w:rsid w:val="009A1166"/>
    <w:rsid w:val="00B80CF6"/>
    <w:rsid w:val="00BA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114C9"/>
  <w15:chartTrackingRefBased/>
  <w15:docId w15:val="{87D7DA8E-3B80-4EEF-B2D5-6943EA368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A11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A116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A11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1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391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2023-08-31T11:37:00Z</dcterms:created>
  <dcterms:modified xsi:type="dcterms:W3CDTF">2023-08-31T11:57:00Z</dcterms:modified>
</cp:coreProperties>
</file>