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8825EE" w14:textId="7B302B0E" w:rsidR="00E41614" w:rsidRPr="006E4B88" w:rsidRDefault="00E41614" w:rsidP="00E41614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DÉCIMO TERCEIRO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 xml:space="preserve"> TERMO ADITIVO AO CONTRATO Nº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119</w:t>
      </w:r>
      <w:r w:rsidRPr="006E4B88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/2022</w:t>
      </w:r>
    </w:p>
    <w:p w14:paraId="1223FF91" w14:textId="77777777" w:rsidR="00E41614" w:rsidRPr="006E4B88" w:rsidRDefault="00E41614" w:rsidP="00E41614">
      <w:pPr>
        <w:spacing w:after="0" w:line="240" w:lineRule="auto"/>
        <w:ind w:left="4224" w:hanging="4224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0A102AEE" w14:textId="0BC95FB5" w:rsidR="00E41614" w:rsidRPr="007545CE" w:rsidRDefault="00E41614" w:rsidP="00E41614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MUNICÍPIO DE SÃO DOMINGOS DO NORTE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Estado do Espírito Santo, pessoa jurídica de direito público interno, inscrito no CNPJ sob o nº 36.350.312/0001-72, sediado na Rodovia </w:t>
      </w:r>
      <w:proofErr w:type="spellStart"/>
      <w:r w:rsidRPr="007545CE">
        <w:rPr>
          <w:rFonts w:ascii="Arial" w:hAnsi="Arial" w:cs="Arial"/>
          <w:color w:val="000000" w:themeColor="text1"/>
          <w:sz w:val="24"/>
          <w:szCs w:val="24"/>
        </w:rPr>
        <w:t>Gether</w:t>
      </w:r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 Lopes de Farias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s/n,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>Bairro Emilio Callegari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São Domingos do Norte/ES, CEP 29745-000, neste ato representado pela Excelentíssima Senhora Prefeita </w:t>
      </w:r>
      <w:r w:rsidRPr="00E41614">
        <w:rPr>
          <w:rFonts w:ascii="Arial" w:hAnsi="Arial" w:cs="Arial"/>
          <w:b/>
          <w:bCs/>
          <w:color w:val="000000" w:themeColor="text1"/>
          <w:sz w:val="24"/>
          <w:szCs w:val="24"/>
        </w:rPr>
        <w:t>Ana Izabel Malacarne de Oliveira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portadora do CPF nº </w:t>
      </w:r>
      <w:r w:rsidRPr="007545CE">
        <w:rPr>
          <w:rFonts w:ascii="Arial" w:hAnsi="Arial" w:cs="Arial"/>
          <w:bCs/>
          <w:color w:val="000000"/>
          <w:sz w:val="24"/>
          <w:szCs w:val="24"/>
          <w:lang w:eastAsia="pt-BR"/>
        </w:rPr>
        <w:t>775.711.857-34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residente e domiciliada na Rua Goiânia, s/n, Centro, São Domingos do Norte/ES, CEP 29745-000, doravante denominado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CONTRATANTE</w:t>
      </w:r>
      <w:r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e do outro lado a empresa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DOMINARE CONSTRUÇÕES E EMPREENDIMENTOS LTDA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, pessoa jurídica de direito privado, inscrita no CNPJ nº 09.488.247/0001-73 estabelecida no Córrego São Gabriel, Zona Rural, São Gabriel da Palha/CEP 29780-000, e-mail: dominare1@hotmail.com, Tel.: (027) 3727-0473 e (027) 99904-5836, representada neste ato pelo Senhor </w:t>
      </w:r>
      <w:bookmarkStart w:id="0" w:name="_Hlk133389699"/>
      <w:proofErr w:type="spellStart"/>
      <w:r w:rsidRPr="00E41614">
        <w:rPr>
          <w:rFonts w:ascii="Arial" w:hAnsi="Arial" w:cs="Arial"/>
          <w:b/>
          <w:bCs/>
          <w:color w:val="000000" w:themeColor="text1"/>
          <w:sz w:val="24"/>
          <w:szCs w:val="24"/>
        </w:rPr>
        <w:t>Welfrido</w:t>
      </w:r>
      <w:proofErr w:type="spellEnd"/>
      <w:r w:rsidRPr="00E41614">
        <w:rPr>
          <w:rFonts w:ascii="Arial" w:hAnsi="Arial" w:cs="Arial"/>
          <w:b/>
          <w:bCs/>
          <w:color w:val="000000" w:themeColor="text1"/>
          <w:sz w:val="24"/>
          <w:szCs w:val="24"/>
        </w:rPr>
        <w:t xml:space="preserve"> </w:t>
      </w:r>
      <w:proofErr w:type="spellStart"/>
      <w:r w:rsidRPr="00E41614">
        <w:rPr>
          <w:rFonts w:ascii="Arial" w:hAnsi="Arial" w:cs="Arial"/>
          <w:b/>
          <w:bCs/>
          <w:color w:val="000000" w:themeColor="text1"/>
          <w:sz w:val="24"/>
          <w:szCs w:val="24"/>
        </w:rPr>
        <w:t>Piski</w:t>
      </w:r>
      <w:bookmarkEnd w:id="0"/>
      <w:proofErr w:type="spellEnd"/>
      <w:r w:rsidRPr="007545CE">
        <w:rPr>
          <w:rFonts w:ascii="Arial" w:hAnsi="Arial" w:cs="Arial"/>
          <w:color w:val="000000" w:themeColor="text1"/>
          <w:sz w:val="24"/>
          <w:szCs w:val="24"/>
        </w:rPr>
        <w:t>, portador do  CPF  n° 996.180.527-53, CI nº 880.761 SSP/ES, casado, empresário, residente na Rua Sete de Setembro, nº 587, Andar 02, Centro, São Gabriel da Palha/ES, CEP 29780-000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, </w:t>
      </w:r>
      <w:r w:rsidRPr="007545CE">
        <w:rPr>
          <w:rFonts w:ascii="Arial" w:hAnsi="Arial" w:cs="Arial"/>
          <w:color w:val="000000" w:themeColor="text1"/>
          <w:sz w:val="24"/>
          <w:szCs w:val="24"/>
        </w:rPr>
        <w:t xml:space="preserve">designada abreviadamente de </w:t>
      </w:r>
      <w:r w:rsidRPr="007545CE">
        <w:rPr>
          <w:rFonts w:ascii="Arial" w:hAnsi="Arial" w:cs="Arial"/>
          <w:b/>
          <w:bCs/>
          <w:color w:val="000000" w:themeColor="text1"/>
          <w:sz w:val="24"/>
          <w:szCs w:val="24"/>
        </w:rPr>
        <w:t>CONTRATADA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7157</w:t>
      </w:r>
      <w:r w:rsidRPr="007545CE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>
        <w:rPr>
          <w:rFonts w:ascii="Arial" w:eastAsia="Times New Roman" w:hAnsi="Arial" w:cs="Arial"/>
          <w:bCs/>
          <w:sz w:val="24"/>
          <w:szCs w:val="24"/>
          <w:lang w:eastAsia="x-none"/>
        </w:rPr>
        <w:t>3</w:t>
      </w:r>
      <w:r w:rsidRPr="007545CE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7545CE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7545CE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294BAA5A" w14:textId="77777777" w:rsidR="00E41614" w:rsidRPr="006E4B88" w:rsidRDefault="00E41614" w:rsidP="00E4161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</w:pPr>
    </w:p>
    <w:p w14:paraId="56D319E2" w14:textId="77777777" w:rsidR="00E41614" w:rsidRPr="006E4B88" w:rsidRDefault="00E41614" w:rsidP="00E4161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>CLÁUSULA PRIMEIRA - OBJETO</w:t>
      </w:r>
    </w:p>
    <w:p w14:paraId="7B94CF1C" w14:textId="5239DB34" w:rsidR="00E41614" w:rsidRPr="006E4B88" w:rsidRDefault="00E41614" w:rsidP="00E41614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1.1. O presente termo aditivo tem como objeto a prorrogação do contrato nº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119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/2022 por mais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8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0 (cento e 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oitenta</w:t>
      </w:r>
      <w:r>
        <w:rPr>
          <w:rFonts w:ascii="Arial" w:eastAsia="Times New Roman" w:hAnsi="Arial" w:cs="Arial"/>
          <w:color w:val="000000"/>
          <w:sz w:val="24"/>
          <w:szCs w:val="24"/>
          <w:lang w:eastAsia="pt-BR"/>
        </w:rPr>
        <w:t>) dias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, nos termos do art. 57, II, da Lei 8.666/93.</w:t>
      </w:r>
    </w:p>
    <w:p w14:paraId="16DA677A" w14:textId="77777777" w:rsidR="00E41614" w:rsidRPr="006E4B88" w:rsidRDefault="00E41614" w:rsidP="00E41614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</w:p>
    <w:p w14:paraId="53C06200" w14:textId="77777777" w:rsidR="00E41614" w:rsidRPr="006E4B88" w:rsidRDefault="00E41614" w:rsidP="00E41614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SEGUNDA - DA VIGÊNCIA DO CONTRATO</w:t>
      </w:r>
    </w:p>
    <w:p w14:paraId="167C7A10" w14:textId="454F0FA9" w:rsidR="00E41614" w:rsidRPr="006E4B88" w:rsidRDefault="00E41614" w:rsidP="00E41614">
      <w:pPr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2.1.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Fica prorrogado o presente contrato a partir de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2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12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/2023 </w:t>
      </w:r>
      <w:r w:rsidRPr="006E4B88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até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 xml:space="preserve"> 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08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06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/202</w:t>
      </w:r>
      <w:r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4</w:t>
      </w:r>
      <w:r w:rsidRPr="006E4B88">
        <w:rPr>
          <w:rFonts w:ascii="Arial" w:eastAsia="Times New Roman" w:hAnsi="Arial" w:cs="Arial"/>
          <w:b/>
          <w:color w:val="000000"/>
          <w:sz w:val="24"/>
          <w:szCs w:val="24"/>
          <w:lang w:eastAsia="pt-BR"/>
        </w:rPr>
        <w:t>.</w:t>
      </w:r>
    </w:p>
    <w:p w14:paraId="4063660B" w14:textId="77777777" w:rsidR="00E41614" w:rsidRPr="006E4B88" w:rsidRDefault="00E41614" w:rsidP="00E41614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404E909C" w14:textId="02487C7C" w:rsidR="00E41614" w:rsidRPr="006E4B88" w:rsidRDefault="00E41614" w:rsidP="00E41614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Em tudo mais fica perfeitamente ratificado o Contrato </w:t>
      </w:r>
      <w:r>
        <w:rPr>
          <w:rFonts w:ascii="Arial" w:eastAsia="Calibri" w:hAnsi="Arial" w:cs="Arial"/>
          <w:sz w:val="24"/>
          <w:szCs w:val="24"/>
          <w:lang w:eastAsia="pt-BR"/>
        </w:rPr>
        <w:t>n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 xml:space="preserve">º </w:t>
      </w:r>
      <w:r>
        <w:rPr>
          <w:rFonts w:ascii="Arial" w:eastAsia="Calibri" w:hAnsi="Arial" w:cs="Arial"/>
          <w:sz w:val="24"/>
          <w:szCs w:val="24"/>
          <w:lang w:eastAsia="pt-BR"/>
        </w:rPr>
        <w:t>119</w:t>
      </w:r>
      <w:r w:rsidRPr="006E4B88">
        <w:rPr>
          <w:rFonts w:ascii="Arial" w:eastAsia="Calibri" w:hAnsi="Arial" w:cs="Arial"/>
          <w:sz w:val="24"/>
          <w:szCs w:val="24"/>
          <w:lang w:eastAsia="pt-BR"/>
        </w:rPr>
        <w:t>/2022, em todas as suas cláusulas e condições, do qual o presente fica fazendo parte integrante e inseparável. E, por estarem contratados, assinam em 03 (três) vias de igual teor, na presença das testemunhas abaixo.</w:t>
      </w:r>
    </w:p>
    <w:p w14:paraId="210E77A2" w14:textId="77777777" w:rsidR="00E41614" w:rsidRPr="006E4B88" w:rsidRDefault="00E41614" w:rsidP="00E41614">
      <w:pPr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431035DA" w14:textId="5E42A32C" w:rsidR="00E41614" w:rsidRPr="006E4B88" w:rsidRDefault="00E41614" w:rsidP="00E41614">
      <w:pPr>
        <w:spacing w:before="100"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>
        <w:rPr>
          <w:rFonts w:ascii="Arial" w:eastAsia="Times New Roman" w:hAnsi="Arial" w:cs="Arial"/>
          <w:sz w:val="24"/>
          <w:szCs w:val="24"/>
          <w:lang w:eastAsia="pt-BR"/>
        </w:rPr>
        <w:t>27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>
        <w:rPr>
          <w:rFonts w:ascii="Arial" w:eastAsia="Times New Roman" w:hAnsi="Arial" w:cs="Arial"/>
          <w:sz w:val="24"/>
          <w:szCs w:val="24"/>
          <w:lang w:eastAsia="pt-BR"/>
        </w:rPr>
        <w:t>novembro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de 2023.</w:t>
      </w:r>
    </w:p>
    <w:p w14:paraId="5FEEC848" w14:textId="77777777" w:rsidR="00E41614" w:rsidRPr="006E4B88" w:rsidRDefault="00E41614" w:rsidP="00E41614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686550F" w14:textId="77777777" w:rsidR="00E41614" w:rsidRPr="006E4B88" w:rsidRDefault="00E41614" w:rsidP="00E41614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A7A17A9" w14:textId="77777777" w:rsidR="00E41614" w:rsidRPr="006E4B88" w:rsidRDefault="00E41614" w:rsidP="00E41614">
      <w:pPr>
        <w:widowControl w:val="0"/>
        <w:tabs>
          <w:tab w:val="left" w:pos="-567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BookmanOldStyle" w:hAnsi="Arial" w:cs="Arial"/>
          <w:b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r w:rsidRPr="006E4B88">
        <w:rPr>
          <w:rFonts w:ascii="Arial" w:eastAsia="Times New Roman" w:hAnsi="Arial" w:cs="Arial"/>
          <w:b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</w:t>
      </w:r>
      <w:r w:rsidRPr="006E4B88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Ana Izabel Malacarne de Oliveira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          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Welfrido</w:t>
      </w:r>
      <w:proofErr w:type="spellEnd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 </w:t>
      </w:r>
      <w:proofErr w:type="spellStart"/>
      <w:r w:rsidRPr="00BC51E0">
        <w:rPr>
          <w:rFonts w:ascii="Arial" w:eastAsia="Times New Roman" w:hAnsi="Arial" w:cs="Arial"/>
          <w:b/>
          <w:sz w:val="24"/>
          <w:szCs w:val="24"/>
          <w:lang w:eastAsia="pt-BR"/>
        </w:rPr>
        <w:t>Piski</w:t>
      </w:r>
      <w:proofErr w:type="spellEnd"/>
    </w:p>
    <w:p w14:paraId="48EA87DC" w14:textId="77777777" w:rsidR="00E41614" w:rsidRPr="006E4B88" w:rsidRDefault="00E41614" w:rsidP="00E41614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Prefeita Municipal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Representante Legal</w:t>
      </w:r>
    </w:p>
    <w:p w14:paraId="686AD81D" w14:textId="77777777" w:rsidR="00E41614" w:rsidRPr="006E4B88" w:rsidRDefault="00E41614" w:rsidP="00E41614">
      <w:pPr>
        <w:widowControl w:val="0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autoSpaceDE w:val="0"/>
        <w:autoSpaceDN w:val="0"/>
        <w:adjustRightInd w:val="0"/>
        <w:spacing w:after="0" w:line="240" w:lineRule="auto"/>
        <w:ind w:left="-567" w:right="-852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</w:t>
      </w:r>
      <w:r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t>Contratante                                                                               Contratad</w:t>
      </w:r>
      <w:r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65F1BE87" w14:textId="77777777" w:rsidR="00E41614" w:rsidRPr="006E4B88" w:rsidRDefault="00E41614" w:rsidP="00E4161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  </w:t>
      </w:r>
    </w:p>
    <w:p w14:paraId="062733C3" w14:textId="77777777" w:rsidR="00E41614" w:rsidRPr="006E4B88" w:rsidRDefault="00E41614" w:rsidP="00E4161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28F976D7" w14:textId="77777777" w:rsidR="00E41614" w:rsidRPr="006E4B88" w:rsidRDefault="00E41614" w:rsidP="00E4161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550D606" w14:textId="77777777" w:rsidR="00E41614" w:rsidRPr="006E4B88" w:rsidRDefault="00E41614" w:rsidP="00E4161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92F5556" w14:textId="77777777" w:rsidR="00E41614" w:rsidRPr="006E4B88" w:rsidRDefault="00E41614" w:rsidP="00E4161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TESTEMUNHAS:</w:t>
      </w:r>
    </w:p>
    <w:p w14:paraId="77E97DB6" w14:textId="77777777" w:rsidR="00E41614" w:rsidRPr="006E4B88" w:rsidRDefault="00E41614" w:rsidP="00E4161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14:paraId="0EAABD57" w14:textId="4240B146" w:rsidR="00086D40" w:rsidRPr="00E41614" w:rsidRDefault="00E41614" w:rsidP="00E41614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6E4B88">
        <w:rPr>
          <w:rFonts w:ascii="Arial" w:eastAsia="Times New Roman" w:hAnsi="Arial" w:cs="Arial"/>
          <w:sz w:val="24"/>
          <w:szCs w:val="24"/>
          <w:lang w:eastAsia="pt-BR"/>
        </w:rPr>
        <w:t xml:space="preserve"> 1</w:t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</w:r>
      <w:r w:rsidRPr="006E4B88">
        <w:rPr>
          <w:rFonts w:ascii="Arial" w:eastAsia="Times New Roman" w:hAnsi="Arial" w:cs="Arial"/>
          <w:sz w:val="24"/>
          <w:szCs w:val="24"/>
          <w:lang w:eastAsia="pt-BR"/>
        </w:rPr>
        <w:softHyphen/>
        <w:t xml:space="preserve"> - _______________________________</w:t>
      </w:r>
      <w:proofErr w:type="gramStart"/>
      <w:r w:rsidRPr="006E4B88">
        <w:rPr>
          <w:rFonts w:ascii="Arial" w:eastAsia="Times New Roman" w:hAnsi="Arial" w:cs="Arial"/>
          <w:sz w:val="24"/>
          <w:szCs w:val="24"/>
          <w:lang w:eastAsia="pt-BR"/>
        </w:rPr>
        <w:t>_  2</w:t>
      </w:r>
      <w:proofErr w:type="gramEnd"/>
      <w:r w:rsidRPr="006E4B88">
        <w:rPr>
          <w:rFonts w:ascii="Arial" w:eastAsia="Times New Roman" w:hAnsi="Arial" w:cs="Arial"/>
          <w:sz w:val="24"/>
          <w:szCs w:val="24"/>
          <w:lang w:eastAsia="pt-BR"/>
        </w:rPr>
        <w:t>- _________________________________</w:t>
      </w:r>
    </w:p>
    <w:sectPr w:rsidR="00086D40" w:rsidRPr="00E41614" w:rsidSect="00A14E3F">
      <w:headerReference w:type="default" r:id="rId6"/>
      <w:footerReference w:type="default" r:id="rId7"/>
      <w:pgSz w:w="11906" w:h="16838" w:code="9"/>
      <w:pgMar w:top="1276" w:right="1134" w:bottom="0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1CC302" w14:textId="77777777" w:rsidR="006B2BC2" w:rsidRDefault="006B2BC2" w:rsidP="00E41614">
      <w:pPr>
        <w:spacing w:after="0" w:line="240" w:lineRule="auto"/>
      </w:pPr>
      <w:r>
        <w:separator/>
      </w:r>
    </w:p>
  </w:endnote>
  <w:endnote w:type="continuationSeparator" w:id="0">
    <w:p w14:paraId="743E7CA5" w14:textId="77777777" w:rsidR="006B2BC2" w:rsidRDefault="006B2BC2" w:rsidP="00E416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33788995"/>
      <w:docPartObj>
        <w:docPartGallery w:val="Page Numbers (Bottom of Page)"/>
        <w:docPartUnique/>
      </w:docPartObj>
    </w:sdtPr>
    <w:sdtContent>
      <w:p w14:paraId="4F0B9F47" w14:textId="77777777" w:rsidR="00BC51E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0BEA4967" w14:textId="77777777" w:rsidR="00BC51E0" w:rsidRDefault="00000000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D07F0A" w14:textId="77777777" w:rsidR="006B2BC2" w:rsidRDefault="006B2BC2" w:rsidP="00E41614">
      <w:pPr>
        <w:spacing w:after="0" w:line="240" w:lineRule="auto"/>
      </w:pPr>
      <w:r>
        <w:separator/>
      </w:r>
    </w:p>
  </w:footnote>
  <w:footnote w:type="continuationSeparator" w:id="0">
    <w:p w14:paraId="6BB63E01" w14:textId="77777777" w:rsidR="006B2BC2" w:rsidRDefault="006B2BC2" w:rsidP="00E416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CF7BBF" w14:textId="77777777" w:rsidR="003F43B4" w:rsidRPr="003F43B4" w:rsidRDefault="00000000" w:rsidP="003F43B4">
    <w:pPr>
      <w:ind w:right="360"/>
      <w:jc w:val="center"/>
      <w:rPr>
        <w:b/>
        <w:sz w:val="28"/>
      </w:rPr>
    </w:pPr>
    <w:r w:rsidRPr="003F43B4">
      <w:rPr>
        <w:b/>
        <w:noProof/>
        <w:sz w:val="28"/>
      </w:rPr>
      <w:drawing>
        <wp:anchor distT="0" distB="0" distL="114300" distR="114300" simplePos="0" relativeHeight="251659264" behindDoc="0" locked="0" layoutInCell="1" allowOverlap="1" wp14:anchorId="6B854B46" wp14:editId="73A5B67C">
          <wp:simplePos x="0" y="0"/>
          <wp:positionH relativeFrom="margin">
            <wp:align>center</wp:align>
          </wp:positionH>
          <wp:positionV relativeFrom="paragraph">
            <wp:posOffset>-254635</wp:posOffset>
          </wp:positionV>
          <wp:extent cx="733425" cy="590663"/>
          <wp:effectExtent l="0" t="0" r="0" b="0"/>
          <wp:wrapNone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" cy="590663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7CB2228" w14:textId="77777777" w:rsidR="003F43B4" w:rsidRPr="003F43B4" w:rsidRDefault="00000000" w:rsidP="003F43B4">
    <w:pPr>
      <w:keepNext/>
      <w:tabs>
        <w:tab w:val="left" w:pos="1245"/>
        <w:tab w:val="center" w:pos="4712"/>
      </w:tabs>
      <w:spacing w:before="120"/>
      <w:contextualSpacing/>
      <w:jc w:val="center"/>
      <w:outlineLvl w:val="2"/>
      <w:rPr>
        <w:b/>
      </w:rPr>
    </w:pPr>
    <w:r w:rsidRPr="003F43B4">
      <w:rPr>
        <w:b/>
      </w:rPr>
      <w:t>PREFEITURA MUNICIPAL DE SÃO DOMINGOS DO NORTE/ES</w:t>
    </w:r>
  </w:p>
  <w:p w14:paraId="76EA3537" w14:textId="0ED6F6A1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Rod. </w:t>
    </w:r>
    <w:proofErr w:type="spellStart"/>
    <w:r w:rsidRPr="003F43B4">
      <w:rPr>
        <w:color w:val="000000"/>
      </w:rPr>
      <w:t>Gether</w:t>
    </w:r>
    <w:proofErr w:type="spellEnd"/>
    <w:r w:rsidRPr="003F43B4">
      <w:rPr>
        <w:color w:val="000000"/>
      </w:rPr>
      <w:t xml:space="preserve"> Lopes de Farias, s/n</w:t>
    </w:r>
    <w:r w:rsidR="00E41614">
      <w:rPr>
        <w:color w:val="000000"/>
      </w:rPr>
      <w:t xml:space="preserve">, </w:t>
    </w:r>
    <w:r w:rsidRPr="003F43B4">
      <w:rPr>
        <w:color w:val="000000"/>
      </w:rPr>
      <w:t xml:space="preserve">Bairro Emílio </w:t>
    </w:r>
    <w:proofErr w:type="spellStart"/>
    <w:r w:rsidRPr="003F43B4">
      <w:rPr>
        <w:color w:val="000000"/>
      </w:rPr>
      <w:t>Calegari</w:t>
    </w:r>
    <w:proofErr w:type="spellEnd"/>
    <w:r w:rsidR="00E41614">
      <w:rPr>
        <w:color w:val="000000"/>
      </w:rPr>
      <w:t xml:space="preserve">, </w:t>
    </w:r>
    <w:r w:rsidRPr="003F43B4">
      <w:rPr>
        <w:color w:val="000000"/>
      </w:rPr>
      <w:t>São Domingos do Norte/ES - CEP 29745-000</w:t>
    </w:r>
  </w:p>
  <w:p w14:paraId="12087346" w14:textId="77777777" w:rsidR="003F43B4" w:rsidRPr="003F43B4" w:rsidRDefault="00000000" w:rsidP="003F43B4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 xml:space="preserve">Telefone/Telefax: (027) 3742-0200  </w:t>
    </w:r>
  </w:p>
  <w:p w14:paraId="693AF44F" w14:textId="77777777" w:rsidR="00297284" w:rsidRPr="006E4B88" w:rsidRDefault="00000000" w:rsidP="006E4B88">
    <w:pPr>
      <w:spacing w:before="120"/>
      <w:contextualSpacing/>
      <w:jc w:val="center"/>
      <w:rPr>
        <w:color w:val="000000"/>
      </w:rPr>
    </w:pPr>
    <w:r w:rsidRPr="003F43B4">
      <w:rPr>
        <w:color w:val="00000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1614"/>
    <w:rsid w:val="00086D40"/>
    <w:rsid w:val="006B2BC2"/>
    <w:rsid w:val="00E416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B87229"/>
  <w15:chartTrackingRefBased/>
  <w15:docId w15:val="{51883544-89C8-49D8-AE08-51970F42DF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41614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Rodap">
    <w:name w:val="footer"/>
    <w:basedOn w:val="Normal"/>
    <w:link w:val="RodapChar"/>
    <w:uiPriority w:val="99"/>
    <w:unhideWhenUsed/>
    <w:rsid w:val="00E416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E41614"/>
  </w:style>
  <w:style w:type="paragraph" w:styleId="Cabealho">
    <w:name w:val="header"/>
    <w:basedOn w:val="Normal"/>
    <w:link w:val="CabealhoChar"/>
    <w:uiPriority w:val="99"/>
    <w:unhideWhenUsed/>
    <w:rsid w:val="00E416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E4161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386</Words>
  <Characters>2086</Characters>
  <Application>Microsoft Office Word</Application>
  <DocSecurity>0</DocSecurity>
  <Lines>17</Lines>
  <Paragraphs>4</Paragraphs>
  <ScaleCrop>false</ScaleCrop>
  <Company/>
  <LinksUpToDate>false</LinksUpToDate>
  <CharactersWithSpaces>2468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2023-11-27T12:09:00Z</dcterms:created>
  <dcterms:modified xsi:type="dcterms:W3CDTF">2023-11-27T12:16:00Z</dcterms:modified>
</cp:coreProperties>
</file>