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F55D0" w14:textId="2E1801CF" w:rsidR="00E25BA3" w:rsidRPr="004523BE" w:rsidRDefault="00E25BA3" w:rsidP="00E25BA3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DÉCIMO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QUARTO</w:t>
      </w:r>
      <w:r w:rsidRPr="004523B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119/2022</w:t>
      </w:r>
    </w:p>
    <w:p w14:paraId="0BCBD120" w14:textId="77777777" w:rsidR="00E25BA3" w:rsidRPr="004523BE" w:rsidRDefault="00E25BA3" w:rsidP="00E25BA3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252273D2" w14:textId="128382AB" w:rsidR="00E25BA3" w:rsidRPr="004523BE" w:rsidRDefault="00E25BA3" w:rsidP="00E25BA3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4523B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4523B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4523B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4523B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4523BE">
        <w:rPr>
          <w:rFonts w:ascii="Arial" w:hAnsi="Arial" w:cs="Arial"/>
          <w:color w:val="000000" w:themeColor="text1"/>
          <w:sz w:val="24"/>
          <w:szCs w:val="24"/>
        </w:rPr>
        <w:t xml:space="preserve">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s/n, </w:t>
      </w:r>
      <w:r w:rsidRPr="004523B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4523B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Prefeita, </w:t>
      </w:r>
      <w:r w:rsidRPr="004523BE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4523B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4523B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4523B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4523B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4523BE">
        <w:rPr>
          <w:rFonts w:ascii="Arial" w:hAnsi="Arial" w:cs="Arial"/>
          <w:color w:val="000000" w:themeColor="text1"/>
          <w:sz w:val="24"/>
          <w:szCs w:val="24"/>
        </w:rPr>
        <w:t xml:space="preserve"> e do outro lado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4523BE">
        <w:rPr>
          <w:rFonts w:ascii="Arial" w:hAnsi="Arial" w:cs="Arial"/>
          <w:color w:val="000000" w:themeColor="text1"/>
          <w:sz w:val="24"/>
          <w:szCs w:val="24"/>
        </w:rPr>
        <w:t xml:space="preserve"> a empresa </w:t>
      </w:r>
      <w:r w:rsidRPr="004523B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4523BE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 estabelecida no Córrego São Gabriel, Zona Rural, São Gabriel da Palha/CEP 29780-000, e-mail: dominare1@hotmail.com, Tel.: (027) 3727-0473 e (027) 99904-5836, representada neste ato pelo Sr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  <w:r w:rsidRPr="004523B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33389699"/>
      <w:proofErr w:type="spellStart"/>
      <w:r w:rsidRPr="004523BE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4523BE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4523BE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4523B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4523B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4523B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4523B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4523B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4523B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0386</w:t>
      </w:r>
      <w:r w:rsidRPr="004523B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4523B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4523B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4523B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4523B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35C205CC" w14:textId="77777777" w:rsidR="00E25BA3" w:rsidRPr="004523BE" w:rsidRDefault="00E25BA3" w:rsidP="00E25BA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6F653A06" w14:textId="470244E5" w:rsidR="00E25BA3" w:rsidRPr="004523BE" w:rsidRDefault="00E25BA3" w:rsidP="00E25BA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>
        <w:rPr>
          <w:rFonts w:ascii="Arial" w:eastAsia="Times New Roman" w:hAnsi="Arial" w:cs="Arial"/>
          <w:sz w:val="24"/>
          <w:szCs w:val="24"/>
          <w:lang w:eastAsia="pt-BR"/>
        </w:rPr>
        <w:t>13,67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12ª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 medição do contrato nº 119/2022, nos termos da Lei 8.666/93.</w:t>
      </w:r>
    </w:p>
    <w:p w14:paraId="196FECFF" w14:textId="77777777" w:rsidR="00E25BA3" w:rsidRPr="004523BE" w:rsidRDefault="00E25BA3" w:rsidP="00E25BA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5E3AD01" w14:textId="77777777" w:rsidR="00E25BA3" w:rsidRPr="004523BE" w:rsidRDefault="00E25BA3" w:rsidP="00E25BA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3A70EC4F" w14:textId="66C93239" w:rsidR="00E25BA3" w:rsidRPr="004523BE" w:rsidRDefault="00E25BA3" w:rsidP="00E25BA3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7.143,50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sete mil, cento e quarenta e três reais e cinquenta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13,67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52.256,74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cinquenta e dois mil, duzentos e cinquenta e seis reais e setenta e quatro centavos)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12ª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medição do contrato supracitado.</w:t>
      </w:r>
    </w:p>
    <w:p w14:paraId="536EB894" w14:textId="77777777" w:rsidR="00E25BA3" w:rsidRPr="00604CF9" w:rsidRDefault="00E25BA3" w:rsidP="00E25BA3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59ABEEF7" w14:textId="77777777" w:rsidR="00E25BA3" w:rsidRPr="00604CF9" w:rsidRDefault="00E25BA3" w:rsidP="00E25BA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04CF9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572AF7C1" w14:textId="4983C720" w:rsidR="00E25BA3" w:rsidRPr="00E25BA3" w:rsidRDefault="00E25BA3" w:rsidP="00E25BA3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604CF9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604CF9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SEMEC: </w:t>
      </w:r>
      <w:r w:rsidRPr="00604CF9">
        <w:rPr>
          <w:rFonts w:ascii="Arial" w:eastAsia="Times New Roman" w:hAnsi="Arial" w:cs="Arial"/>
          <w:sz w:val="24"/>
          <w:szCs w:val="24"/>
          <w:lang w:eastAsia="pt-BR"/>
        </w:rPr>
        <w:t xml:space="preserve">Ficha: </w:t>
      </w:r>
      <w:r>
        <w:rPr>
          <w:rFonts w:ascii="Arial" w:eastAsia="Times New Roman" w:hAnsi="Arial" w:cs="Arial"/>
          <w:sz w:val="24"/>
          <w:szCs w:val="24"/>
          <w:lang w:eastAsia="pt-BR"/>
        </w:rPr>
        <w:t>354</w:t>
      </w:r>
      <w:r w:rsidRPr="00604CF9">
        <w:rPr>
          <w:rFonts w:ascii="Arial" w:eastAsia="Times New Roman" w:hAnsi="Arial" w:cs="Arial"/>
          <w:sz w:val="24"/>
          <w:szCs w:val="24"/>
          <w:lang w:eastAsia="pt-BR"/>
        </w:rPr>
        <w:t xml:space="preserve"> Fonte: </w:t>
      </w:r>
      <w:r>
        <w:rPr>
          <w:rFonts w:ascii="Arial" w:eastAsia="Times New Roman" w:hAnsi="Arial" w:cs="Arial"/>
          <w:sz w:val="24"/>
          <w:szCs w:val="24"/>
          <w:lang w:eastAsia="pt-BR"/>
        </w:rPr>
        <w:t>172000000000</w:t>
      </w:r>
      <w:r w:rsidRPr="00604CF9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72BFB48F" w14:textId="77777777" w:rsidR="00E25BA3" w:rsidRPr="004523BE" w:rsidRDefault="00E25BA3" w:rsidP="00E25BA3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4523BE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119/2022, em todas as suas cláusulas e condições, do qual o presente fica fazendo parte integrante e inseparável. E, por estarem contratados, assinam o presente em 03 (três) vias de igual teor.</w:t>
      </w:r>
    </w:p>
    <w:p w14:paraId="3F7ED11A" w14:textId="77777777" w:rsidR="00E25BA3" w:rsidRPr="004523BE" w:rsidRDefault="00E25BA3" w:rsidP="00E25BA3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7F28B5B9" w14:textId="678ECCBB" w:rsidR="00E25BA3" w:rsidRPr="004523BE" w:rsidRDefault="00E25BA3" w:rsidP="00E25BA3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07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março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57D06DE5" w14:textId="77777777" w:rsidR="00E25BA3" w:rsidRPr="004523BE" w:rsidRDefault="00E25BA3" w:rsidP="00E25BA3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214D569" w14:textId="77777777" w:rsidR="00E25BA3" w:rsidRPr="004523BE" w:rsidRDefault="00E25BA3" w:rsidP="00E25BA3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44C1A94" w14:textId="77777777" w:rsidR="00E25BA3" w:rsidRPr="004523BE" w:rsidRDefault="00E25BA3" w:rsidP="00E25BA3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6A455F1" w14:textId="77777777" w:rsidR="00E25BA3" w:rsidRPr="004523BE" w:rsidRDefault="00E25BA3" w:rsidP="00E25BA3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4523BE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4523B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4523BE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3981BE8A" w14:textId="77777777" w:rsidR="00E25BA3" w:rsidRPr="004523BE" w:rsidRDefault="00E25BA3" w:rsidP="00E25BA3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4177929E" w14:textId="77777777" w:rsidR="00E25BA3" w:rsidRPr="004523BE" w:rsidRDefault="00E25BA3" w:rsidP="00E25BA3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14:paraId="2340931D" w14:textId="77777777" w:rsidR="00E25BA3" w:rsidRPr="004523BE" w:rsidRDefault="00E25BA3" w:rsidP="00E25BA3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F587F98" w14:textId="77777777" w:rsidR="00E25BA3" w:rsidRPr="004523BE" w:rsidRDefault="00E25BA3" w:rsidP="00E25BA3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0123F60A" w14:textId="77777777" w:rsidR="00E25BA3" w:rsidRPr="004523BE" w:rsidRDefault="00E25BA3" w:rsidP="00E25BA3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15B447C" w14:textId="6C51036A" w:rsidR="00F31B0A" w:rsidRPr="00E25BA3" w:rsidRDefault="00E25BA3" w:rsidP="00E25BA3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F31B0A" w:rsidRPr="00E25BA3" w:rsidSect="00D22FBA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0077642"/>
      <w:docPartObj>
        <w:docPartGallery w:val="Page Numbers (Bottom of Page)"/>
        <w:docPartUnique/>
      </w:docPartObj>
    </w:sdtPr>
    <w:sdtContent>
      <w:p w14:paraId="3495FE4B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949501F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2AF7AF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15FC5224" wp14:editId="0BE7E9D3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586CC57F" w14:textId="77777777" w:rsidR="00000000" w:rsidRPr="00C850B7" w:rsidRDefault="00000000" w:rsidP="00C850B7"/>
  <w:p w14:paraId="5FE17991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6801A71C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2274CB8B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75B15C53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BA3"/>
    <w:rsid w:val="00D22FBA"/>
    <w:rsid w:val="00E25BA3"/>
    <w:rsid w:val="00F31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0401D"/>
  <w15:chartTrackingRefBased/>
  <w15:docId w15:val="{C11A5A43-FE1A-4D48-8BE2-F117196D4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5BA3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E25BA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E25BA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E25B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25B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442</Words>
  <Characters>2392</Characters>
  <Application>Microsoft Office Word</Application>
  <DocSecurity>0</DocSecurity>
  <Lines>19</Lines>
  <Paragraphs>5</Paragraphs>
  <ScaleCrop>false</ScaleCrop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2024-03-07T12:07:00Z</dcterms:created>
  <dcterms:modified xsi:type="dcterms:W3CDTF">2024-03-07T12:14:00Z</dcterms:modified>
</cp:coreProperties>
</file>