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2AF829" w14:textId="2C6C2942" w:rsidR="007C7BB2" w:rsidRPr="007C7BB2" w:rsidRDefault="007C7BB2" w:rsidP="007C7BB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DÉCIMO PRIMEIRO</w:t>
      </w:r>
      <w:r w:rsidRPr="007C7BB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120/2022</w:t>
      </w:r>
    </w:p>
    <w:p w14:paraId="547F1289" w14:textId="77777777" w:rsidR="007C7BB2" w:rsidRPr="007C7BB2" w:rsidRDefault="007C7BB2" w:rsidP="007C7BB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7C7BB2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7C7BB2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9F70336" w14:textId="14BBCCD3" w:rsidR="007C7BB2" w:rsidRPr="007C7BB2" w:rsidRDefault="007C7BB2" w:rsidP="007C7BB2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C7BB2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C7BB2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C7BB2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C7BB2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C7BB2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7C7BB2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C7BB2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C7BB2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C7BB2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C7BB2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C7BB2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C7BB2">
        <w:rPr>
          <w:rFonts w:ascii="Arial" w:hAnsi="Arial" w:cs="Arial"/>
          <w:b/>
          <w:sz w:val="24"/>
          <w:szCs w:val="24"/>
        </w:rPr>
        <w:t>C S COSTA COMÉRCIO E SERVIÇOS AMBIENTAIS LTDA</w:t>
      </w:r>
      <w:r w:rsidRPr="007C7BB2">
        <w:rPr>
          <w:rFonts w:ascii="Arial" w:hAnsi="Arial" w:cs="Arial"/>
          <w:sz w:val="24"/>
          <w:szCs w:val="24"/>
        </w:rPr>
        <w:t xml:space="preserve">, inscrita no CNPJ sob o n.º 06.178.268/0001-02, com sede no Córrego CRG Sobradinho, Sitio Pai e Filho, s/n, Zona Rural, Boa Esperança/ES, CEP 29845-000, Telefone: (27) 3070-8296, endereço eletrônico: </w:t>
      </w:r>
      <w:hyperlink r:id="rId4" w:history="1">
        <w:r w:rsidRPr="007C7BB2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cscosta.me@gmail.com</w:t>
        </w:r>
      </w:hyperlink>
      <w:r w:rsidRPr="007C7BB2">
        <w:rPr>
          <w:rFonts w:ascii="Arial" w:hAnsi="Arial" w:cs="Arial"/>
          <w:sz w:val="24"/>
          <w:szCs w:val="24"/>
        </w:rPr>
        <w:t xml:space="preserve">, neste ato representado pelo Sr. </w:t>
      </w:r>
      <w:proofErr w:type="spellStart"/>
      <w:r w:rsidRPr="007C7BB2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7C7BB2">
        <w:rPr>
          <w:rFonts w:ascii="Arial" w:hAnsi="Arial" w:cs="Arial"/>
          <w:b/>
          <w:sz w:val="24"/>
          <w:szCs w:val="24"/>
        </w:rPr>
        <w:t xml:space="preserve"> Silva Costa</w:t>
      </w:r>
      <w:r w:rsidRPr="007C7BB2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7C7BB2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C7BB2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7C7BB2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C7BB2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C7BB2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C7BB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7C7BB2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C7BB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4268</w:t>
      </w:r>
      <w:r w:rsidRPr="007C7BB2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C7BB2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7C7BB2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C7BB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alterações posteriores</w:t>
      </w:r>
      <w:r w:rsidRPr="007C7BB2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C7BB2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C7BB2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443089C" w14:textId="77777777" w:rsidR="007C7BB2" w:rsidRPr="007C7BB2" w:rsidRDefault="007C7BB2" w:rsidP="007C7BB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7C7BB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DO OBJETO</w:t>
      </w:r>
    </w:p>
    <w:p w14:paraId="1AAE01EB" w14:textId="55832B21" w:rsidR="007C7BB2" w:rsidRPr="007C7BB2" w:rsidRDefault="007C7BB2" w:rsidP="007C7BB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C7BB2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</w:t>
      </w:r>
      <w:r>
        <w:rPr>
          <w:rFonts w:ascii="Arial" w:eastAsia="Times New Roman" w:hAnsi="Arial" w:cs="Arial"/>
          <w:sz w:val="24"/>
          <w:szCs w:val="24"/>
          <w:lang w:eastAsia="pt-BR"/>
        </w:rPr>
        <w:t>a prorrogação do contrato nº 120/2022</w:t>
      </w:r>
      <w:r w:rsidRPr="007C7BB2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0EF33B23" w14:textId="77777777" w:rsidR="007C7BB2" w:rsidRPr="007C7BB2" w:rsidRDefault="007C7BB2" w:rsidP="007C7BB2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4306BFB" w14:textId="72901731" w:rsidR="007C7BB2" w:rsidRPr="007C7BB2" w:rsidRDefault="007C7BB2" w:rsidP="007C7BB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C7BB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SEGUNDA</w:t>
      </w:r>
      <w:r w:rsidRPr="007C7BB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– DA VIGÊNCIA DO CONTRATO</w:t>
      </w:r>
    </w:p>
    <w:p w14:paraId="70AB53D9" w14:textId="7243EE33" w:rsidR="007C7BB2" w:rsidRPr="007C7BB2" w:rsidRDefault="007C7BB2" w:rsidP="007C7BB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2</w:t>
      </w:r>
      <w:r w:rsidRPr="007C7BB2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.1. </w:t>
      </w:r>
      <w:r w:rsidRPr="007C7BB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7C7BB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7C7BB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10</w:t>
      </w:r>
      <w:r w:rsidRPr="007C7BB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/2024 </w:t>
      </w:r>
      <w:r w:rsidRPr="007C7BB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7C7BB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13/1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 w:rsidRPr="007C7BB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/2024</w:t>
      </w:r>
      <w:r w:rsidRPr="007C7BB2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14:paraId="0DA2D7A9" w14:textId="77777777" w:rsidR="007C7BB2" w:rsidRPr="007C7BB2" w:rsidRDefault="007C7BB2" w:rsidP="007C7BB2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x-none"/>
        </w:rPr>
      </w:pPr>
    </w:p>
    <w:p w14:paraId="3B38265E" w14:textId="77777777" w:rsidR="007C7BB2" w:rsidRPr="007C7BB2" w:rsidRDefault="007C7BB2" w:rsidP="007C7BB2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7C7BB2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120/2022, em todas as suas cláusulas e condições, do qual o presente fica fazendo parte integrante e inseparável. E, por estarem contratados, assinam o presente em 03 (três) vias de igual teor.</w:t>
      </w:r>
    </w:p>
    <w:p w14:paraId="7424B1EC" w14:textId="77777777" w:rsidR="007C7BB2" w:rsidRPr="007C7BB2" w:rsidRDefault="007C7BB2" w:rsidP="007C7BB2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ECA9967" w14:textId="078C1D16" w:rsidR="007C7BB2" w:rsidRPr="007C7BB2" w:rsidRDefault="007C7BB2" w:rsidP="007C7BB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7C7BB2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10 de </w:t>
      </w:r>
      <w:r>
        <w:rPr>
          <w:rFonts w:ascii="Arial" w:eastAsia="Times New Roman" w:hAnsi="Arial" w:cs="Arial"/>
          <w:sz w:val="24"/>
          <w:szCs w:val="24"/>
          <w:lang w:eastAsia="pt-BR"/>
        </w:rPr>
        <w:t>outubro</w:t>
      </w:r>
      <w:r w:rsidRPr="007C7BB2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7D6BE931" w14:textId="77777777" w:rsidR="007C7BB2" w:rsidRPr="007C7BB2" w:rsidRDefault="007C7BB2" w:rsidP="007C7BB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FDE08C5" w14:textId="77777777" w:rsidR="007C7BB2" w:rsidRPr="007C7BB2" w:rsidRDefault="007C7BB2" w:rsidP="007C7BB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4032CBA" w14:textId="77777777" w:rsidR="007C7BB2" w:rsidRPr="007C7BB2" w:rsidRDefault="007C7BB2" w:rsidP="007C7BB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8D7E07E" w14:textId="77777777" w:rsidR="007C7BB2" w:rsidRPr="007C7BB2" w:rsidRDefault="007C7BB2" w:rsidP="007C7BB2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7C7BB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</w:t>
      </w:r>
      <w:proofErr w:type="spellStart"/>
      <w:r w:rsidRPr="007C7BB2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7C7BB2">
        <w:rPr>
          <w:rFonts w:ascii="Arial" w:hAnsi="Arial" w:cs="Arial"/>
          <w:b/>
          <w:sz w:val="24"/>
          <w:szCs w:val="24"/>
        </w:rPr>
        <w:t xml:space="preserve"> Silva Costa</w:t>
      </w:r>
    </w:p>
    <w:p w14:paraId="4CCC249A" w14:textId="77777777" w:rsidR="007C7BB2" w:rsidRPr="007C7BB2" w:rsidRDefault="007C7BB2" w:rsidP="007C7BB2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C7BB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7C7BB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Representante Legal</w:t>
      </w:r>
    </w:p>
    <w:p w14:paraId="4EA51830" w14:textId="4F6B29D4" w:rsidR="007C7BB2" w:rsidRPr="007C7BB2" w:rsidRDefault="007C7BB2" w:rsidP="007C7BB2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C7BB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2E9DC706" w14:textId="77777777" w:rsidR="007C7BB2" w:rsidRPr="007C7BB2" w:rsidRDefault="007C7BB2" w:rsidP="007C7BB2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5E905FF" w14:textId="77777777" w:rsidR="007C7BB2" w:rsidRPr="007C7BB2" w:rsidRDefault="007C7BB2" w:rsidP="007C7BB2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C7BB2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797F928" w14:textId="77777777" w:rsidR="007C7BB2" w:rsidRPr="007C7BB2" w:rsidRDefault="007C7BB2" w:rsidP="007C7BB2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C7BB2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2511085F" w14:textId="77777777" w:rsidR="00C0142B" w:rsidRPr="007C7BB2" w:rsidRDefault="00C0142B">
      <w:pPr>
        <w:rPr>
          <w:sz w:val="24"/>
          <w:szCs w:val="24"/>
        </w:rPr>
      </w:pPr>
    </w:p>
    <w:sectPr w:rsidR="00C0142B" w:rsidRPr="007C7BB2" w:rsidSect="007C7BB2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33426487"/>
      <w:docPartObj>
        <w:docPartGallery w:val="Page Numbers (Bottom of Page)"/>
        <w:docPartUnique/>
      </w:docPartObj>
    </w:sdtPr>
    <w:sdtContent>
      <w:p w14:paraId="6109A6C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A4F63AD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3E2E33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B5A771F" wp14:editId="2898971C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287F3CFC" w14:textId="77777777" w:rsidR="00000000" w:rsidRPr="00C850B7" w:rsidRDefault="00000000" w:rsidP="00C850B7"/>
  <w:p w14:paraId="34535D19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D2761D8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6AE18C89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9D9415A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BB2"/>
    <w:rsid w:val="007C7BB2"/>
    <w:rsid w:val="00C01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0EB85"/>
  <w15:chartTrackingRefBased/>
  <w15:docId w15:val="{8E53F6AE-BA05-4964-980E-DA4E48CE7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C7B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C7BB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7C7B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7B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387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2024-10-24T13:28:00Z</dcterms:created>
  <dcterms:modified xsi:type="dcterms:W3CDTF">2024-10-24T13:38:00Z</dcterms:modified>
</cp:coreProperties>
</file>