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21F67A" w14:textId="1C95835A" w:rsidR="00B53156" w:rsidRPr="00627428" w:rsidRDefault="00B53156" w:rsidP="00B5315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121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2</w:t>
      </w:r>
    </w:p>
    <w:p w14:paraId="3BF967CF" w14:textId="77777777" w:rsidR="00B53156" w:rsidRPr="00627428" w:rsidRDefault="00B53156" w:rsidP="00B53156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104098" w14:textId="77777777" w:rsidR="00B53156" w:rsidRPr="00627428" w:rsidRDefault="00B53156" w:rsidP="00B53156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C8B039A" w14:textId="7D78EA5F" w:rsidR="00B53156" w:rsidRPr="00627428" w:rsidRDefault="00B53156" w:rsidP="00B5315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7428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1.2. Fica nomeado </w:t>
      </w:r>
      <w:proofErr w:type="spellStart"/>
      <w:r w:rsidRPr="00627428">
        <w:rPr>
          <w:rFonts w:ascii="Arial" w:hAnsi="Arial" w:cs="Arial"/>
          <w:sz w:val="24"/>
          <w:szCs w:val="24"/>
        </w:rPr>
        <w:t>o</w:t>
      </w:r>
      <w:proofErr w:type="spellEnd"/>
      <w:r w:rsidRPr="00627428">
        <w:rPr>
          <w:rFonts w:ascii="Arial" w:hAnsi="Arial" w:cs="Arial"/>
          <w:sz w:val="24"/>
          <w:szCs w:val="24"/>
        </w:rPr>
        <w:t xml:space="preserve"> servidor </w:t>
      </w:r>
      <w:r>
        <w:rPr>
          <w:rFonts w:ascii="Arial" w:hAnsi="Arial" w:cs="Arial"/>
          <w:b/>
          <w:bCs/>
          <w:sz w:val="24"/>
          <w:szCs w:val="24"/>
        </w:rPr>
        <w:t>Leonardo Ramos da Silveira</w:t>
      </w:r>
      <w:r w:rsidRPr="00627428">
        <w:rPr>
          <w:rFonts w:ascii="Arial" w:hAnsi="Arial" w:cs="Arial"/>
          <w:b/>
          <w:bCs/>
          <w:sz w:val="24"/>
          <w:szCs w:val="24"/>
        </w:rPr>
        <w:t>,</w:t>
      </w:r>
      <w:r w:rsidRPr="00627428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121</w:t>
      </w:r>
      <w:r w:rsidRPr="00627428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 w:rsidRPr="00627428">
        <w:rPr>
          <w:rFonts w:ascii="Arial" w:hAnsi="Arial" w:cs="Arial"/>
          <w:sz w:val="24"/>
          <w:szCs w:val="24"/>
        </w:rPr>
        <w:t>,</w:t>
      </w:r>
      <w:r w:rsidRPr="00627428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7428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B53156">
        <w:rPr>
          <w:rFonts w:ascii="Arial" w:hAnsi="Arial" w:cs="Arial"/>
          <w:sz w:val="24"/>
          <w:szCs w:val="24"/>
          <w:lang w:eastAsia="zh-CN"/>
        </w:rPr>
        <w:t>Contratação de empresa para realização de obra de reforma e ampliação EMEIEF PATRIMÔNIO DE SANTO ANTÔNIO, com fornecimento de materiais, equipamentos necessários e mão de obra</w:t>
      </w:r>
      <w:r w:rsidRPr="00627428">
        <w:rPr>
          <w:rFonts w:ascii="Arial" w:hAnsi="Arial" w:cs="Arial"/>
          <w:sz w:val="24"/>
          <w:szCs w:val="24"/>
        </w:rPr>
        <w:t>.</w:t>
      </w:r>
    </w:p>
    <w:p w14:paraId="4C15F280" w14:textId="77777777" w:rsidR="00B53156" w:rsidRPr="00627428" w:rsidRDefault="00B53156" w:rsidP="00B53156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1050440" w14:textId="77777777" w:rsidR="00B53156" w:rsidRPr="00627428" w:rsidRDefault="00B53156" w:rsidP="00B53156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7428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3880C65F" w14:textId="77777777" w:rsidR="00B53156" w:rsidRPr="00627428" w:rsidRDefault="00B53156" w:rsidP="00B5315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7428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3F46EA0D" w14:textId="77777777" w:rsidR="00B53156" w:rsidRPr="00627428" w:rsidRDefault="00B53156" w:rsidP="00B5315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E8DDB3A" w14:textId="77777777" w:rsidR="00B53156" w:rsidRPr="00627428" w:rsidRDefault="00B53156" w:rsidP="00B53156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43200621" w14:textId="77777777" w:rsidR="00B53156" w:rsidRPr="00627428" w:rsidRDefault="00B53156" w:rsidP="00B53156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4627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/2024 de </w:t>
      </w:r>
      <w:r>
        <w:rPr>
          <w:rFonts w:ascii="Arial" w:eastAsia="Times New Roman" w:hAnsi="Arial" w:cs="Arial"/>
          <w:sz w:val="24"/>
          <w:szCs w:val="24"/>
          <w:lang w:eastAsia="x-none"/>
        </w:rPr>
        <w:t>12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151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UR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3E97F375" w14:textId="77777777" w:rsidR="00B53156" w:rsidRPr="00627428" w:rsidRDefault="00B53156" w:rsidP="00B53156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663B6AE" w14:textId="77777777" w:rsidR="00B53156" w:rsidRPr="00627428" w:rsidRDefault="00B53156" w:rsidP="00B53156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A640FA0" w14:textId="77777777" w:rsidR="00B53156" w:rsidRPr="00627428" w:rsidRDefault="00B53156" w:rsidP="00B53156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7428">
        <w:rPr>
          <w:rFonts w:ascii="Arial" w:eastAsia="Calibri" w:hAnsi="Arial" w:cs="Arial"/>
          <w:sz w:val="24"/>
          <w:szCs w:val="24"/>
        </w:rPr>
        <w:t>São Domingos do Norte/ES, 1</w:t>
      </w:r>
      <w:r>
        <w:rPr>
          <w:rFonts w:ascii="Arial" w:eastAsia="Calibri" w:hAnsi="Arial" w:cs="Arial"/>
          <w:sz w:val="24"/>
          <w:szCs w:val="24"/>
        </w:rPr>
        <w:t>2</w:t>
      </w:r>
      <w:r w:rsidRPr="00627428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0BB81B82" w14:textId="77777777" w:rsidR="00B53156" w:rsidRPr="00627428" w:rsidRDefault="00B53156" w:rsidP="00B53156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31040E6A" w14:textId="77777777" w:rsidR="00B53156" w:rsidRPr="00627428" w:rsidRDefault="00B53156" w:rsidP="00B53156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03A9B73A" w14:textId="77777777" w:rsidR="00B53156" w:rsidRPr="00627428" w:rsidRDefault="00B53156" w:rsidP="00B53156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20E6E0D2" w14:textId="77777777" w:rsidR="00B53156" w:rsidRPr="00627428" w:rsidRDefault="00B53156" w:rsidP="00B53156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44BAD55" w14:textId="77777777" w:rsidR="00B53156" w:rsidRPr="00627428" w:rsidRDefault="00B53156" w:rsidP="00B53156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7428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64575EF" w14:textId="77777777" w:rsidR="00B53156" w:rsidRPr="00627428" w:rsidRDefault="00B53156" w:rsidP="00B53156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61CA4CC8" w14:textId="77777777" w:rsidR="00B53156" w:rsidRPr="00627428" w:rsidRDefault="00B53156" w:rsidP="00B53156"/>
    <w:p w14:paraId="28F07158" w14:textId="77777777" w:rsidR="00B53156" w:rsidRPr="00627428" w:rsidRDefault="00B53156" w:rsidP="00B53156"/>
    <w:p w14:paraId="2B390AE5" w14:textId="77777777" w:rsidR="00B53156" w:rsidRPr="00627428" w:rsidRDefault="00B53156" w:rsidP="00B53156"/>
    <w:p w14:paraId="4663C96F" w14:textId="77777777" w:rsidR="00B53156" w:rsidRPr="00627428" w:rsidRDefault="00B53156" w:rsidP="00B53156"/>
    <w:p w14:paraId="7D3383C8" w14:textId="77777777" w:rsidR="00B53156" w:rsidRPr="00627428" w:rsidRDefault="00B53156" w:rsidP="00B53156"/>
    <w:p w14:paraId="3C539567" w14:textId="77777777" w:rsidR="00B53156" w:rsidRPr="00627428" w:rsidRDefault="00B53156" w:rsidP="00B53156"/>
    <w:p w14:paraId="6D977319" w14:textId="77777777" w:rsidR="00B53156" w:rsidRPr="00627428" w:rsidRDefault="00B53156" w:rsidP="00B53156"/>
    <w:p w14:paraId="66276863" w14:textId="77777777" w:rsidR="00B53156" w:rsidRPr="00627428" w:rsidRDefault="00B53156" w:rsidP="00B53156"/>
    <w:p w14:paraId="10DC83CC" w14:textId="77777777" w:rsidR="00B53156" w:rsidRPr="00627428" w:rsidRDefault="00B53156" w:rsidP="00B53156"/>
    <w:p w14:paraId="33B5F490" w14:textId="77777777" w:rsidR="00F25DD7" w:rsidRDefault="00F25DD7"/>
    <w:sectPr w:rsidR="00F25DD7" w:rsidSect="00B53156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5139899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604E3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15E220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097386B" wp14:editId="245C516A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90A324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DCF7AC9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4BA661A3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48FC845A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1A6E5E3E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1722396E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170200B0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156"/>
    <w:rsid w:val="00B53156"/>
    <w:rsid w:val="00F2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CFA4D"/>
  <w15:chartTrackingRefBased/>
  <w15:docId w15:val="{B573B59F-EE9B-40BB-8268-5F814142A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156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531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5315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531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3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751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2024-07-15T18:01:00Z</dcterms:created>
  <dcterms:modified xsi:type="dcterms:W3CDTF">2024-07-15T18:04:00Z</dcterms:modified>
</cp:coreProperties>
</file>