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D5BCB" w14:textId="5A2D9C77" w:rsidR="00F14038" w:rsidRPr="00F14038" w:rsidRDefault="00F14038" w:rsidP="00F1403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F1403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121/2022</w:t>
      </w:r>
    </w:p>
    <w:p w14:paraId="3B473E7B" w14:textId="77777777" w:rsidR="00F14038" w:rsidRPr="00F14038" w:rsidRDefault="00F14038" w:rsidP="00F14038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1403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F1403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734D651" w14:textId="7DD7C6DE" w:rsidR="00F14038" w:rsidRPr="00F14038" w:rsidRDefault="00F14038" w:rsidP="00F1403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F1403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F1403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F1403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F1403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F14038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s/n, </w:t>
      </w:r>
      <w:r w:rsidRPr="00F14038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F14038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1403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F1403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F1403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F1403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F1403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14038">
        <w:rPr>
          <w:rFonts w:ascii="Arial" w:hAnsi="Arial" w:cs="Arial"/>
          <w:color w:val="000000" w:themeColor="text1"/>
          <w:sz w:val="24"/>
          <w:szCs w:val="24"/>
        </w:rPr>
        <w:t xml:space="preserve">e do outro lado a empresa </w:t>
      </w:r>
      <w:r w:rsidRPr="00F1403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F14038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F14038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1403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14038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F1403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F1403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F1403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F1403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F1403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F1403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4678</w:t>
      </w:r>
      <w:r w:rsidRPr="00F1403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F1403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F14038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F1403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F1403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F1403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10EAEE8" w14:textId="77777777" w:rsidR="00F14038" w:rsidRPr="00F14038" w:rsidRDefault="00F14038" w:rsidP="00F1403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F1403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F1403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B58A6B7" w14:textId="2DD230C6" w:rsidR="00F14038" w:rsidRPr="00F14038" w:rsidRDefault="00F14038" w:rsidP="00F1403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14038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9,899%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F14038">
        <w:rPr>
          <w:rFonts w:ascii="Arial" w:eastAsia="Times New Roman" w:hAnsi="Arial" w:cs="Arial"/>
          <w:sz w:val="24"/>
          <w:szCs w:val="24"/>
          <w:lang w:eastAsia="pt-BR"/>
        </w:rPr>
        <w:t>º medição do contrato nº 121/2022, nos termos da Lei 8.666/93.</w:t>
      </w:r>
    </w:p>
    <w:p w14:paraId="0300894F" w14:textId="77777777" w:rsidR="00F14038" w:rsidRPr="00F14038" w:rsidRDefault="00F14038" w:rsidP="00F1403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6A05DF9" w14:textId="77777777" w:rsidR="00F14038" w:rsidRPr="00F14038" w:rsidRDefault="00F14038" w:rsidP="00F1403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1403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1141F97C" w14:textId="7174CAC1" w:rsidR="00F14038" w:rsidRPr="00F14038" w:rsidRDefault="00F14038" w:rsidP="00F1403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F1403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3.726,29</w:t>
      </w:r>
      <w:r w:rsidRPr="00F1403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três mil, setecentos e vinte e seis reais e vinte e nove centavos</w:t>
      </w:r>
      <w:r w:rsidRPr="00F1403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9,899%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37.643,12</w:t>
      </w:r>
      <w:r w:rsidRPr="00F1403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trinta e sete mil, seiscentos e quarenta e três reais e doze centavos)</w:t>
      </w:r>
      <w:r w:rsidRPr="00F1403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F14038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2B0CB894" w14:textId="77777777" w:rsidR="00F14038" w:rsidRPr="00F14038" w:rsidRDefault="00F14038" w:rsidP="00F14038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2211D7E4" w14:textId="34DD1A6F" w:rsidR="00F14038" w:rsidRPr="00F14038" w:rsidRDefault="00F14038" w:rsidP="00F1403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1403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F14038">
        <w:rPr>
          <w:rFonts w:ascii="Arial" w:eastAsia="Calibri" w:hAnsi="Arial" w:cs="Arial"/>
          <w:sz w:val="24"/>
          <w:szCs w:val="24"/>
          <w:lang w:eastAsia="pt-BR"/>
        </w:rPr>
        <w:t>º 121/2022, em todas as suas cláusulas e condições, do qual o presente fica fazendo parte integrante e inseparável. E, por estarem contratados, assinam o presente em 03 (três) vias de igual teor.</w:t>
      </w:r>
    </w:p>
    <w:p w14:paraId="2193FC4E" w14:textId="77777777" w:rsidR="00F14038" w:rsidRPr="00F14038" w:rsidRDefault="00F14038" w:rsidP="00F1403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542F1D6" w14:textId="14EA059A" w:rsidR="00F14038" w:rsidRPr="00F14038" w:rsidRDefault="00F14038" w:rsidP="00F1403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F1403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09</w:t>
      </w:r>
      <w:r w:rsidRPr="00F1403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F1403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34446CBE" w14:textId="77777777" w:rsidR="00F14038" w:rsidRPr="00F14038" w:rsidRDefault="00F14038" w:rsidP="00F1403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0C923C" w14:textId="77777777" w:rsidR="00F14038" w:rsidRPr="00F14038" w:rsidRDefault="00F14038" w:rsidP="00F1403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D52E023" w14:textId="77777777" w:rsidR="00F14038" w:rsidRPr="00F14038" w:rsidRDefault="00F14038" w:rsidP="00F1403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F6D7E79" w14:textId="77777777" w:rsidR="00F14038" w:rsidRPr="00F14038" w:rsidRDefault="00F14038" w:rsidP="00F1403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1403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F14038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F1403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F14038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699C70B" w14:textId="77777777" w:rsidR="00F14038" w:rsidRPr="00F14038" w:rsidRDefault="00F14038" w:rsidP="00F14038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1403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F1403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2475B7BB" w14:textId="77777777" w:rsidR="00F14038" w:rsidRPr="00F14038" w:rsidRDefault="00F14038" w:rsidP="00F1403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1403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53164664" w14:textId="77777777" w:rsidR="00F14038" w:rsidRPr="00F14038" w:rsidRDefault="00F14038" w:rsidP="00F1403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89752C8" w14:textId="77777777" w:rsidR="00F14038" w:rsidRPr="00F14038" w:rsidRDefault="00F14038" w:rsidP="00F1403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4F7E14" w14:textId="77777777" w:rsidR="00F14038" w:rsidRPr="00F14038" w:rsidRDefault="00F14038" w:rsidP="00F1403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A47A52" w14:textId="77777777" w:rsidR="00F14038" w:rsidRPr="00F14038" w:rsidRDefault="00F14038" w:rsidP="00F1403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1403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58BBF41A" w14:textId="79DF699B" w:rsidR="00D272AE" w:rsidRPr="00F14038" w:rsidRDefault="00F14038" w:rsidP="00F1403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1403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D272AE" w:rsidRPr="00F14038" w:rsidSect="00D954CA">
      <w:headerReference w:type="default" r:id="rId6"/>
      <w:footerReference w:type="default" r:id="rId7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4EF69F" w14:textId="77777777" w:rsidR="001C6E2C" w:rsidRDefault="001C6E2C" w:rsidP="00F14038">
      <w:pPr>
        <w:spacing w:after="0" w:line="240" w:lineRule="auto"/>
      </w:pPr>
      <w:r>
        <w:separator/>
      </w:r>
    </w:p>
  </w:endnote>
  <w:endnote w:type="continuationSeparator" w:id="0">
    <w:p w14:paraId="2B68F423" w14:textId="77777777" w:rsidR="001C6E2C" w:rsidRDefault="001C6E2C" w:rsidP="00F14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68185701"/>
      <w:docPartObj>
        <w:docPartGallery w:val="Page Numbers (Bottom of Page)"/>
        <w:docPartUnique/>
      </w:docPartObj>
    </w:sdtPr>
    <w:sdtContent>
      <w:p w14:paraId="2A6A3FAA" w14:textId="657052D9" w:rsidR="00F14038" w:rsidRDefault="00F1403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087438" w14:textId="77777777" w:rsidR="00F14038" w:rsidRDefault="00F140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0BBFA" w14:textId="77777777" w:rsidR="001C6E2C" w:rsidRDefault="001C6E2C" w:rsidP="00F14038">
      <w:pPr>
        <w:spacing w:after="0" w:line="240" w:lineRule="auto"/>
      </w:pPr>
      <w:r>
        <w:separator/>
      </w:r>
    </w:p>
  </w:footnote>
  <w:footnote w:type="continuationSeparator" w:id="0">
    <w:p w14:paraId="295A6671" w14:textId="77777777" w:rsidR="001C6E2C" w:rsidRDefault="001C6E2C" w:rsidP="00F14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AC347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51EBE27" wp14:editId="3771D9CD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5725A8D" w14:textId="77777777" w:rsidR="00C850B7" w:rsidRPr="00C850B7" w:rsidRDefault="00000000" w:rsidP="00C850B7"/>
  <w:p w14:paraId="4F08B275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BB3072D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E270691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A33AB82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038"/>
    <w:rsid w:val="001C6E2C"/>
    <w:rsid w:val="00D272AE"/>
    <w:rsid w:val="00F1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06326"/>
  <w15:chartTrackingRefBased/>
  <w15:docId w15:val="{10DA839D-8923-4F90-AC5C-A9686D7F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1403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1403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F140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4038"/>
  </w:style>
  <w:style w:type="paragraph" w:styleId="Rodap">
    <w:name w:val="footer"/>
    <w:basedOn w:val="Normal"/>
    <w:link w:val="RodapChar"/>
    <w:uiPriority w:val="99"/>
    <w:unhideWhenUsed/>
    <w:rsid w:val="00F140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40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419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2023-10-09T17:14:00Z</dcterms:created>
  <dcterms:modified xsi:type="dcterms:W3CDTF">2023-10-09T17:22:00Z</dcterms:modified>
</cp:coreProperties>
</file>