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6C51C" w14:textId="0B360970" w:rsidR="00A54650" w:rsidRPr="00A54650" w:rsidRDefault="00A54650" w:rsidP="00A5465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SEXTO</w:t>
      </w:r>
      <w:r w:rsidRPr="00A546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121/2022</w:t>
      </w:r>
    </w:p>
    <w:p w14:paraId="55C4802A" w14:textId="77777777" w:rsidR="00A54650" w:rsidRPr="00A54650" w:rsidRDefault="00A54650" w:rsidP="00A5465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A5465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5465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E759F8D" w14:textId="0FB63324" w:rsidR="00A54650" w:rsidRPr="00A54650" w:rsidRDefault="00A54650" w:rsidP="00A5465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A5465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A5465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09.488.247/0001-73, estabelecida no Córrego São Gabriel, Zona Rural, São Gabriel da Palha/CEP 29780-000, e-mail: dominare1@hotmail.com, Tel.: (027) 3727-0473 e (027) 99904-5836, representada neste ato pelo Sr</w:t>
      </w:r>
      <w:r w:rsidR="00057E6F">
        <w:rPr>
          <w:rFonts w:ascii="Arial" w:hAnsi="Arial" w:cs="Arial"/>
          <w:color w:val="000000" w:themeColor="text1"/>
          <w:sz w:val="24"/>
          <w:szCs w:val="24"/>
        </w:rPr>
        <w:t>.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A5465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A5465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1280</w:t>
      </w:r>
      <w:r w:rsidRPr="00A54650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A54650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A5465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A5465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CC3DCB9" w14:textId="77777777" w:rsidR="00A54650" w:rsidRPr="00840CFE" w:rsidRDefault="00A54650" w:rsidP="00A5465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840CF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840CF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70F76E2F" w14:textId="7191AAC4" w:rsidR="00A54650" w:rsidRPr="00840CFE" w:rsidRDefault="00A54650" w:rsidP="00A5465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acréscimo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8,47</w:t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%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ao </w:t>
      </w:r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valor da obra, referente ao </w:t>
      </w:r>
      <w:proofErr w:type="spellStart"/>
      <w:r w:rsidRPr="00840CFE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840CFE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5F4AFE21" w14:textId="77777777" w:rsidR="00A54650" w:rsidRPr="00840CFE" w:rsidRDefault="00A54650" w:rsidP="00A5465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B0417F8" w14:textId="77777777" w:rsidR="00A54650" w:rsidRPr="00840CFE" w:rsidRDefault="00A54650" w:rsidP="00A5465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40CF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47187915" w14:textId="3D7CDD99" w:rsidR="00A54650" w:rsidRDefault="00A54650" w:rsidP="00A5465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840CF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</w:t>
      </w:r>
      <w:r w:rsidRPr="002B578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152.199,13</w:t>
      </w:r>
      <w:r w:rsidRPr="002B578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cinquenta e dois mil, cento e noventa e nove reais e treze centavos</w:t>
      </w:r>
      <w:r w:rsidRPr="002B578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acréscimo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8,47</w:t>
      </w:r>
      <w:r w:rsidRPr="002B5784">
        <w:rPr>
          <w:rFonts w:ascii="Arial" w:eastAsia="Times New Roman" w:hAnsi="Arial" w:cs="Arial"/>
          <w:bCs/>
          <w:sz w:val="24"/>
          <w:szCs w:val="24"/>
          <w:lang w:eastAsia="pt-BR"/>
        </w:rPr>
        <w:t>% no valor da obra</w:t>
      </w:r>
      <w:r w:rsidRPr="00840CFE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10E9FB5D" w14:textId="77777777" w:rsidR="00A54650" w:rsidRDefault="00A54650" w:rsidP="00A5465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B5CE55D" w14:textId="77777777" w:rsidR="00A54650" w:rsidRPr="00927353" w:rsidRDefault="00A54650" w:rsidP="00A5465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2735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TERCEIRA</w:t>
      </w:r>
      <w:r w:rsidRPr="0092735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– D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A</w:t>
      </w:r>
      <w:r w:rsidRPr="0092735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DOTAÇÃO ORÇAMENTÁRIA</w:t>
      </w:r>
    </w:p>
    <w:p w14:paraId="2971EC42" w14:textId="3FD58B49" w:rsidR="00A54650" w:rsidRPr="00A54650" w:rsidRDefault="00A54650" w:rsidP="00A54650">
      <w:pPr>
        <w:pStyle w:val="Corpodetexto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92735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.1. </w:t>
      </w:r>
      <w:r w:rsidRPr="00FC05F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33316B">
        <w:rPr>
          <w:rFonts w:ascii="Arial" w:eastAsia="Times New Roman" w:hAnsi="Arial" w:cs="Arial"/>
          <w:sz w:val="24"/>
          <w:szCs w:val="24"/>
          <w:lang w:eastAsia="pt-BR"/>
        </w:rPr>
        <w:t>SEM</w:t>
      </w:r>
      <w:r>
        <w:rPr>
          <w:rFonts w:ascii="Arial" w:eastAsia="Times New Roman" w:hAnsi="Arial" w:cs="Arial"/>
          <w:sz w:val="24"/>
          <w:szCs w:val="24"/>
          <w:lang w:eastAsia="pt-BR"/>
        </w:rPr>
        <w:t>EC</w:t>
      </w:r>
      <w:r w:rsidRPr="0033316B">
        <w:rPr>
          <w:rFonts w:ascii="Arial" w:eastAsia="Times New Roman" w:hAnsi="Arial" w:cs="Arial"/>
          <w:sz w:val="24"/>
          <w:szCs w:val="24"/>
          <w:lang w:eastAsia="pt-BR"/>
        </w:rPr>
        <w:t xml:space="preserve"> - 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="00057E6F">
        <w:rPr>
          <w:rFonts w:ascii="Arial" w:eastAsia="Times New Roman" w:hAnsi="Arial" w:cs="Arial"/>
          <w:sz w:val="24"/>
          <w:szCs w:val="24"/>
          <w:lang w:eastAsia="pt-BR"/>
        </w:rPr>
        <w:t xml:space="preserve">54 </w:t>
      </w:r>
      <w:r w:rsidRPr="0033316B">
        <w:rPr>
          <w:rFonts w:ascii="Arial" w:eastAsia="Times New Roman" w:hAnsi="Arial" w:cs="Arial"/>
          <w:sz w:val="24"/>
          <w:szCs w:val="24"/>
          <w:lang w:eastAsia="pt-BR"/>
        </w:rPr>
        <w:t>Fonte: 1</w:t>
      </w:r>
      <w:r w:rsidR="00057E6F">
        <w:rPr>
          <w:rFonts w:ascii="Arial" w:eastAsia="Times New Roman" w:hAnsi="Arial" w:cs="Arial"/>
          <w:sz w:val="24"/>
          <w:szCs w:val="24"/>
          <w:lang w:eastAsia="pt-BR"/>
        </w:rPr>
        <w:t>500</w:t>
      </w:r>
      <w:r w:rsidRPr="0033316B">
        <w:rPr>
          <w:rFonts w:ascii="Arial" w:eastAsia="Times New Roman" w:hAnsi="Arial" w:cs="Arial"/>
          <w:sz w:val="24"/>
          <w:szCs w:val="24"/>
          <w:lang w:eastAsia="pt-BR"/>
        </w:rPr>
        <w:t>0000000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="00057E6F">
        <w:rPr>
          <w:rFonts w:ascii="Arial" w:eastAsia="Times New Roman" w:hAnsi="Arial" w:cs="Arial"/>
          <w:sz w:val="24"/>
          <w:szCs w:val="24"/>
          <w:lang w:eastAsia="pt-BR"/>
        </w:rPr>
        <w:t>; Ficha: 354 Fonte: 150000250000</w:t>
      </w:r>
      <w:r w:rsidRPr="0033316B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2817326" w14:textId="77777777" w:rsidR="00A54650" w:rsidRPr="00A54650" w:rsidRDefault="00A54650" w:rsidP="00A5465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5465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14:paraId="0B2B441C" w14:textId="77777777" w:rsidR="00A54650" w:rsidRPr="00A54650" w:rsidRDefault="00A54650" w:rsidP="00A5465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5E0AEB5" w14:textId="7C91F085" w:rsidR="00A54650" w:rsidRPr="00A54650" w:rsidRDefault="00A54650" w:rsidP="00A546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5465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057E6F">
        <w:rPr>
          <w:rFonts w:ascii="Arial" w:eastAsia="Times New Roman" w:hAnsi="Arial" w:cs="Arial"/>
          <w:sz w:val="24"/>
          <w:szCs w:val="24"/>
          <w:lang w:eastAsia="pt-BR"/>
        </w:rPr>
        <w:t>24</w:t>
      </w:r>
      <w:r w:rsidRPr="00A5465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057E6F">
        <w:rPr>
          <w:rFonts w:ascii="Arial" w:eastAsia="Times New Roman" w:hAnsi="Arial" w:cs="Arial"/>
          <w:sz w:val="24"/>
          <w:szCs w:val="24"/>
          <w:lang w:eastAsia="pt-BR"/>
        </w:rPr>
        <w:t>janeiro</w:t>
      </w:r>
      <w:r w:rsidRPr="00A54650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057E6F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A5465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79B02A2" w14:textId="77777777" w:rsidR="00A54650" w:rsidRPr="00A54650" w:rsidRDefault="00A54650" w:rsidP="00A546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C0F97D" w14:textId="77777777" w:rsidR="00A54650" w:rsidRPr="00A54650" w:rsidRDefault="00A54650" w:rsidP="00A546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62FF4D2" w14:textId="77777777" w:rsidR="00A54650" w:rsidRPr="00A54650" w:rsidRDefault="00A54650" w:rsidP="00A546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CFEFE9" w14:textId="77777777" w:rsidR="00A54650" w:rsidRPr="00A54650" w:rsidRDefault="00A54650" w:rsidP="00A5465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5465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A5465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A5465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A5465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C338C66" w14:textId="77777777" w:rsidR="00A54650" w:rsidRPr="00A54650" w:rsidRDefault="00A54650" w:rsidP="00A5465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5465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A5465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60E967C8" w14:textId="63EB16E3" w:rsidR="00A54650" w:rsidRPr="00A54650" w:rsidRDefault="00A54650" w:rsidP="00057E6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5465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753F60DC" w14:textId="7E4D5126" w:rsidR="00A54650" w:rsidRDefault="00A54650" w:rsidP="00A546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5465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72F12A4" w14:textId="77777777" w:rsidR="00057E6F" w:rsidRPr="00A54650" w:rsidRDefault="00057E6F" w:rsidP="00A546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C6D4F21" w14:textId="02714A83" w:rsidR="007D6F93" w:rsidRPr="00A54650" w:rsidRDefault="00A54650" w:rsidP="00A546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5465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7D6F93" w:rsidRPr="00A54650" w:rsidSect="00D954CA">
      <w:headerReference w:type="default" r:id="rId4"/>
      <w:footerReference w:type="default" r:id="rId5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68185701"/>
      <w:docPartObj>
        <w:docPartGallery w:val="Page Numbers (Bottom of Page)"/>
        <w:docPartUnique/>
      </w:docPartObj>
    </w:sdtPr>
    <w:sdtContent>
      <w:p w14:paraId="38981DEE" w14:textId="77777777" w:rsidR="00F14038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C0F76C" w14:textId="77777777" w:rsidR="00F14038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6D522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75C0F42" wp14:editId="31C22AE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0DB4687" w14:textId="77777777" w:rsidR="00C850B7" w:rsidRPr="00C850B7" w:rsidRDefault="00000000" w:rsidP="00C850B7"/>
  <w:p w14:paraId="372D8654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88723D2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376314B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84DC358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650"/>
    <w:rsid w:val="00057E6F"/>
    <w:rsid w:val="007D6F93"/>
    <w:rsid w:val="00A5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57170"/>
  <w15:chartTrackingRefBased/>
  <w15:docId w15:val="{88B5EE1B-E04F-40E8-A16F-04AAD1115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546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A546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546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54650"/>
  </w:style>
  <w:style w:type="paragraph" w:styleId="Corpodetexto">
    <w:name w:val="Body Text"/>
    <w:basedOn w:val="Normal"/>
    <w:link w:val="CorpodetextoChar"/>
    <w:uiPriority w:val="99"/>
    <w:unhideWhenUsed/>
    <w:rsid w:val="00A5465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54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424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2024-01-24T13:04:00Z</dcterms:created>
  <dcterms:modified xsi:type="dcterms:W3CDTF">2024-01-24T13:17:00Z</dcterms:modified>
</cp:coreProperties>
</file>