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61BC7" w14:textId="756052EC" w:rsidR="00D92556" w:rsidRPr="006E4B88" w:rsidRDefault="00D92556" w:rsidP="00D9255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DÉCIMO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SEXTO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121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2B3468DA" w14:textId="77777777" w:rsidR="00D92556" w:rsidRPr="006E4B88" w:rsidRDefault="00D92556" w:rsidP="00D92556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E32673F" w14:textId="35E37C9D" w:rsidR="00D92556" w:rsidRPr="00D92556" w:rsidRDefault="00D92556" w:rsidP="00D9255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0B52F5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 w:rsidR="00BD2A27"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r w:rsidRPr="000B52F5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1930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</w:t>
      </w:r>
      <w:r w:rsidRPr="006943C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Lei n. º 8.666/93, atualizada pela Lei n. º 8.883/94 e 123/06 e suas alterações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EAFC1CB" w14:textId="371A975B" w:rsidR="00D92556" w:rsidRPr="006E4B88" w:rsidRDefault="00D92556" w:rsidP="00D9255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: DO 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OBJETO</w:t>
      </w:r>
    </w:p>
    <w:p w14:paraId="57AA3D6B" w14:textId="77777777" w:rsidR="00D92556" w:rsidRPr="006E4B88" w:rsidRDefault="00D92556" w:rsidP="00D9255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121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150 (cento e cinquenta) 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3903264F" w14:textId="77777777" w:rsidR="00D92556" w:rsidRPr="006E4B88" w:rsidRDefault="00D92556" w:rsidP="00D9255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8E188E1" w14:textId="48778AD9" w:rsidR="00D92556" w:rsidRPr="006E4B88" w:rsidRDefault="00D92556" w:rsidP="00D925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: </w:t>
      </w: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DA VIGÊNCIA DO CONTRATO</w:t>
      </w:r>
    </w:p>
    <w:p w14:paraId="0F4CF3F6" w14:textId="0684BC43" w:rsidR="00D92556" w:rsidRPr="006E4B88" w:rsidRDefault="00D92556" w:rsidP="00D9255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1637DE24" w14:textId="77777777" w:rsidR="00D92556" w:rsidRPr="006E4B88" w:rsidRDefault="00D92556" w:rsidP="00D9255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851C046" w14:textId="77777777" w:rsidR="00D92556" w:rsidRPr="006E4B88" w:rsidRDefault="00D92556" w:rsidP="00D9255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121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734A3C48" w14:textId="77777777" w:rsidR="00D92556" w:rsidRPr="006E4B88" w:rsidRDefault="00D92556" w:rsidP="00D9255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1F783EE" w14:textId="496D1499" w:rsidR="00D92556" w:rsidRPr="006E4B88" w:rsidRDefault="00D92556" w:rsidP="00D9255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F8CF8FC" w14:textId="77777777" w:rsidR="00D92556" w:rsidRPr="006E4B88" w:rsidRDefault="00D92556" w:rsidP="00D9255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E38A5E1" w14:textId="77777777" w:rsidR="00D92556" w:rsidRPr="006E4B88" w:rsidRDefault="00D92556" w:rsidP="00D9255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407A69" w14:textId="77777777" w:rsidR="00D92556" w:rsidRPr="006E4B88" w:rsidRDefault="00D92556" w:rsidP="00D9255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 Piski</w:t>
      </w:r>
    </w:p>
    <w:p w14:paraId="1AA4E789" w14:textId="77777777" w:rsidR="00D92556" w:rsidRPr="006E4B88" w:rsidRDefault="00D92556" w:rsidP="00D9255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435340FF" w14:textId="77777777" w:rsidR="00D92556" w:rsidRPr="006E4B88" w:rsidRDefault="00D92556" w:rsidP="00D9255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BF14263" w14:textId="77777777" w:rsidR="00D92556" w:rsidRPr="006E4B88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218CC24F" w14:textId="77777777" w:rsidR="00D92556" w:rsidRPr="006E4B88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070B5F" w14:textId="77777777" w:rsidR="00D92556" w:rsidRPr="006E4B88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4BF79B" w14:textId="77777777" w:rsidR="00D92556" w:rsidRPr="006E4B88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66C2B6" w14:textId="77777777" w:rsidR="00D92556" w:rsidRPr="006E4B88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0B488BF3" w14:textId="77777777" w:rsidR="00D92556" w:rsidRPr="006E4B88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92D95DB" w14:textId="77777777" w:rsidR="00D92556" w:rsidRPr="000B52F5" w:rsidRDefault="00D92556" w:rsidP="00D925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p w14:paraId="1753D5BE" w14:textId="77777777" w:rsidR="00765EAE" w:rsidRDefault="00765EAE"/>
    <w:sectPr w:rsidR="00765EAE" w:rsidSect="00D92556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32DD1CB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A3550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00F9E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8321E02" wp14:editId="15B607ED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340074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74025D18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</w:t>
    </w:r>
    <w:r>
      <w:rPr>
        <w:color w:val="000000"/>
      </w:rPr>
      <w:t>n,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9BA64B2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1EB5C7A0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56"/>
    <w:rsid w:val="00765EAE"/>
    <w:rsid w:val="00BD2A27"/>
    <w:rsid w:val="00D9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2AFA8"/>
  <w15:chartTrackingRefBased/>
  <w15:docId w15:val="{F9013000-9A29-4B9E-9164-8CD5BDFF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5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925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389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2025-04-15T12:32:00Z</dcterms:created>
  <dcterms:modified xsi:type="dcterms:W3CDTF">2025-04-15T12:39:00Z</dcterms:modified>
</cp:coreProperties>
</file>