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99E8B" w14:textId="77777777" w:rsidR="00B043A5" w:rsidRPr="00542D62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038430A9" w14:textId="3C50FACA" w:rsidR="00B043A5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6477/2024.</w:t>
      </w:r>
    </w:p>
    <w:p w14:paraId="014B881C" w14:textId="50BAC553" w:rsidR="00B043A5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49B13CF0" w14:textId="7F22965B" w:rsidR="00B043A5" w:rsidRPr="00542D62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121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2F7BA7D2" w14:textId="77777777" w:rsidR="00B043A5" w:rsidRPr="00542D62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35E1E00F" w14:textId="1AF0E27E" w:rsidR="00B043A5" w:rsidRPr="00542D62" w:rsidRDefault="00B043A5" w:rsidP="00B043A5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MY HOUSE DISTRIBUIDORA LTDA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355D5ED7" w14:textId="77777777" w:rsidR="00B043A5" w:rsidRPr="00542D62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A0C2B35" w14:textId="2624C559" w:rsidR="00B043A5" w:rsidRPr="0010095C" w:rsidRDefault="00B043A5" w:rsidP="002A04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MY HOUSE DISTRIBUIDORA LTDA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40.388.479/0001-08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Rua Cesar </w:t>
      </w:r>
      <w:proofErr w:type="spellStart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Altoé</w:t>
      </w:r>
      <w:proofErr w:type="spellEnd"/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nº 119,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Centro,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Marilândia/ES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CEP 297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2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5-000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="002A04A5" w:rsidRPr="00DC3859">
          <w:rPr>
            <w:rStyle w:val="Hyperlink"/>
            <w:rFonts w:ascii="Arial" w:hAnsi="Arial" w:cs="Arial"/>
            <w:sz w:val="23"/>
            <w:szCs w:val="23"/>
          </w:rPr>
          <w:t>myhousedistribuidora@gmail.com</w:t>
        </w:r>
      </w:hyperlink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t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el.: (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027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)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99848-4117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Sr. </w:t>
      </w:r>
      <w:bookmarkStart w:id="0" w:name="_Hlk184367861"/>
      <w:proofErr w:type="spellStart"/>
      <w:r w:rsidR="002A04A5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Keomas</w:t>
      </w:r>
      <w:proofErr w:type="spellEnd"/>
      <w:r w:rsidR="002A04A5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</w:t>
      </w:r>
      <w:proofErr w:type="spellStart"/>
      <w:r w:rsidR="002A04A5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Lorencini</w:t>
      </w:r>
      <w:proofErr w:type="spellEnd"/>
      <w:r w:rsidR="002A04A5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do Carmo</w:t>
      </w:r>
      <w:bookmarkEnd w:id="0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 do  CPF  n°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129.826.657-27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RG nº 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3.352.816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SP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TC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>6477/2024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Lei nº 10.520, de 17 de julho de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2002, do Decreto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nº 10.024, de 20 de setembro de 2019, Lei Federal nº 8.666, de 21 de junho de 1993, republicada no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Diário Oficial da União – DOU em 06 de junho de 1994 e alterações posteriores, LC 123/06 e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alterações posteriores, Decreto Federal 3.555/2000, Decreto Federal 9.488/2018 e Decreto Municipal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1.663 de 11/06/2019 bem como pelas demais normas pertinentes e condições estabelecidas no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="002A04A5"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>10</w:t>
      </w:r>
      <w:r>
        <w:rPr>
          <w:rFonts w:ascii="Arial" w:eastAsia="Calibri" w:hAnsi="Arial" w:cs="Arial"/>
          <w:sz w:val="23"/>
          <w:szCs w:val="23"/>
          <w:lang w:eastAsia="pt-BR"/>
        </w:rPr>
        <w:t>/2023 PMSDN</w:t>
      </w:r>
      <w:r w:rsidR="002A04A5">
        <w:rPr>
          <w:rFonts w:ascii="Arial" w:eastAsia="Calibri" w:hAnsi="Arial" w:cs="Arial"/>
          <w:sz w:val="23"/>
          <w:szCs w:val="23"/>
          <w:lang w:eastAsia="pt-BR"/>
        </w:rPr>
        <w:t xml:space="preserve">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1FE26693" w14:textId="77777777" w:rsidR="00B043A5" w:rsidRPr="00542D62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B85D278" w14:textId="77777777" w:rsidR="00B043A5" w:rsidRPr="00542D62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67E820DB" w14:textId="3B47BF63" w:rsidR="00B043A5" w:rsidRPr="00542D62" w:rsidRDefault="00B043A5" w:rsidP="002A04A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nº 10.520, de 17 de julho de2002, do Decreto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nº 10.024, de 20 de setembro de 2019, Lei Federal nº 8.666, de 21 de junho de 1993, republicada no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Diário Oficial da União – DOU em 06 de junho de 1994 e alterações posteriores, LC 123/06 e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alterações posteriores, Decreto Federal 3.555/2000, Decreto Federal 9.488/2018 e Decreto Municipal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1.663 de 11/06/2019 bem como pelas demais normas pertinentes e condições estabelecidas no</w:t>
      </w:r>
      <w:r w:rsid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2A04A5"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4F41548A" w14:textId="77777777" w:rsidR="00B043A5" w:rsidRPr="00542D62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185509F4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116B84A0" w14:textId="4CB08475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 w:rsidR="000F7B4F"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/2023 PMSDN SRP, autorizado através do Processo Administrativo nº </w:t>
      </w:r>
      <w:r w:rsidR="000F7B4F">
        <w:rPr>
          <w:rFonts w:ascii="Arial" w:eastAsia="Times New Roman" w:hAnsi="Arial" w:cs="Arial"/>
          <w:sz w:val="23"/>
          <w:szCs w:val="23"/>
          <w:lang w:eastAsia="zh-CN"/>
        </w:rPr>
        <w:t>6477/2024.</w:t>
      </w:r>
    </w:p>
    <w:p w14:paraId="64CB9D54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25F89FC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563D8D05" w14:textId="4F858A63" w:rsidR="00B043A5" w:rsidRPr="000F7B4F" w:rsidRDefault="00B043A5" w:rsidP="00B043A5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aquisição de </w:t>
      </w:r>
      <w:r w:rsidR="000F7B4F">
        <w:rPr>
          <w:rFonts w:ascii="Arial" w:hAnsi="Arial" w:cs="Arial"/>
          <w:sz w:val="23"/>
          <w:szCs w:val="23"/>
          <w:lang w:eastAsia="zh-CN"/>
        </w:rPr>
        <w:t>gêneros alimentícios para merenda es</w:t>
      </w:r>
      <w:r w:rsidR="007B1099">
        <w:rPr>
          <w:rFonts w:ascii="Arial" w:hAnsi="Arial" w:cs="Arial"/>
          <w:sz w:val="23"/>
          <w:szCs w:val="23"/>
          <w:lang w:eastAsia="zh-CN"/>
        </w:rPr>
        <w:t>c</w:t>
      </w:r>
      <w:r w:rsidR="000F7B4F">
        <w:rPr>
          <w:rFonts w:ascii="Arial" w:hAnsi="Arial" w:cs="Arial"/>
          <w:sz w:val="23"/>
          <w:szCs w:val="23"/>
          <w:lang w:eastAsia="zh-CN"/>
        </w:rPr>
        <w:t>olar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1257D80E" w14:textId="77777777" w:rsidR="00B043A5" w:rsidRPr="000F7B4F" w:rsidRDefault="00B043A5" w:rsidP="00B043A5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4F083F64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0A74C2E9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3C66277B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3605746C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A502BCE" w14:textId="7473DE6D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 w:rsid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40AD25C6" w14:textId="69DE80B3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1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0F7B4F"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59.034,00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 w:rsid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cinquenta e nove mil e trinta e quatro centavos</w:t>
      </w:r>
      <w:bookmarkEnd w:id="1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D8EEFA6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7F8CA18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511D72F0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1CF325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34CADC38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656F1533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718D42F4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534E8D64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07930DD2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2F85F89F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419FC29B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8F97BCB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1E755743" w14:textId="5EF97844" w:rsidR="000F7B4F" w:rsidRPr="000F7B4F" w:rsidRDefault="00B043A5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7.1. </w:t>
      </w:r>
      <w:r w:rsidR="000F7B4F" w:rsidRPr="000F7B4F">
        <w:rPr>
          <w:rFonts w:ascii="Arial" w:eastAsia="Times New Roman" w:hAnsi="Arial" w:cs="Arial"/>
          <w:sz w:val="23"/>
          <w:szCs w:val="23"/>
          <w:lang w:eastAsia="zh-CN"/>
        </w:rPr>
        <w:t>O licitante vencedor deverá promover a entrega de acordo como tange o Termo de Referência e</w:t>
      </w:r>
      <w:r w:rsid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0F7B4F"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4890E7D0" w14:textId="3E97B430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7A19DF3D" w14:textId="59EB2085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4D962EB4" w14:textId="77777777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0223870E" w14:textId="63B99A45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3893BAAB" w14:textId="541C83FF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do material, por meio de termo circunstanciado que comprove a adequação do objeto 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166D0A17" w14:textId="298D188C" w:rsidR="000F7B4F" w:rsidRPr="000F7B4F" w:rsidRDefault="006D082E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="000F7B4F"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7028D145" w14:textId="77777777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68F137C1" w14:textId="77777777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contratação, sem prejuízo das penalidades cabíveis;</w:t>
      </w:r>
    </w:p>
    <w:p w14:paraId="08F4D257" w14:textId="77777777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5F96B457" w14:textId="0CAC9049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04F9381D" w14:textId="22BA6C90" w:rsidR="000F7B4F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6AF511E0" w14:textId="6C6C1DA0" w:rsidR="00B043A5" w:rsidRPr="000F7B4F" w:rsidRDefault="000F7B4F" w:rsidP="000F7B4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Rodovia </w:t>
      </w:r>
      <w:proofErr w:type="spell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Lopes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 Farias - s/nº - Bairro Emílio Callegari - São Domingos do Norte - CEP: 29.745-000.</w:t>
      </w:r>
    </w:p>
    <w:p w14:paraId="56BBA4CD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7AE31FF" w14:textId="0047B69D" w:rsidR="00B043A5" w:rsidRPr="000F7B4F" w:rsidRDefault="00B043A5" w:rsidP="00B043A5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="006D082E"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229EDFD6" w14:textId="77777777" w:rsidR="006D082E" w:rsidRPr="006D082E" w:rsidRDefault="00B043A5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43FDE43E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6633109A" w14:textId="077E7C9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5010D04A" w14:textId="7CC9B3FB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301399C0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02125A9D" w14:textId="6D715CD1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152AEB04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3680D43C" w14:textId="5F23920A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075AC66F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25E57F74" w14:textId="3E93081B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dias úteis, contados de sua intimação, para efetuar o pagamento da multa. Após esse 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092A50BA" w14:textId="0EDECE09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2F44492A" w14:textId="26D117FF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463350AF" w14:textId="020155FE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 w:rsidR="00187FF6"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187FF6"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77071954" w14:textId="523B0666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19B0F8BB" w14:textId="01B63C7E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6040111E" w14:textId="0DF9BDD6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294EEA19" w14:textId="7D674D50" w:rsidR="006D082E" w:rsidRPr="006D082E" w:rsidRDefault="00187FF6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6687AB11" w14:textId="0766AB98" w:rsidR="006D082E" w:rsidRPr="006D082E" w:rsidRDefault="00187FF6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1EFF6695" w14:textId="2747284F" w:rsidR="006D082E" w:rsidRPr="006D082E" w:rsidRDefault="00187FF6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4F543AAC" w14:textId="1FD4F90F" w:rsidR="006D082E" w:rsidRPr="006D082E" w:rsidRDefault="00187FF6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748F6C65" w14:textId="193C521B" w:rsidR="006D082E" w:rsidRPr="006D082E" w:rsidRDefault="00187FF6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3D3E5A8C" w14:textId="77B101EB" w:rsidR="006D082E" w:rsidRPr="006D082E" w:rsidRDefault="0050573A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1C249071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41C601E3" w14:textId="77777777" w:rsidR="006D082E" w:rsidRPr="006D082E" w:rsidRDefault="006D082E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50D25928" w14:textId="6FBC61BD" w:rsidR="00B043A5" w:rsidRPr="000F7B4F" w:rsidRDefault="0050573A" w:rsidP="006D082E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6D082E"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 w:rsidR="006D082E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0B327E7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40E909F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635381A7" w14:textId="11E6B80D" w:rsidR="0050573A" w:rsidRPr="0050573A" w:rsidRDefault="00B043A5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7968B077" w14:textId="7AF3B2BE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730EA7BA" w14:textId="6DA0EB2B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14458934" w14:textId="77777777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73DBC05F" w14:textId="3006F054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691BE7E1" w14:textId="6EFA9B43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63A44AC6" w14:textId="2F220E09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079607CF" w14:textId="71ADEAFC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68E76EAA" w14:textId="2A7D5369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118D54EA" w14:textId="2B90D862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75FF50B9" w14:textId="77777777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5EC8C07E" w14:textId="77777777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568D8235" w14:textId="5A554365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7284EA85" w14:textId="7B1617CE" w:rsidR="0050573A" w:rsidRPr="0050573A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18488873" w14:textId="77FC6D58" w:rsidR="00B043A5" w:rsidRPr="000F7B4F" w:rsidRDefault="0050573A" w:rsidP="0050573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="00B043A5"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1A76D3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F156464" w14:textId="77777777" w:rsidR="00B043A5" w:rsidRPr="000F7B4F" w:rsidRDefault="00B043A5" w:rsidP="00B043A5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15F1C29D" w14:textId="3CC898ED" w:rsidR="0050573A" w:rsidRPr="0050573A" w:rsidRDefault="00B043A5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="0050573A"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507D2E65" w14:textId="7D6B93B6" w:rsidR="0050573A" w:rsidRPr="0050573A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13964E27" w14:textId="37B621BE" w:rsidR="00B043A5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1D56E566" w14:textId="64C3B62F" w:rsidR="0050573A" w:rsidRPr="0050573A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29AB3925" w14:textId="74845761" w:rsidR="0050573A" w:rsidRPr="0050573A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28BC1809" w14:textId="77777777" w:rsidR="0050573A" w:rsidRPr="0050573A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4B14CC84" w14:textId="5D08F87B" w:rsidR="0050573A" w:rsidRPr="000F7B4F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0840DC41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B4E51ED" w14:textId="1434B9FA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50573A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 w:rsidR="0050573A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46A9C04C" w14:textId="42E8F15B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50573A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73012061" w14:textId="77777777" w:rsidR="00B043A5" w:rsidRPr="000F7B4F" w:rsidRDefault="00B043A5" w:rsidP="00B043A5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</w:p>
    <w:p w14:paraId="4E2B2CD8" w14:textId="77777777" w:rsidR="0050573A" w:rsidRDefault="00B043A5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Ficha: 2</w:t>
      </w:r>
      <w:r w:rsidR="0050573A">
        <w:rPr>
          <w:rFonts w:ascii="Arial" w:eastAsia="Times New Roman" w:hAnsi="Arial" w:cs="Arial"/>
          <w:bCs/>
          <w:sz w:val="23"/>
          <w:szCs w:val="23"/>
          <w:lang w:eastAsia="zh-CN"/>
        </w:rPr>
        <w:t>82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 w:rsidR="0050573A"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 w:rsidR="0050573A"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685FB7FD" w14:textId="67AC7392" w:rsidR="00B043A5" w:rsidRPr="0050573A" w:rsidRDefault="0050573A" w:rsidP="0050573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</w:t>
      </w:r>
      <w:r w:rsidR="00B043A5"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3B224DA9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2E0A23B0" w14:textId="06AC582F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E139C2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5607E1DD" w14:textId="068DC01C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 w:rsidR="008F6E7A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 w:rsidR="00E139C2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 w:rsidR="00E139C2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 w:rsidR="00E139C2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Administração nos termos do art. 67 da Lei nº 8.666/93, que deverá atestar a execução do objeto contratado, observadas as disposições deste Contrato, sem o mesmo não será permitido qualquer pagamento.</w:t>
      </w:r>
    </w:p>
    <w:p w14:paraId="0770CDB4" w14:textId="77777777" w:rsidR="00B043A5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14D50CC2" w14:textId="77777777" w:rsidR="008758CE" w:rsidRDefault="008758CE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BC8C5CE" w14:textId="727B0451" w:rsidR="008758CE" w:rsidRPr="008758CE" w:rsidRDefault="008758CE" w:rsidP="008758C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45626373" w14:textId="3E5553CF" w:rsidR="008758CE" w:rsidRPr="000F7B4F" w:rsidRDefault="008758CE" w:rsidP="008758CE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0D9033E2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0230F22" w14:textId="1A47DE54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0C0887BC" w14:textId="0BD2E3AD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8758CE"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3E4BFEDB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47CDCF2" w14:textId="5523A4D4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 w:rsid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4534EB08" w14:textId="2292C2F1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8758CE"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1A2977D0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E61B3D" w14:textId="5039D86A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 w:rsidR="00E139C2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6DAFC13C" w14:textId="12BC875A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="008758CE"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0A94FEFB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106911E" w14:textId="77777777" w:rsidR="00B043A5" w:rsidRPr="000F7B4F" w:rsidRDefault="00B043A5" w:rsidP="00B043A5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43F9ECA3" w14:textId="77777777" w:rsidR="00B043A5" w:rsidRPr="000F7B4F" w:rsidRDefault="00B043A5" w:rsidP="00B043A5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5F800A7" w14:textId="7C93BE45" w:rsidR="00B043A5" w:rsidRPr="000F7B4F" w:rsidRDefault="00B043A5" w:rsidP="00B043A5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27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>novembro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763E05E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4750C5D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968347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DB16332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9371DD9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280FFE1" w14:textId="6DE3AE3F" w:rsidR="00B043A5" w:rsidRPr="000F7B4F" w:rsidRDefault="00B043A5" w:rsidP="00B043A5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 </w:t>
      </w:r>
      <w:proofErr w:type="spellStart"/>
      <w:r w:rsidR="00E139C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Keomas</w:t>
      </w:r>
      <w:proofErr w:type="spellEnd"/>
      <w:r w:rsidR="00E139C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Lorencini do Carmo</w:t>
      </w:r>
    </w:p>
    <w:p w14:paraId="29E4F963" w14:textId="52A09EC5" w:rsidR="00B043A5" w:rsidRPr="000F7B4F" w:rsidRDefault="00B043A5" w:rsidP="00B043A5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 w:rsidR="00E139C2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5040099B" w14:textId="1DF4CF12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43BD6A7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54A9DA9A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3342675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2B4082E" w14:textId="77777777" w:rsidR="00B043A5" w:rsidRPr="000F7B4F" w:rsidRDefault="00B043A5" w:rsidP="00B043A5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FAAB6F5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3339C493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A3700A3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   2)__________________________________</w:t>
      </w:r>
    </w:p>
    <w:p w14:paraId="3B2040C3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F61409F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0F8EE0D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8D13DD7" w14:textId="77777777" w:rsidR="00B043A5" w:rsidRPr="000F7B4F" w:rsidRDefault="00B043A5" w:rsidP="00B043A5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E3E4821" w14:textId="77777777" w:rsidR="00B043A5" w:rsidRPr="000F7B4F" w:rsidRDefault="00B043A5" w:rsidP="00B043A5"/>
    <w:p w14:paraId="666210D3" w14:textId="77777777" w:rsidR="00B043A5" w:rsidRPr="000F7B4F" w:rsidRDefault="00B043A5" w:rsidP="00B043A5"/>
    <w:p w14:paraId="5B2C4BC9" w14:textId="77777777" w:rsidR="00B043A5" w:rsidRPr="000F7B4F" w:rsidRDefault="00B043A5" w:rsidP="00B043A5"/>
    <w:p w14:paraId="4D6455C1" w14:textId="77777777" w:rsidR="00B043A5" w:rsidRPr="000F7B4F" w:rsidRDefault="00B043A5" w:rsidP="00B043A5"/>
    <w:p w14:paraId="1D3AB0FF" w14:textId="77777777" w:rsidR="00B043A5" w:rsidRPr="000F7B4F" w:rsidRDefault="00B043A5" w:rsidP="00B043A5"/>
    <w:p w14:paraId="6FA4DEFB" w14:textId="77777777" w:rsidR="00B043A5" w:rsidRPr="000F7B4F" w:rsidRDefault="00B043A5" w:rsidP="00B043A5"/>
    <w:p w14:paraId="230B33CE" w14:textId="77777777" w:rsidR="00B043A5" w:rsidRPr="000F7B4F" w:rsidRDefault="00B043A5" w:rsidP="00B043A5"/>
    <w:p w14:paraId="63C5E499" w14:textId="77777777" w:rsidR="00790E64" w:rsidRPr="000F7B4F" w:rsidRDefault="00790E64"/>
    <w:sectPr w:rsidR="00790E64" w:rsidRPr="000F7B4F" w:rsidSect="00B043A5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AECEF1" w14:textId="77777777" w:rsidR="0065274C" w:rsidRDefault="0065274C">
      <w:pPr>
        <w:spacing w:after="0" w:line="240" w:lineRule="auto"/>
      </w:pPr>
      <w:r>
        <w:separator/>
      </w:r>
    </w:p>
  </w:endnote>
  <w:endnote w:type="continuationSeparator" w:id="0">
    <w:p w14:paraId="37B18954" w14:textId="77777777" w:rsidR="0065274C" w:rsidRDefault="00652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4BC2306A" w14:textId="77777777" w:rsidR="006A761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C82A8C" w14:textId="77777777" w:rsidR="006A7615" w:rsidRDefault="006A761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18AB76" w14:textId="77777777" w:rsidR="0065274C" w:rsidRDefault="0065274C">
      <w:pPr>
        <w:spacing w:after="0" w:line="240" w:lineRule="auto"/>
      </w:pPr>
      <w:r>
        <w:separator/>
      </w:r>
    </w:p>
  </w:footnote>
  <w:footnote w:type="continuationSeparator" w:id="0">
    <w:p w14:paraId="3E119A4F" w14:textId="77777777" w:rsidR="0065274C" w:rsidRDefault="006527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CF199C" w14:textId="77777777" w:rsidR="006A7615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38A2688" wp14:editId="65F4DC36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166338" w14:textId="77777777" w:rsidR="006A7615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40E92466" w14:textId="77777777" w:rsidR="006A7615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4B263AB7" w14:textId="77777777" w:rsidR="006A7615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14A75A45" w14:textId="77777777" w:rsidR="006A7615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3A5"/>
    <w:rsid w:val="000F7B4F"/>
    <w:rsid w:val="00187FF6"/>
    <w:rsid w:val="002A04A5"/>
    <w:rsid w:val="0050573A"/>
    <w:rsid w:val="0065274C"/>
    <w:rsid w:val="006A7615"/>
    <w:rsid w:val="006D082E"/>
    <w:rsid w:val="00790E64"/>
    <w:rsid w:val="007B1099"/>
    <w:rsid w:val="008758CE"/>
    <w:rsid w:val="008F6E7A"/>
    <w:rsid w:val="00B043A5"/>
    <w:rsid w:val="00E139C2"/>
    <w:rsid w:val="00E46136"/>
    <w:rsid w:val="00ED7542"/>
    <w:rsid w:val="00F1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58D2C"/>
  <w15:chartTrackingRefBased/>
  <w15:docId w15:val="{3AD84C0F-81E6-49F7-9AEF-F3612459A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3A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043A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B04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43A5"/>
  </w:style>
  <w:style w:type="character" w:styleId="Hyperlink">
    <w:name w:val="Hyperlink"/>
    <w:basedOn w:val="Fontepargpadro"/>
    <w:uiPriority w:val="99"/>
    <w:unhideWhenUsed/>
    <w:rsid w:val="00B043A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A04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yhousedistribuidor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6</Pages>
  <Words>2799</Words>
  <Characters>15116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2024-12-05T18:50:00Z</dcterms:created>
  <dcterms:modified xsi:type="dcterms:W3CDTF">2024-12-06T17:08:00Z</dcterms:modified>
</cp:coreProperties>
</file>