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D852A9" w14:textId="5D8F9A2E" w:rsidR="00081F17" w:rsidRPr="00081F17" w:rsidRDefault="00081F17" w:rsidP="00081F17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081F17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PRIMEIRO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132</w:t>
      </w:r>
      <w:r w:rsidRPr="00081F17">
        <w:rPr>
          <w:rFonts w:ascii="Arial" w:eastAsia="Calibri" w:hAnsi="Arial" w:cs="Arial"/>
          <w:b/>
          <w:bCs/>
          <w:sz w:val="24"/>
          <w:szCs w:val="24"/>
          <w:u w:val="single"/>
        </w:rPr>
        <w:t>/2023</w:t>
      </w:r>
    </w:p>
    <w:p w14:paraId="15E7EE78" w14:textId="77777777" w:rsidR="00081F17" w:rsidRPr="00081F17" w:rsidRDefault="00081F17" w:rsidP="00081F17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DB43999" w14:textId="77777777" w:rsidR="00081F17" w:rsidRPr="00081F17" w:rsidRDefault="00081F17" w:rsidP="00081F17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081F17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61291C8" w14:textId="5644210D" w:rsidR="00081F17" w:rsidRPr="00081F17" w:rsidRDefault="00081F17" w:rsidP="00081F17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81F17">
        <w:rPr>
          <w:rFonts w:ascii="Arial" w:hAnsi="Arial" w:cs="Arial"/>
          <w:sz w:val="24"/>
          <w:szCs w:val="24"/>
        </w:rPr>
        <w:t>1.1. O presente instrumento tem como objetivo a substituição do fiscal do contrato supracitado. Fica nomead</w:t>
      </w:r>
      <w:r>
        <w:rPr>
          <w:rFonts w:ascii="Arial" w:hAnsi="Arial" w:cs="Arial"/>
          <w:sz w:val="24"/>
          <w:szCs w:val="24"/>
        </w:rPr>
        <w:t>o</w:t>
      </w:r>
      <w:r w:rsidRPr="00081F17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</w:t>
      </w:r>
      <w:proofErr w:type="spellEnd"/>
      <w:r w:rsidRPr="00081F17">
        <w:rPr>
          <w:rFonts w:ascii="Arial" w:hAnsi="Arial" w:cs="Arial"/>
          <w:sz w:val="24"/>
          <w:szCs w:val="24"/>
        </w:rPr>
        <w:t xml:space="preserve"> servidor </w:t>
      </w:r>
      <w:r>
        <w:rPr>
          <w:rFonts w:ascii="Arial" w:hAnsi="Arial" w:cs="Arial"/>
          <w:sz w:val="24"/>
          <w:szCs w:val="24"/>
        </w:rPr>
        <w:t>Leonardo Ramos da Silveira,</w:t>
      </w:r>
      <w:r w:rsidRPr="00081F17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132</w:t>
      </w:r>
      <w:r w:rsidRPr="00081F17">
        <w:rPr>
          <w:rFonts w:ascii="Arial" w:hAnsi="Arial" w:cs="Arial"/>
          <w:sz w:val="24"/>
          <w:szCs w:val="24"/>
        </w:rPr>
        <w:t>/2023,</w:t>
      </w:r>
      <w:r w:rsidRPr="00081F17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081F17">
        <w:rPr>
          <w:rFonts w:ascii="Arial" w:eastAsia="Calibri" w:hAnsi="Arial" w:cs="Arial"/>
          <w:sz w:val="24"/>
          <w:szCs w:val="24"/>
        </w:rPr>
        <w:t xml:space="preserve">que tem por objeto a Contratação de empresa de engenharia para construção de sistema de drenagem subterrânea na </w:t>
      </w:r>
      <w:r>
        <w:rPr>
          <w:rFonts w:ascii="Arial" w:eastAsia="Calibri" w:hAnsi="Arial" w:cs="Arial"/>
          <w:sz w:val="24"/>
          <w:szCs w:val="24"/>
        </w:rPr>
        <w:t>R</w:t>
      </w:r>
      <w:r w:rsidRPr="00081F17">
        <w:rPr>
          <w:rFonts w:ascii="Arial" w:eastAsia="Calibri" w:hAnsi="Arial" w:cs="Arial"/>
          <w:sz w:val="24"/>
          <w:szCs w:val="24"/>
        </w:rPr>
        <w:t xml:space="preserve">ua Espírito Santo, no </w:t>
      </w:r>
      <w:r>
        <w:rPr>
          <w:rFonts w:ascii="Arial" w:eastAsia="Calibri" w:hAnsi="Arial" w:cs="Arial"/>
          <w:sz w:val="24"/>
          <w:szCs w:val="24"/>
        </w:rPr>
        <w:t>B</w:t>
      </w:r>
      <w:r w:rsidRPr="00081F17">
        <w:rPr>
          <w:rFonts w:ascii="Arial" w:eastAsia="Calibri" w:hAnsi="Arial" w:cs="Arial"/>
          <w:sz w:val="24"/>
          <w:szCs w:val="24"/>
        </w:rPr>
        <w:t>airro Cristo Rei, com fornecimento de mão de obra e materiais</w:t>
      </w:r>
      <w:r>
        <w:rPr>
          <w:rFonts w:ascii="Arial" w:eastAsia="Calibri" w:hAnsi="Arial" w:cs="Arial"/>
          <w:sz w:val="24"/>
          <w:szCs w:val="24"/>
        </w:rPr>
        <w:t>.</w:t>
      </w:r>
    </w:p>
    <w:p w14:paraId="116F480D" w14:textId="77777777" w:rsidR="00081F17" w:rsidRPr="00081F17" w:rsidRDefault="00081F17" w:rsidP="00081F1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52BDC82" w14:textId="77777777" w:rsidR="00081F17" w:rsidRPr="00081F17" w:rsidRDefault="00081F17" w:rsidP="00081F17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081F17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2EB75380" w14:textId="77777777" w:rsidR="00081F17" w:rsidRPr="00081F17" w:rsidRDefault="00081F17" w:rsidP="00081F1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081F17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081F17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4A0B1B1C" w14:textId="77777777" w:rsidR="00081F17" w:rsidRPr="00081F17" w:rsidRDefault="00081F17" w:rsidP="00081F1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271BD132" w14:textId="77777777" w:rsidR="00081F17" w:rsidRPr="00081F17" w:rsidRDefault="00081F17" w:rsidP="00081F1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081F17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713544B3" w14:textId="7D6AA976" w:rsidR="00081F17" w:rsidRPr="00081F17" w:rsidRDefault="00081F17" w:rsidP="00081F1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081F17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6049</w:t>
      </w:r>
      <w:r w:rsidRPr="00081F17">
        <w:rPr>
          <w:rFonts w:ascii="Arial" w:eastAsia="Times New Roman" w:hAnsi="Arial" w:cs="Arial"/>
          <w:sz w:val="24"/>
          <w:szCs w:val="24"/>
          <w:lang w:eastAsia="x-none"/>
        </w:rPr>
        <w:t xml:space="preserve">/2024 de </w:t>
      </w:r>
      <w:r>
        <w:rPr>
          <w:rFonts w:ascii="Arial" w:eastAsia="Times New Roman" w:hAnsi="Arial" w:cs="Arial"/>
          <w:sz w:val="24"/>
          <w:szCs w:val="24"/>
          <w:lang w:eastAsia="x-none"/>
        </w:rPr>
        <w:t>17/09</w:t>
      </w:r>
      <w:r w:rsidRPr="00081F17">
        <w:rPr>
          <w:rFonts w:ascii="Arial" w:eastAsia="Times New Roman" w:hAnsi="Arial" w:cs="Arial"/>
          <w:sz w:val="24"/>
          <w:szCs w:val="24"/>
          <w:lang w:eastAsia="x-none"/>
        </w:rPr>
        <w:t xml:space="preserve">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172</w:t>
      </w:r>
      <w:r w:rsidRPr="00081F17">
        <w:rPr>
          <w:rFonts w:ascii="Arial" w:eastAsia="Times New Roman" w:hAnsi="Arial" w:cs="Arial"/>
          <w:sz w:val="24"/>
          <w:szCs w:val="24"/>
          <w:lang w:eastAsia="x-none"/>
        </w:rPr>
        <w:t xml:space="preserve">/2024/SEMUR de </w:t>
      </w:r>
      <w:r>
        <w:rPr>
          <w:rFonts w:ascii="Arial" w:eastAsia="Times New Roman" w:hAnsi="Arial" w:cs="Arial"/>
          <w:sz w:val="24"/>
          <w:szCs w:val="24"/>
          <w:lang w:eastAsia="x-none"/>
        </w:rPr>
        <w:t>16/09</w:t>
      </w:r>
      <w:r w:rsidRPr="00081F17">
        <w:rPr>
          <w:rFonts w:ascii="Arial" w:eastAsia="Times New Roman" w:hAnsi="Arial" w:cs="Arial"/>
          <w:sz w:val="24"/>
          <w:szCs w:val="24"/>
          <w:lang w:eastAsia="x-none"/>
        </w:rPr>
        <w:t>/2024.</w:t>
      </w:r>
      <w:r w:rsidRPr="00081F17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2399898E" w14:textId="77777777" w:rsidR="00081F17" w:rsidRPr="00081F17" w:rsidRDefault="00081F17" w:rsidP="00081F1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43ED03F" w14:textId="77777777" w:rsidR="00081F17" w:rsidRPr="00081F17" w:rsidRDefault="00081F17" w:rsidP="00081F1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8C7DB8E" w14:textId="459BDE41" w:rsidR="00081F17" w:rsidRPr="00081F17" w:rsidRDefault="00081F17" w:rsidP="00081F17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081F17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24</w:t>
      </w:r>
      <w:r w:rsidRPr="00081F17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setembro</w:t>
      </w:r>
      <w:r w:rsidRPr="00081F17">
        <w:rPr>
          <w:rFonts w:ascii="Arial" w:eastAsia="Calibri" w:hAnsi="Arial" w:cs="Arial"/>
          <w:sz w:val="24"/>
          <w:szCs w:val="24"/>
        </w:rPr>
        <w:t xml:space="preserve"> de 2024.</w:t>
      </w:r>
    </w:p>
    <w:p w14:paraId="763E81D1" w14:textId="77777777" w:rsidR="00081F17" w:rsidRPr="00081F17" w:rsidRDefault="00081F17" w:rsidP="00081F17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570727B6" w14:textId="77777777" w:rsidR="00081F17" w:rsidRPr="00081F17" w:rsidRDefault="00081F17" w:rsidP="00081F17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488B4377" w14:textId="77777777" w:rsidR="00081F17" w:rsidRPr="00081F17" w:rsidRDefault="00081F17" w:rsidP="00081F17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081F17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21A7F79C" w14:textId="77777777" w:rsidR="00081F17" w:rsidRPr="00081F17" w:rsidRDefault="00081F17" w:rsidP="00081F17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081F17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43D2EB2C" w14:textId="77777777" w:rsidR="00081F17" w:rsidRPr="00081F17" w:rsidRDefault="00081F17" w:rsidP="00081F17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081F17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0D94C61D" w14:textId="77777777" w:rsidR="00081F17" w:rsidRPr="00081F17" w:rsidRDefault="00081F17" w:rsidP="00081F17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1F80F2D2" w14:textId="77777777" w:rsidR="00081F17" w:rsidRPr="00081F17" w:rsidRDefault="00081F17" w:rsidP="00081F17"/>
    <w:p w14:paraId="30F0232E" w14:textId="77777777" w:rsidR="00081F17" w:rsidRPr="00081F17" w:rsidRDefault="00081F17" w:rsidP="00081F17"/>
    <w:p w14:paraId="07825ABB" w14:textId="77777777" w:rsidR="00081F17" w:rsidRPr="00081F17" w:rsidRDefault="00081F17" w:rsidP="00081F17"/>
    <w:p w14:paraId="2EDF6232" w14:textId="77777777" w:rsidR="00081F17" w:rsidRPr="00081F17" w:rsidRDefault="00081F17" w:rsidP="00081F17"/>
    <w:p w14:paraId="4AC6DCB9" w14:textId="77777777" w:rsidR="00081F17" w:rsidRPr="00081F17" w:rsidRDefault="00081F17" w:rsidP="00081F17"/>
    <w:p w14:paraId="4A0E86C3" w14:textId="77777777" w:rsidR="00081F17" w:rsidRPr="00081F17" w:rsidRDefault="00081F17" w:rsidP="00081F17"/>
    <w:p w14:paraId="2A54D3B6" w14:textId="77777777" w:rsidR="00081F17" w:rsidRPr="00081F17" w:rsidRDefault="00081F17" w:rsidP="00081F17"/>
    <w:p w14:paraId="134AC409" w14:textId="77777777" w:rsidR="00081F17" w:rsidRPr="00081F17" w:rsidRDefault="00081F17" w:rsidP="00081F17"/>
    <w:p w14:paraId="6805A64D" w14:textId="77777777" w:rsidR="006A4E67" w:rsidRDefault="006A4E67"/>
    <w:sectPr w:rsidR="006A4E67" w:rsidSect="00081F17">
      <w:headerReference w:type="default" r:id="rId4"/>
      <w:footerReference w:type="default" r:id="rId5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36994800"/>
      <w:docPartObj>
        <w:docPartGallery w:val="Page Numbers (Bottom of Page)"/>
        <w:docPartUnique/>
      </w:docPartObj>
    </w:sdtPr>
    <w:sdtContent>
      <w:p w14:paraId="0CCEE51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37506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4F5BB8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7AA66883" wp14:editId="5D046465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7E8281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19614E7B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450C8054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0BA3E079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Calegari - São Domingos do Norte/ES -CEP 29745-000</w:t>
    </w:r>
  </w:p>
  <w:p w14:paraId="28E74026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4A94C281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47F69A64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F17"/>
    <w:rsid w:val="00081F17"/>
    <w:rsid w:val="006A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119A9"/>
  <w15:chartTrackingRefBased/>
  <w15:docId w15:val="{B6A975F2-BFE3-42E2-B6FE-05A728386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81F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081F1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81F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1F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746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2024-09-24T11:20:00Z</dcterms:created>
  <dcterms:modified xsi:type="dcterms:W3CDTF">2024-09-24T11:24:00Z</dcterms:modified>
</cp:coreProperties>
</file>