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67663" w14:textId="297D1131" w:rsidR="000C0BE1" w:rsidRPr="001E5646" w:rsidRDefault="000C0BE1" w:rsidP="000C0BE1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</w:t>
      </w:r>
      <w:r w:rsidRPr="001E564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O TERMO DE ADITIVO AO CONTRATO Nº 1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  <w:r w:rsidRPr="001E564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7BB8AD92" w14:textId="77777777" w:rsidR="000C0BE1" w:rsidRPr="001E5646" w:rsidRDefault="000C0BE1" w:rsidP="000C0BE1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6E7B2BF" w14:textId="4F0B04D4" w:rsidR="000C0BE1" w:rsidRPr="001E5646" w:rsidRDefault="000C0BE1" w:rsidP="000C0BE1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0C0BE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</w:t>
      </w:r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Bairro Emilio Callegari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</w:t>
      </w:r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São Domingos do Norte/ES, CEP 29745-000, neste ato representado pela Excelentíssima Senhora Prefeita </w:t>
      </w:r>
      <w:r w:rsidRPr="000C0BE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0C0BE1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0C0BE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0C0BE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CONSTRUTORA SCHMIDT LTDA</w:t>
      </w:r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04.343.865/0001-01, estabelecida no Córrego São Gabriel, Zona Rural, São Gabriel da Palha/CEP 29780-000, e-mail: </w:t>
      </w:r>
      <w:hyperlink r:id="rId4" w:history="1">
        <w:r w:rsidRPr="000C0BE1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construtoracsd-licitacao@hotmail.com</w:t>
        </w:r>
      </w:hyperlink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99881-2215, representada neste ato pelo Senhor </w:t>
      </w:r>
      <w:proofErr w:type="spellStart"/>
      <w:r w:rsidRPr="000C0BE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Cayke</w:t>
      </w:r>
      <w:proofErr w:type="spellEnd"/>
      <w:r w:rsidRPr="000C0BE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0C0BE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Piski</w:t>
      </w:r>
      <w:proofErr w:type="spellEnd"/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138.379.337-92, CI nº 3.175.540 SSP/ES, brasileiro, solteiro, empresário, residente na Avenida Victório </w:t>
      </w:r>
      <w:proofErr w:type="spellStart"/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Piski</w:t>
      </w:r>
      <w:proofErr w:type="spellEnd"/>
      <w:r w:rsidRPr="000C0BE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nº 99, Bairro Progresso, São Gabriel da Palha/ES, CEP 29780-000, designada abreviadamente de </w:t>
      </w:r>
      <w:r w:rsidRPr="000C0BE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1E5646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1796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1E5646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1E5646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1E5646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1C13B34" w14:textId="77777777" w:rsidR="000C0BE1" w:rsidRPr="001E5646" w:rsidRDefault="000C0BE1" w:rsidP="000C0BE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1E564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D09106E" w14:textId="732F4A65" w:rsidR="000C0BE1" w:rsidRPr="001E5646" w:rsidRDefault="000C0BE1" w:rsidP="000C0BE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de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sz w:val="24"/>
          <w:szCs w:val="24"/>
          <w:lang w:eastAsia="pt-BR"/>
        </w:rPr>
        <w:t>32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 de acordo com a Lei nº 8.666/93 e alterações posteriores.</w:t>
      </w:r>
    </w:p>
    <w:p w14:paraId="3FC8444C" w14:textId="77777777" w:rsidR="000C0BE1" w:rsidRPr="001E5646" w:rsidRDefault="000C0BE1" w:rsidP="000C0BE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F0E683" w14:textId="77777777" w:rsidR="000C0BE1" w:rsidRPr="001E5646" w:rsidRDefault="000C0BE1" w:rsidP="000C0B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1E564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34C7ED55" w14:textId="669629BC" w:rsidR="000C0BE1" w:rsidRPr="001E5646" w:rsidRDefault="000C0BE1" w:rsidP="000C0BE1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1E564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09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 w:rsidRPr="001E564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1E564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1E564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1E5646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08</w:t>
      </w:r>
      <w:r w:rsidRPr="001E564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8</w:t>
      </w:r>
      <w:r w:rsidRPr="001E564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/2024.</w:t>
      </w:r>
    </w:p>
    <w:p w14:paraId="74E8A321" w14:textId="77777777" w:rsidR="000C0BE1" w:rsidRPr="001E5646" w:rsidRDefault="000C0BE1" w:rsidP="000C0BE1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1BC718BF" w14:textId="59C1D0AA" w:rsidR="000C0BE1" w:rsidRPr="001E5646" w:rsidRDefault="000C0BE1" w:rsidP="000C0BE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E5646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1E5646">
        <w:rPr>
          <w:rFonts w:ascii="Arial" w:eastAsia="Calibri" w:hAnsi="Arial" w:cs="Arial"/>
          <w:sz w:val="24"/>
          <w:szCs w:val="24"/>
          <w:lang w:eastAsia="pt-BR"/>
        </w:rPr>
        <w:t>º 1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1E5646">
        <w:rPr>
          <w:rFonts w:ascii="Arial" w:eastAsia="Calibri" w:hAnsi="Arial" w:cs="Arial"/>
          <w:sz w:val="24"/>
          <w:szCs w:val="24"/>
          <w:lang w:eastAsia="pt-BR"/>
        </w:rPr>
        <w:t>2/202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1E5646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400D1AE6" w14:textId="77777777" w:rsidR="000C0BE1" w:rsidRPr="001E5646" w:rsidRDefault="000C0BE1" w:rsidP="000C0BE1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1CDB648" w14:textId="0AAC880A" w:rsidR="000C0BE1" w:rsidRPr="001E5646" w:rsidRDefault="000C0BE1" w:rsidP="000C0BE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05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BD6C1FE" w14:textId="77777777" w:rsidR="000C0BE1" w:rsidRPr="001E5646" w:rsidRDefault="000C0BE1" w:rsidP="000C0BE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8DD254F" w14:textId="77777777" w:rsidR="000C0BE1" w:rsidRPr="001E5646" w:rsidRDefault="000C0BE1" w:rsidP="000C0BE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ED2117" w14:textId="77777777" w:rsidR="000C0BE1" w:rsidRPr="001E5646" w:rsidRDefault="000C0BE1" w:rsidP="000C0BE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1B3D95" w14:textId="34F5AE72" w:rsidR="000C0BE1" w:rsidRPr="001E5646" w:rsidRDefault="000C0BE1" w:rsidP="000C0BE1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</w:t>
      </w:r>
      <w:r w:rsidRPr="001E564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0C0BE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Cayke</w:t>
      </w:r>
      <w:proofErr w:type="spellEnd"/>
      <w:r w:rsidRPr="000C0BE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Piski</w:t>
      </w:r>
    </w:p>
    <w:p w14:paraId="2A1648E2" w14:textId="77777777" w:rsidR="000C0BE1" w:rsidRPr="001E5646" w:rsidRDefault="000C0BE1" w:rsidP="000C0BE1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1E5646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33F6D214" w14:textId="2BCC82D1" w:rsidR="000C0BE1" w:rsidRPr="001E5646" w:rsidRDefault="000C0BE1" w:rsidP="000C0BE1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1EE62A26" w14:textId="77777777" w:rsidR="000C0BE1" w:rsidRPr="001E5646" w:rsidRDefault="000C0BE1" w:rsidP="000C0BE1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EEBC852" w14:textId="77777777" w:rsidR="000C0BE1" w:rsidRPr="001E5646" w:rsidRDefault="000C0BE1" w:rsidP="000C0BE1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70EDCC" w14:textId="77777777" w:rsidR="000C0BE1" w:rsidRPr="001E5646" w:rsidRDefault="000C0BE1" w:rsidP="000C0BE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5F7644" w14:textId="77777777" w:rsidR="000C0BE1" w:rsidRPr="001E5646" w:rsidRDefault="000C0BE1" w:rsidP="000C0BE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5A48C94C" w14:textId="77777777" w:rsidR="000C0BE1" w:rsidRPr="001E5646" w:rsidRDefault="000C0BE1" w:rsidP="000C0BE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E5646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355F4419" w14:textId="77777777" w:rsidR="000C0BE1" w:rsidRDefault="000C0BE1" w:rsidP="000C0BE1"/>
    <w:p w14:paraId="528A82B1" w14:textId="77777777" w:rsidR="00704CD1" w:rsidRDefault="00704CD1"/>
    <w:sectPr w:rsidR="00704CD1" w:rsidSect="001E27B2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1301846"/>
      <w:docPartObj>
        <w:docPartGallery w:val="Page Numbers (Bottom of Page)"/>
        <w:docPartUnique/>
      </w:docPartObj>
    </w:sdtPr>
    <w:sdtContent>
      <w:p w14:paraId="7DFB564C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E2AA14A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449B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50743F3" wp14:editId="12C6B33F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E88B9C3" w14:textId="77777777" w:rsidR="00000000" w:rsidRPr="00C850B7" w:rsidRDefault="00000000" w:rsidP="00C850B7"/>
  <w:p w14:paraId="3E4B444F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88855B3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514CAD69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5A578E1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BE1"/>
    <w:rsid w:val="000C0BE1"/>
    <w:rsid w:val="001E27B2"/>
    <w:rsid w:val="00704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F2A98"/>
  <w15:chartTrackingRefBased/>
  <w15:docId w15:val="{D41B8B88-DAA7-4718-97C2-8D60434B1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BE1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C0BE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0C0BE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0C0B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0BE1"/>
  </w:style>
  <w:style w:type="character" w:styleId="Hyperlink">
    <w:name w:val="Hyperlink"/>
    <w:basedOn w:val="Fontepargpadro"/>
    <w:uiPriority w:val="99"/>
    <w:unhideWhenUsed/>
    <w:rsid w:val="000C0B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onstrutoracsd-licitacao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391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2024-04-05T12:14:00Z</dcterms:created>
  <dcterms:modified xsi:type="dcterms:W3CDTF">2024-04-05T12:18:00Z</dcterms:modified>
</cp:coreProperties>
</file>