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0702E3" w14:textId="3D16564F" w:rsidR="00123A5E" w:rsidRPr="00123A5E" w:rsidRDefault="00123A5E" w:rsidP="00123A5E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SEGUNDO</w:t>
      </w:r>
      <w:r w:rsidRPr="00123A5E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TERMO DE ADITIVO AO CONTRATO Nº 132/2023</w:t>
      </w:r>
    </w:p>
    <w:p w14:paraId="0706B7C7" w14:textId="77777777" w:rsidR="00123A5E" w:rsidRPr="00123A5E" w:rsidRDefault="00123A5E" w:rsidP="00123A5E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123A5E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123A5E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27C503C5" w14:textId="781CF0D6" w:rsidR="00123A5E" w:rsidRPr="00123A5E" w:rsidRDefault="00123A5E" w:rsidP="00123A5E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123A5E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123A5E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123A5E">
        <w:rPr>
          <w:rFonts w:ascii="Arial" w:eastAsia="Times New Roman" w:hAnsi="Arial" w:cs="Arial"/>
          <w:bCs/>
          <w:color w:val="000000"/>
          <w:sz w:val="23"/>
          <w:szCs w:val="23"/>
          <w:lang w:eastAsia="pt-BR"/>
        </w:rPr>
        <w:t>775.711.857-34</w:t>
      </w:r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123A5E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123A5E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CONSTRUTORA SCHMIDT LTDA</w:t>
      </w:r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04.343.865/0001-01, estabelecida no Córrego São Gabriel, Zona Rural, São Gabriel da Palha/CEP 29780-000, e-mail: </w:t>
      </w:r>
      <w:hyperlink r:id="rId7" w:history="1">
        <w:r w:rsidRPr="00123A5E">
          <w:rPr>
            <w:rFonts w:ascii="Arial" w:eastAsia="Times New Roman" w:hAnsi="Arial" w:cs="Arial"/>
            <w:color w:val="0563C1" w:themeColor="hyperlink"/>
            <w:sz w:val="23"/>
            <w:szCs w:val="23"/>
            <w:u w:val="single"/>
            <w:lang w:eastAsia="zh-CN"/>
          </w:rPr>
          <w:t>construtoracsd-licitacao@hotmail.com</w:t>
        </w:r>
      </w:hyperlink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tel.: (027) 99881-2215, representada neste ato pelo Senhor </w:t>
      </w:r>
      <w:r w:rsidRPr="00123A5E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Cayke Piski</w:t>
      </w:r>
      <w:r w:rsidRPr="00123A5E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 do  CPF  n° 138.379.337-92, CI nº 3.175.540 SSP/ES, brasileiro, solteiro, empresário, residente na Avenida Victório Piski, nº 99, Bairro Progresso, São Gabriel da Palha/ES, CEP 29780-000, designada abreviadamente de </w:t>
      </w:r>
      <w:r w:rsidRPr="00123A5E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123A5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123A5E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 w:rsidRPr="00123A5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123A5E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 w:rsidRPr="00490D4A">
        <w:rPr>
          <w:rFonts w:ascii="Arial" w:eastAsia="Times New Roman" w:hAnsi="Arial" w:cs="Arial"/>
          <w:bCs/>
          <w:sz w:val="23"/>
          <w:szCs w:val="23"/>
          <w:lang w:eastAsia="x-none"/>
        </w:rPr>
        <w:t>2420</w:t>
      </w:r>
      <w:r w:rsidRPr="00123A5E">
        <w:rPr>
          <w:rFonts w:ascii="Arial" w:eastAsia="Times New Roman" w:hAnsi="Arial" w:cs="Arial"/>
          <w:bCs/>
          <w:sz w:val="23"/>
          <w:szCs w:val="23"/>
          <w:lang w:eastAsia="x-none"/>
        </w:rPr>
        <w:t>/</w:t>
      </w:r>
      <w:r w:rsidRPr="00123A5E">
        <w:rPr>
          <w:rFonts w:ascii="Arial" w:eastAsia="Times New Roman" w:hAnsi="Arial" w:cs="Arial"/>
          <w:bCs/>
          <w:sz w:val="23"/>
          <w:szCs w:val="23"/>
          <w:lang w:val="x-none" w:eastAsia="x-none"/>
        </w:rPr>
        <w:t>202</w:t>
      </w:r>
      <w:r w:rsidRPr="00123A5E">
        <w:rPr>
          <w:rFonts w:ascii="Arial" w:eastAsia="Times New Roman" w:hAnsi="Arial" w:cs="Arial"/>
          <w:bCs/>
          <w:sz w:val="23"/>
          <w:szCs w:val="23"/>
          <w:lang w:eastAsia="x-none"/>
        </w:rPr>
        <w:t>4</w:t>
      </w:r>
      <w:r w:rsidRPr="00123A5E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</w:t>
      </w:r>
      <w:r w:rsidRPr="00123A5E">
        <w:rPr>
          <w:rFonts w:ascii="Arial" w:eastAsia="Times New Roman" w:hAnsi="Arial" w:cs="Arial"/>
          <w:bCs/>
          <w:sz w:val="23"/>
          <w:szCs w:val="23"/>
          <w:lang w:eastAsia="x-none"/>
        </w:rPr>
        <w:t>e suas alterações posteriores</w:t>
      </w:r>
      <w:r w:rsidRPr="00123A5E">
        <w:rPr>
          <w:rFonts w:ascii="Arial" w:eastAsia="Times New Roman" w:hAnsi="Arial" w:cs="Arial"/>
          <w:bCs/>
          <w:sz w:val="23"/>
          <w:szCs w:val="23"/>
          <w:lang w:val="x-none" w:eastAsia="x-none"/>
        </w:rPr>
        <w:t>,</w:t>
      </w:r>
      <w:r w:rsidRPr="00123A5E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123A5E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11CDC206" w14:textId="7A99F3F7" w:rsidR="00123A5E" w:rsidRPr="00490D4A" w:rsidRDefault="00123A5E" w:rsidP="00123A5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490D4A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DO OBJETO</w:t>
      </w:r>
    </w:p>
    <w:p w14:paraId="57B7E98A" w14:textId="52835A80" w:rsidR="00490D4A" w:rsidRPr="00490D4A" w:rsidRDefault="00490D4A" w:rsidP="00490D4A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490D4A">
        <w:rPr>
          <w:rFonts w:ascii="Arial" w:eastAsia="Times New Roman" w:hAnsi="Arial" w:cs="Arial"/>
          <w:sz w:val="23"/>
          <w:szCs w:val="23"/>
          <w:lang w:eastAsia="pt-BR"/>
        </w:rPr>
        <w:t xml:space="preserve">1.1. </w:t>
      </w:r>
      <w:r w:rsidR="00123A5E" w:rsidRPr="00490D4A">
        <w:rPr>
          <w:rFonts w:ascii="Arial" w:eastAsia="Times New Roman" w:hAnsi="Arial" w:cs="Arial"/>
          <w:sz w:val="23"/>
          <w:szCs w:val="23"/>
          <w:lang w:eastAsia="pt-BR"/>
        </w:rPr>
        <w:t xml:space="preserve">O presente termo aditivo tem como objeto </w:t>
      </w:r>
      <w:r w:rsidRPr="00490D4A">
        <w:rPr>
          <w:rFonts w:ascii="Arial" w:eastAsia="Times New Roman" w:hAnsi="Arial" w:cs="Arial"/>
          <w:sz w:val="23"/>
          <w:szCs w:val="23"/>
          <w:lang w:eastAsia="pt-BR"/>
        </w:rPr>
        <w:t xml:space="preserve">a prorrogação do contrato e </w:t>
      </w:r>
      <w:r w:rsidR="00123A5E" w:rsidRPr="00490D4A">
        <w:rPr>
          <w:rFonts w:ascii="Arial" w:eastAsia="Times New Roman" w:hAnsi="Arial" w:cs="Arial"/>
          <w:sz w:val="23"/>
          <w:szCs w:val="23"/>
          <w:lang w:eastAsia="pt-BR"/>
        </w:rPr>
        <w:t>o acréscimo de 24,91% ao valor da obra,</w:t>
      </w:r>
      <w:r w:rsidRPr="00490D4A"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="00123A5E" w:rsidRPr="00490D4A">
        <w:rPr>
          <w:rFonts w:ascii="Arial" w:eastAsia="Times New Roman" w:hAnsi="Arial" w:cs="Arial"/>
          <w:sz w:val="23"/>
          <w:szCs w:val="23"/>
          <w:lang w:eastAsia="pt-BR"/>
        </w:rPr>
        <w:t>referente ao replanilhamento da obra, nos termos da Lei 8.666/93.</w:t>
      </w:r>
    </w:p>
    <w:p w14:paraId="14D8E29A" w14:textId="77777777" w:rsidR="00123A5E" w:rsidRPr="00490D4A" w:rsidRDefault="00123A5E" w:rsidP="00123A5E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535ADC88" w14:textId="77777777" w:rsidR="00490D4A" w:rsidRPr="00490D4A" w:rsidRDefault="00490D4A" w:rsidP="00490D4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- DA VIGÊNCIA DO CONTRATO</w:t>
      </w:r>
    </w:p>
    <w:p w14:paraId="53C54E54" w14:textId="2CACAC5D" w:rsidR="00490D4A" w:rsidRPr="00490D4A" w:rsidRDefault="00490D4A" w:rsidP="00490D4A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  <w:r w:rsidRPr="00490D4A">
        <w:rPr>
          <w:rFonts w:ascii="Arial" w:eastAsia="Times New Roman" w:hAnsi="Arial" w:cs="Arial"/>
          <w:sz w:val="23"/>
          <w:szCs w:val="23"/>
          <w:lang w:eastAsia="pt-BR"/>
        </w:rPr>
        <w:t xml:space="preserve">2.2. </w:t>
      </w:r>
      <w:r w:rsidRPr="00490D4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Fica prorrogado o presente contrato a partir de </w:t>
      </w:r>
      <w:r w:rsidRPr="00490D4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09/08/2024 </w:t>
      </w:r>
      <w:r w:rsidRPr="00490D4A">
        <w:rPr>
          <w:rFonts w:ascii="Arial" w:eastAsia="Times New Roman" w:hAnsi="Arial" w:cs="Arial"/>
          <w:b/>
          <w:bCs/>
          <w:color w:val="000000"/>
          <w:sz w:val="23"/>
          <w:szCs w:val="23"/>
          <w:lang w:eastAsia="pt-BR"/>
        </w:rPr>
        <w:t>até 08</w:t>
      </w:r>
      <w:r w:rsidRPr="00490D4A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/02/2025.</w:t>
      </w:r>
    </w:p>
    <w:p w14:paraId="51285B12" w14:textId="77777777" w:rsidR="00490D4A" w:rsidRPr="00490D4A" w:rsidRDefault="00490D4A" w:rsidP="00490D4A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5F79F128" w14:textId="36D798F7" w:rsidR="00123A5E" w:rsidRPr="00490D4A" w:rsidRDefault="00123A5E" w:rsidP="00123A5E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</w:t>
      </w:r>
      <w:r w:rsidR="00490D4A"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TERCEIRA</w:t>
      </w:r>
      <w:r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– DO REPLANILHAMENTO</w:t>
      </w:r>
    </w:p>
    <w:p w14:paraId="642562BF" w14:textId="68CFBF08" w:rsidR="00123A5E" w:rsidRPr="00490D4A" w:rsidRDefault="00490D4A" w:rsidP="00123A5E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490D4A">
        <w:rPr>
          <w:rFonts w:ascii="Arial" w:eastAsia="Times New Roman" w:hAnsi="Arial" w:cs="Arial"/>
          <w:bCs/>
          <w:sz w:val="23"/>
          <w:szCs w:val="23"/>
          <w:lang w:eastAsia="pt-BR"/>
        </w:rPr>
        <w:t>3</w:t>
      </w:r>
      <w:r w:rsidR="00123A5E" w:rsidRPr="00490D4A">
        <w:rPr>
          <w:rFonts w:ascii="Arial" w:eastAsia="Times New Roman" w:hAnsi="Arial" w:cs="Arial"/>
          <w:bCs/>
          <w:sz w:val="23"/>
          <w:szCs w:val="23"/>
          <w:lang w:eastAsia="pt-BR"/>
        </w:rPr>
        <w:t>.1. Fica adicionado ao Contrato, o valor de R$ 42.206,70 (quarenta e dois mil, duzentos e seis reais e setenta centavos), referente ao acréscimo de 24,91% no valor da obra.</w:t>
      </w:r>
    </w:p>
    <w:p w14:paraId="094A23B7" w14:textId="77777777" w:rsidR="00123A5E" w:rsidRPr="00490D4A" w:rsidRDefault="00123A5E" w:rsidP="00123A5E">
      <w:pPr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pt-BR"/>
        </w:rPr>
      </w:pPr>
    </w:p>
    <w:p w14:paraId="7C48CD49" w14:textId="7D152532" w:rsidR="00123A5E" w:rsidRPr="00490D4A" w:rsidRDefault="00123A5E" w:rsidP="00123A5E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CLÁUSULA </w:t>
      </w:r>
      <w:r w:rsidR="00490D4A"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QUARTA</w:t>
      </w:r>
      <w:r w:rsidRPr="00490D4A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 – DA DOTAÇÃO ORÇAMENTÁRIA</w:t>
      </w:r>
    </w:p>
    <w:p w14:paraId="0FF8775D" w14:textId="34A9BBD7" w:rsidR="00123A5E" w:rsidRPr="00490D4A" w:rsidRDefault="00490D4A" w:rsidP="00123A5E">
      <w:pPr>
        <w:pStyle w:val="Corpodetexto"/>
        <w:jc w:val="both"/>
        <w:rPr>
          <w:rFonts w:ascii="Arial" w:eastAsia="Calibri" w:hAnsi="Arial" w:cs="Arial"/>
          <w:color w:val="FF0000"/>
          <w:sz w:val="23"/>
          <w:szCs w:val="23"/>
          <w:lang w:eastAsia="pt-BR"/>
        </w:rPr>
      </w:pPr>
      <w:r w:rsidRPr="00490D4A">
        <w:rPr>
          <w:rFonts w:ascii="Arial" w:eastAsia="Times New Roman" w:hAnsi="Arial" w:cs="Arial"/>
          <w:bCs/>
          <w:sz w:val="23"/>
          <w:szCs w:val="23"/>
          <w:lang w:eastAsia="pt-BR"/>
        </w:rPr>
        <w:t>4</w:t>
      </w:r>
      <w:r w:rsidR="00123A5E" w:rsidRPr="00490D4A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.1. </w:t>
      </w:r>
      <w:r w:rsidR="00123A5E" w:rsidRPr="00490D4A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A dotação orçamentária a ser utilizada será: </w:t>
      </w:r>
      <w:r w:rsidR="00123A5E" w:rsidRPr="00490D4A">
        <w:rPr>
          <w:rFonts w:ascii="Arial" w:eastAsia="Times New Roman" w:hAnsi="Arial" w:cs="Arial"/>
          <w:sz w:val="23"/>
          <w:szCs w:val="23"/>
          <w:lang w:eastAsia="pt-BR"/>
        </w:rPr>
        <w:t>SEMEC - Ficha: 492 Fonte: 150000000000</w:t>
      </w:r>
      <w:r w:rsidR="00123A5E" w:rsidRPr="00490D4A">
        <w:rPr>
          <w:rFonts w:ascii="Arial" w:eastAsia="Calibri" w:hAnsi="Arial" w:cs="Arial"/>
          <w:sz w:val="23"/>
          <w:szCs w:val="23"/>
          <w:lang w:eastAsia="pt-BR"/>
        </w:rPr>
        <w:t>.</w:t>
      </w:r>
    </w:p>
    <w:p w14:paraId="3C4731AA" w14:textId="77777777" w:rsidR="00123A5E" w:rsidRPr="00123A5E" w:rsidRDefault="00123A5E" w:rsidP="00123A5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x-none"/>
        </w:rPr>
      </w:pPr>
    </w:p>
    <w:p w14:paraId="12490D7E" w14:textId="77777777" w:rsidR="00123A5E" w:rsidRPr="00123A5E" w:rsidRDefault="00123A5E" w:rsidP="00123A5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123A5E">
        <w:rPr>
          <w:rFonts w:ascii="Arial" w:eastAsia="Calibri" w:hAnsi="Arial" w:cs="Arial"/>
          <w:sz w:val="23"/>
          <w:szCs w:val="23"/>
          <w:lang w:eastAsia="pt-BR"/>
        </w:rPr>
        <w:t>Em tudo mais fica perfeitamente ratificado o Contrato nº 132/2023, em todas as suas cláusulas e condições, do qual o presente fica fazendo parte integrante e inseparável. E, por estarem contratados, assinam o presente em 03 (três) vias de igual teor.</w:t>
      </w:r>
    </w:p>
    <w:p w14:paraId="1797603C" w14:textId="77777777" w:rsidR="00123A5E" w:rsidRPr="00123A5E" w:rsidRDefault="00123A5E" w:rsidP="00123A5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25539FE3" w14:textId="7302E86E" w:rsidR="00123A5E" w:rsidRPr="00123A5E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123A5E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 w:rsidRPr="00490D4A">
        <w:rPr>
          <w:rFonts w:ascii="Arial" w:eastAsia="Times New Roman" w:hAnsi="Arial" w:cs="Arial"/>
          <w:sz w:val="23"/>
          <w:szCs w:val="23"/>
          <w:lang w:eastAsia="pt-BR"/>
        </w:rPr>
        <w:t>27</w:t>
      </w:r>
      <w:r w:rsidRPr="00123A5E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 w:rsidRPr="00490D4A">
        <w:rPr>
          <w:rFonts w:ascii="Arial" w:eastAsia="Times New Roman" w:hAnsi="Arial" w:cs="Arial"/>
          <w:sz w:val="23"/>
          <w:szCs w:val="23"/>
          <w:lang w:eastAsia="pt-BR"/>
        </w:rPr>
        <w:t>junho</w:t>
      </w:r>
      <w:r w:rsidRPr="00123A5E">
        <w:rPr>
          <w:rFonts w:ascii="Arial" w:eastAsia="Times New Roman" w:hAnsi="Arial" w:cs="Arial"/>
          <w:sz w:val="23"/>
          <w:szCs w:val="23"/>
          <w:lang w:eastAsia="pt-BR"/>
        </w:rPr>
        <w:t xml:space="preserve"> de 2024.</w:t>
      </w:r>
    </w:p>
    <w:p w14:paraId="142982E3" w14:textId="77777777" w:rsidR="00123A5E" w:rsidRPr="00123A5E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178EF384" w14:textId="77777777" w:rsidR="00123A5E" w:rsidRPr="00123A5E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6220D981" w14:textId="77777777" w:rsidR="00123A5E" w:rsidRPr="00123A5E" w:rsidRDefault="00123A5E" w:rsidP="00123A5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1451FCD" w14:textId="77777777" w:rsidR="00123A5E" w:rsidRPr="00123A5E" w:rsidRDefault="00123A5E" w:rsidP="00123A5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123A5E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         </w:t>
      </w:r>
      <w:r w:rsidRPr="00123A5E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Cayke Piski</w:t>
      </w:r>
    </w:p>
    <w:p w14:paraId="73E1D190" w14:textId="77777777" w:rsidR="00123A5E" w:rsidRPr="00123A5E" w:rsidRDefault="00123A5E" w:rsidP="00123A5E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123A5E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Prefeita Municipal</w:t>
      </w:r>
      <w:r w:rsidRPr="00123A5E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  Representante Legal</w:t>
      </w:r>
    </w:p>
    <w:p w14:paraId="39317634" w14:textId="77777777" w:rsidR="00123A5E" w:rsidRPr="00123A5E" w:rsidRDefault="00123A5E" w:rsidP="00123A5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123A5E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  Contratante                                                                           Contratada</w:t>
      </w:r>
    </w:p>
    <w:p w14:paraId="1F1C9490" w14:textId="77777777" w:rsidR="00123A5E" w:rsidRPr="00123A5E" w:rsidRDefault="00123A5E" w:rsidP="00123A5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67C1ED2" w14:textId="77777777" w:rsidR="00123A5E" w:rsidRPr="00490D4A" w:rsidRDefault="00123A5E" w:rsidP="00123A5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123A5E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5F03998A" w14:textId="77777777" w:rsidR="00123A5E" w:rsidRPr="00123A5E" w:rsidRDefault="00123A5E" w:rsidP="00123A5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2B73536" w14:textId="77777777" w:rsidR="00123A5E" w:rsidRPr="00123A5E" w:rsidRDefault="00123A5E" w:rsidP="00123A5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123A5E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p w14:paraId="41E2F347" w14:textId="77777777" w:rsidR="00FC478E" w:rsidRPr="00490D4A" w:rsidRDefault="00FC478E">
      <w:pPr>
        <w:rPr>
          <w:sz w:val="23"/>
          <w:szCs w:val="23"/>
        </w:rPr>
      </w:pPr>
    </w:p>
    <w:sectPr w:rsidR="00FC478E" w:rsidRPr="00490D4A" w:rsidSect="00123A5E">
      <w:headerReference w:type="default" r:id="rId8"/>
      <w:footerReference w:type="default" r:id="rId9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F6F1C3" w14:textId="77777777" w:rsidR="00E87AE0" w:rsidRDefault="00E87AE0">
      <w:pPr>
        <w:spacing w:after="0" w:line="240" w:lineRule="auto"/>
      </w:pPr>
      <w:r>
        <w:separator/>
      </w:r>
    </w:p>
  </w:endnote>
  <w:endnote w:type="continuationSeparator" w:id="0">
    <w:p w14:paraId="40F3C50A" w14:textId="77777777" w:rsidR="00E87AE0" w:rsidRDefault="00E87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21301846"/>
      <w:docPartObj>
        <w:docPartGallery w:val="Page Numbers (Bottom of Page)"/>
        <w:docPartUnique/>
      </w:docPartObj>
    </w:sdtPr>
    <w:sdtContent>
      <w:p w14:paraId="59A55365" w14:textId="77777777" w:rsidR="0051524B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7D2D92" w14:textId="77777777" w:rsidR="0051524B" w:rsidRDefault="005152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4FB8B7" w14:textId="77777777" w:rsidR="00E87AE0" w:rsidRDefault="00E87AE0">
      <w:pPr>
        <w:spacing w:after="0" w:line="240" w:lineRule="auto"/>
      </w:pPr>
      <w:r>
        <w:separator/>
      </w:r>
    </w:p>
  </w:footnote>
  <w:footnote w:type="continuationSeparator" w:id="0">
    <w:p w14:paraId="5E96CC95" w14:textId="77777777" w:rsidR="00E87AE0" w:rsidRDefault="00E87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2DFB57" w14:textId="77777777" w:rsidR="0051524B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4A44801" wp14:editId="0D6B2881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3D10118C" w14:textId="77777777" w:rsidR="0051524B" w:rsidRPr="00C850B7" w:rsidRDefault="0051524B" w:rsidP="00C850B7"/>
  <w:p w14:paraId="2C7DF2A4" w14:textId="77777777" w:rsidR="0051524B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6D23BB1" w14:textId="77777777" w:rsidR="0051524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7A48E564" w14:textId="77777777" w:rsidR="0051524B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9952357" w14:textId="77777777" w:rsidR="0051524B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CD214F"/>
    <w:multiLevelType w:val="multilevel"/>
    <w:tmpl w:val="ACE693D6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957984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5E"/>
    <w:rsid w:val="00123A5E"/>
    <w:rsid w:val="00490D4A"/>
    <w:rsid w:val="0051524B"/>
    <w:rsid w:val="006272EF"/>
    <w:rsid w:val="00E87AE0"/>
    <w:rsid w:val="00FC4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BA8DD"/>
  <w15:chartTrackingRefBased/>
  <w15:docId w15:val="{744A008F-7830-4999-952A-1A47A50B4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23A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23A5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123A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23A5E"/>
  </w:style>
  <w:style w:type="paragraph" w:styleId="Corpodetexto">
    <w:name w:val="Body Text"/>
    <w:basedOn w:val="Normal"/>
    <w:link w:val="CorpodetextoChar"/>
    <w:uiPriority w:val="99"/>
    <w:unhideWhenUsed/>
    <w:rsid w:val="00123A5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123A5E"/>
  </w:style>
  <w:style w:type="paragraph" w:styleId="PargrafodaLista">
    <w:name w:val="List Paragraph"/>
    <w:basedOn w:val="Normal"/>
    <w:uiPriority w:val="34"/>
    <w:qFormat/>
    <w:rsid w:val="00490D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strutoracsd-licitacao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451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2024-06-27T12:14:00Z</cp:lastPrinted>
  <dcterms:created xsi:type="dcterms:W3CDTF">2024-06-27T12:02:00Z</dcterms:created>
  <dcterms:modified xsi:type="dcterms:W3CDTF">2024-06-28T11:15:00Z</dcterms:modified>
</cp:coreProperties>
</file>