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39743C" w14:textId="18F195D5" w:rsidR="00713FC1" w:rsidRPr="00713FC1" w:rsidRDefault="00713FC1" w:rsidP="00713FC1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QUARTO</w:t>
      </w:r>
      <w:r w:rsidRPr="00713FC1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141/2023</w:t>
      </w:r>
    </w:p>
    <w:p w14:paraId="012CFCFD" w14:textId="77777777" w:rsidR="00713FC1" w:rsidRPr="00713FC1" w:rsidRDefault="00713FC1" w:rsidP="00713FC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713FC1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713FC1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35F22B8F" w14:textId="3546C914" w:rsidR="00713FC1" w:rsidRPr="00713FC1" w:rsidRDefault="00713FC1" w:rsidP="00713FC1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13FC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O </w:t>
      </w:r>
      <w:r w:rsidRPr="00713FC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MUNICÍPIO DE SÃO DOMINGOS DO NORTE</w:t>
      </w:r>
      <w:r w:rsidRPr="00713FC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13FC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Gether</w:t>
      </w:r>
      <w:proofErr w:type="spellEnd"/>
      <w:r w:rsidRPr="00713FC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Lopes de Farias-Bairro Emilio Callegari-São Domingos do Norte/ES, CEP 29745-000, neste ato representado pela Excelentíssima Senhora Prefeita </w:t>
      </w:r>
      <w:r w:rsidRPr="00713FC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Ana Izabel Malacarne de Oliveira</w:t>
      </w:r>
      <w:r w:rsidRPr="00713FC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portadora do CPF nº </w:t>
      </w:r>
      <w:r w:rsidRPr="00713FC1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713FC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residente e domiciliada na Rua Goiânia, s/n, Centro, São Domingos do Norte/ES, CEP 29745-000, doravante denominado </w:t>
      </w:r>
      <w:r w:rsidRPr="00713FC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CONTRATANTE</w:t>
      </w:r>
      <w:r w:rsidRPr="00713FC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do outro lado a empresa </w:t>
      </w:r>
      <w:r w:rsidRPr="00713FC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CALDAS SERVIÇOS E URBANIZAÇÕES LTDA</w:t>
      </w:r>
      <w:r w:rsidRPr="00713FC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pessoa jurídica de direito privado, inscrita no CNPJ nº 49.846.175/0001-03, estabelecida na Rua Maria Tereza </w:t>
      </w:r>
      <w:proofErr w:type="spellStart"/>
      <w:r w:rsidRPr="00713FC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Bertolo</w:t>
      </w:r>
      <w:proofErr w:type="spellEnd"/>
      <w:r w:rsidRPr="00713FC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nº 98, Bairro Honório Fraga, Colatina/ES, CEP 29704-360, e-mail: </w:t>
      </w:r>
      <w:hyperlink r:id="rId4" w:history="1">
        <w:r w:rsidRPr="00713FC1">
          <w:rPr>
            <w:rFonts w:ascii="Arial" w:eastAsia="Times New Roman" w:hAnsi="Arial" w:cs="Arial"/>
            <w:color w:val="0563C1" w:themeColor="hyperlink"/>
            <w:sz w:val="24"/>
            <w:szCs w:val="24"/>
            <w:u w:val="single"/>
            <w:lang w:eastAsia="zh-CN"/>
          </w:rPr>
          <w:t>csu.comercial.es@gmail.com</w:t>
        </w:r>
      </w:hyperlink>
      <w:r w:rsidRPr="00713FC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tel.: (027) 99857-9711, representada neste ato pela Senhora </w:t>
      </w:r>
      <w:r w:rsidRPr="00713FC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Ana Paula Fernandes </w:t>
      </w:r>
      <w:proofErr w:type="spellStart"/>
      <w:r w:rsidRPr="00713FC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Canalli</w:t>
      </w:r>
      <w:proofErr w:type="spellEnd"/>
      <w:r w:rsidRPr="00713FC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Caldas</w:t>
      </w:r>
      <w:r w:rsidRPr="00713FC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portadora do CPF  n° 130.542.867-62, CI nº 3.749.730 SPTC/ES, designada abreviadamente de </w:t>
      </w:r>
      <w:r w:rsidRPr="00713FC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CONTRATADA</w:t>
      </w:r>
      <w:r w:rsidRPr="00713FC1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13FC1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713FC1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713FC1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 w:rsidRPr="00713FC1">
        <w:rPr>
          <w:rFonts w:ascii="Arial" w:eastAsia="Times New Roman" w:hAnsi="Arial" w:cs="Arial"/>
          <w:bCs/>
          <w:sz w:val="24"/>
          <w:szCs w:val="24"/>
          <w:lang w:eastAsia="x-none"/>
        </w:rPr>
        <w:t>173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9</w:t>
      </w:r>
      <w:r w:rsidRPr="00713FC1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713FC1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713FC1"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713FC1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713FC1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13FC1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267DE8E4" w14:textId="77777777" w:rsidR="00713FC1" w:rsidRPr="00713FC1" w:rsidRDefault="00713FC1" w:rsidP="00713FC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713FC1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713FC1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475C2CE6" w14:textId="01A5483B" w:rsidR="00713FC1" w:rsidRPr="00713FC1" w:rsidRDefault="00713FC1" w:rsidP="00713FC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13FC1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</w:t>
      </w:r>
      <w:r>
        <w:rPr>
          <w:rFonts w:ascii="Arial" w:eastAsia="Times New Roman" w:hAnsi="Arial" w:cs="Arial"/>
          <w:sz w:val="24"/>
          <w:szCs w:val="24"/>
          <w:lang w:eastAsia="pt-BR"/>
        </w:rPr>
        <w:t>acréscimo de</w:t>
      </w:r>
      <w:r w:rsidRPr="00713FC1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10,58</w:t>
      </w:r>
      <w:r w:rsidRPr="00713FC1">
        <w:rPr>
          <w:rFonts w:ascii="Arial" w:eastAsia="Times New Roman" w:hAnsi="Arial" w:cs="Arial"/>
          <w:sz w:val="24"/>
          <w:szCs w:val="24"/>
          <w:lang w:eastAsia="pt-BR"/>
        </w:rPr>
        <w:t>%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ao valor do Contrato</w:t>
      </w:r>
      <w:r w:rsidRPr="00713FC1">
        <w:rPr>
          <w:rFonts w:ascii="Arial" w:eastAsia="Times New Roman" w:hAnsi="Arial" w:cs="Arial"/>
          <w:sz w:val="24"/>
          <w:szCs w:val="24"/>
          <w:lang w:eastAsia="pt-BR"/>
        </w:rPr>
        <w:t>, referente 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o </w:t>
      </w:r>
      <w:proofErr w:type="spellStart"/>
      <w:r>
        <w:rPr>
          <w:rFonts w:ascii="Arial" w:eastAsia="Times New Roman" w:hAnsi="Arial" w:cs="Arial"/>
          <w:sz w:val="24"/>
          <w:szCs w:val="24"/>
          <w:lang w:eastAsia="pt-BR"/>
        </w:rPr>
        <w:t>replanilhamento</w:t>
      </w:r>
      <w:proofErr w:type="spellEnd"/>
      <w:r>
        <w:rPr>
          <w:rFonts w:ascii="Arial" w:eastAsia="Times New Roman" w:hAnsi="Arial" w:cs="Arial"/>
          <w:sz w:val="24"/>
          <w:szCs w:val="24"/>
          <w:lang w:eastAsia="pt-BR"/>
        </w:rPr>
        <w:t xml:space="preserve"> decorrente de um acréscimo de serviço extra que houve necessidade de executar</w:t>
      </w:r>
      <w:r w:rsidRPr="00713FC1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14:paraId="363344A1" w14:textId="77777777" w:rsidR="00713FC1" w:rsidRPr="00713FC1" w:rsidRDefault="00713FC1" w:rsidP="00713FC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7DC9C7E" w14:textId="77777777" w:rsidR="00713FC1" w:rsidRPr="00713FC1" w:rsidRDefault="00713FC1" w:rsidP="00713FC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713FC1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156C7CF8" w14:textId="78033AE7" w:rsidR="00713FC1" w:rsidRPr="00713FC1" w:rsidRDefault="00713FC1" w:rsidP="00713FC1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713FC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10.358,65</w:t>
      </w:r>
      <w:r w:rsidRPr="00713FC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dez mil, trezentos e cinquenta e oito reais e sessenta e cinco centavos</w:t>
      </w:r>
      <w:r w:rsidRPr="00713FC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acréscimo de 10,58</w:t>
      </w:r>
      <w:r w:rsidRPr="00713FC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do contrato,</w:t>
      </w:r>
      <w:r w:rsidRPr="00713FC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relativo </w:t>
      </w:r>
      <w:r w:rsidRPr="00713FC1">
        <w:rPr>
          <w:rFonts w:ascii="Arial" w:eastAsia="Times New Roman" w:hAnsi="Arial" w:cs="Arial"/>
          <w:sz w:val="24"/>
          <w:szCs w:val="24"/>
          <w:lang w:eastAsia="pt-BR"/>
        </w:rPr>
        <w:t>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o </w:t>
      </w:r>
      <w:proofErr w:type="spellStart"/>
      <w:r>
        <w:rPr>
          <w:rFonts w:ascii="Arial" w:eastAsia="Times New Roman" w:hAnsi="Arial" w:cs="Arial"/>
          <w:sz w:val="24"/>
          <w:szCs w:val="24"/>
          <w:lang w:eastAsia="pt-BR"/>
        </w:rPr>
        <w:t>replanilhamento</w:t>
      </w:r>
      <w:proofErr w:type="spellEnd"/>
      <w:r>
        <w:rPr>
          <w:rFonts w:ascii="Arial" w:eastAsia="Times New Roman" w:hAnsi="Arial" w:cs="Arial"/>
          <w:sz w:val="24"/>
          <w:szCs w:val="24"/>
          <w:lang w:eastAsia="pt-BR"/>
        </w:rPr>
        <w:t xml:space="preserve"> decorrente de um acréscimo de serviço extra que houve necessidade de executar</w:t>
      </w:r>
      <w:r w:rsidRPr="00713FC1">
        <w:rPr>
          <w:rFonts w:ascii="Arial" w:eastAsia="Times New Roman" w:hAnsi="Arial" w:cs="Arial"/>
          <w:bCs/>
          <w:sz w:val="24"/>
          <w:szCs w:val="24"/>
          <w:lang w:eastAsia="pt-BR"/>
        </w:rPr>
        <w:t>.</w:t>
      </w:r>
    </w:p>
    <w:p w14:paraId="7E02FED8" w14:textId="77777777" w:rsidR="00713FC1" w:rsidRPr="00713FC1" w:rsidRDefault="00713FC1" w:rsidP="00713FC1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53F7B2FB" w14:textId="77777777" w:rsidR="00713FC1" w:rsidRPr="00713FC1" w:rsidRDefault="00713FC1" w:rsidP="00713FC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713FC1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609A339A" w14:textId="77777777" w:rsidR="00713FC1" w:rsidRPr="00713FC1" w:rsidRDefault="00713FC1" w:rsidP="00713FC1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713FC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713FC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SEMUR: </w:t>
      </w:r>
      <w:r w:rsidRPr="00713FC1">
        <w:rPr>
          <w:rFonts w:ascii="Arial" w:eastAsia="Times New Roman" w:hAnsi="Arial" w:cs="Arial"/>
          <w:sz w:val="24"/>
          <w:szCs w:val="24"/>
          <w:lang w:eastAsia="pt-BR"/>
        </w:rPr>
        <w:t>Ficha: 492 Fonte: 170500000000</w:t>
      </w:r>
      <w:r w:rsidRPr="00713FC1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16BA94C8" w14:textId="77777777" w:rsidR="00713FC1" w:rsidRPr="00713FC1" w:rsidRDefault="00713FC1" w:rsidP="00713FC1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713FC1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141/2023, em todas as suas cláusulas e condições, do qual o presente fica fazendo parte integrante e inseparável. E, por estarem contratados, assinam o presente em 03 (três) vias de igual teor.</w:t>
      </w:r>
    </w:p>
    <w:p w14:paraId="0EEA7D79" w14:textId="77777777" w:rsidR="00713FC1" w:rsidRPr="00713FC1" w:rsidRDefault="00713FC1" w:rsidP="00713FC1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54DC4301" w14:textId="77777777" w:rsidR="00713FC1" w:rsidRPr="00713FC1" w:rsidRDefault="00713FC1" w:rsidP="00713FC1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713FC1">
        <w:rPr>
          <w:rFonts w:ascii="Arial" w:eastAsia="Times New Roman" w:hAnsi="Arial" w:cs="Arial"/>
          <w:sz w:val="24"/>
          <w:szCs w:val="24"/>
          <w:lang w:eastAsia="pt-BR"/>
        </w:rPr>
        <w:t>São Domingos do Norte/ES, 29 de maio de 2024.</w:t>
      </w:r>
    </w:p>
    <w:p w14:paraId="2103521C" w14:textId="77777777" w:rsidR="00713FC1" w:rsidRPr="00713FC1" w:rsidRDefault="00713FC1" w:rsidP="00713FC1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771C05C" w14:textId="77777777" w:rsidR="00713FC1" w:rsidRPr="00713FC1" w:rsidRDefault="00713FC1" w:rsidP="00713FC1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1ED4824" w14:textId="77777777" w:rsidR="00713FC1" w:rsidRPr="00713FC1" w:rsidRDefault="00713FC1" w:rsidP="00713FC1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6F541D5" w14:textId="77777777" w:rsidR="00713FC1" w:rsidRPr="00713FC1" w:rsidRDefault="00713FC1" w:rsidP="00713FC1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713FC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</w:t>
      </w:r>
      <w:r w:rsidRPr="00713FC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Ana Paula Fernandes </w:t>
      </w:r>
      <w:proofErr w:type="spellStart"/>
      <w:r w:rsidRPr="00713FC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Canalli</w:t>
      </w:r>
      <w:proofErr w:type="spellEnd"/>
      <w:r w:rsidRPr="00713FC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Caldas</w:t>
      </w:r>
    </w:p>
    <w:p w14:paraId="09EB3711" w14:textId="77777777" w:rsidR="00713FC1" w:rsidRPr="00713FC1" w:rsidRDefault="00713FC1" w:rsidP="00713FC1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13FC1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713FC1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Representante Legal</w:t>
      </w:r>
    </w:p>
    <w:p w14:paraId="1FAC3181" w14:textId="77777777" w:rsidR="00713FC1" w:rsidRPr="00713FC1" w:rsidRDefault="00713FC1" w:rsidP="00713FC1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13FC1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Contratada</w:t>
      </w:r>
    </w:p>
    <w:p w14:paraId="2BF3DE23" w14:textId="77777777" w:rsidR="00713FC1" w:rsidRPr="00713FC1" w:rsidRDefault="00713FC1" w:rsidP="00713FC1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59DA11B" w14:textId="77777777" w:rsidR="00713FC1" w:rsidRPr="00713FC1" w:rsidRDefault="00713FC1" w:rsidP="00713FC1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13FC1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4B3A7215" w14:textId="77777777" w:rsidR="00713FC1" w:rsidRPr="00713FC1" w:rsidRDefault="00713FC1" w:rsidP="00713FC1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AC9E123" w14:textId="2EF79AD8" w:rsidR="008417BD" w:rsidRPr="00713FC1" w:rsidRDefault="00713FC1" w:rsidP="00713FC1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13FC1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8417BD" w:rsidRPr="00713FC1" w:rsidSect="00713FC1">
      <w:headerReference w:type="default" r:id="rId5"/>
      <w:footerReference w:type="default" r:id="rId6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0077642"/>
      <w:docPartObj>
        <w:docPartGallery w:val="Page Numbers (Bottom of Page)"/>
        <w:docPartUnique/>
      </w:docPartObj>
    </w:sdtPr>
    <w:sdtContent>
      <w:p w14:paraId="6B1AF230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3CA0235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9D629D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1AE856B2" wp14:editId="5E52BDE8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15DCF03D" w14:textId="77777777" w:rsidR="00000000" w:rsidRPr="00C850B7" w:rsidRDefault="00000000" w:rsidP="00C850B7"/>
  <w:p w14:paraId="57F90769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079E2A47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59C8A52E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0175C92E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FC1"/>
    <w:rsid w:val="00713FC1"/>
    <w:rsid w:val="00841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CF3B5"/>
  <w15:chartTrackingRefBased/>
  <w15:docId w15:val="{35CC0631-65C9-4E4D-B521-4955463F0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713F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713F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713F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13F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csu.comercial.e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437</Words>
  <Characters>2363</Characters>
  <Application>Microsoft Office Word</Application>
  <DocSecurity>0</DocSecurity>
  <Lines>19</Lines>
  <Paragraphs>5</Paragraphs>
  <ScaleCrop>false</ScaleCrop>
  <Company/>
  <LinksUpToDate>false</LinksUpToDate>
  <CharactersWithSpaces>2795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2024-05-29T17:20:00Z</dcterms:created>
  <dcterms:modified xsi:type="dcterms:W3CDTF">2024-05-29T17:26:00Z</dcterms:modified>
</cp:coreProperties>
</file>