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44BF4" w14:textId="08A2215F" w:rsidR="00B7354F" w:rsidRDefault="00B7354F" w:rsidP="00B7354F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368F3507" w14:textId="281957CF" w:rsidR="00B7354F" w:rsidRPr="00B7354F" w:rsidRDefault="00B7354F" w:rsidP="00B7354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</w:t>
      </w:r>
      <w:r w:rsidRPr="00B7354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145</w:t>
      </w:r>
      <w:r w:rsidRPr="00B7354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2</w:t>
      </w:r>
    </w:p>
    <w:p w14:paraId="2EF22775" w14:textId="77777777" w:rsidR="00B7354F" w:rsidRPr="00B7354F" w:rsidRDefault="00B7354F" w:rsidP="00B7354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AE08C26" w14:textId="486BE5BD" w:rsidR="00B7354F" w:rsidRPr="00B7354F" w:rsidRDefault="00B7354F" w:rsidP="00B7354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O </w:t>
      </w:r>
      <w:r w:rsidRPr="00B73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B7354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B7354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inscrito no CNPJ sob o n˚. 36.350.312/0001-72, neste ato representado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B7354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B7354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B7354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B7354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B7354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B7354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B7354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B7354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B7354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, doravante denominado simplesmente </w:t>
      </w:r>
      <w:r w:rsidRPr="00B7354F">
        <w:rPr>
          <w:rFonts w:ascii="Arial" w:eastAsia="Times New Roman" w:hAnsi="Arial" w:cs="Arial"/>
          <w:b/>
          <w:sz w:val="24"/>
          <w:szCs w:val="24"/>
          <w:lang w:eastAsia="pt-BR"/>
        </w:rPr>
        <w:t>CONTRATANTE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e do outro lado a empresa </w:t>
      </w:r>
      <w:bookmarkStart w:id="0" w:name="_Hlk121212431"/>
      <w:r>
        <w:rPr>
          <w:rFonts w:ascii="Arial" w:hAnsi="Arial" w:cs="Arial"/>
          <w:b/>
          <w:bCs/>
          <w:color w:val="000000"/>
          <w:sz w:val="24"/>
          <w:szCs w:val="24"/>
        </w:rPr>
        <w:t>SERVIÇO NACIONAL DE APRENDIZAGEM INDUSTRIAL – DEPARTAMENTO REGIONAL DO ESPÍRITO SANTO – SENAI-DR/ES – CEP ALBANO FRANCO,</w:t>
      </w:r>
      <w:r w:rsidRPr="00B7354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bookmarkEnd w:id="0"/>
      <w:r w:rsidRPr="00B7354F">
        <w:rPr>
          <w:rFonts w:ascii="Arial" w:hAnsi="Arial" w:cs="Arial"/>
          <w:color w:val="000000"/>
          <w:sz w:val="24"/>
          <w:szCs w:val="24"/>
        </w:rPr>
        <w:t>com sede na R</w:t>
      </w:r>
      <w:r>
        <w:rPr>
          <w:rFonts w:ascii="Arial" w:hAnsi="Arial" w:cs="Arial"/>
          <w:color w:val="000000"/>
          <w:sz w:val="24"/>
          <w:szCs w:val="24"/>
        </w:rPr>
        <w:t xml:space="preserve">odovia Gether Lopes de Farias, nº 175, Morada do Sol, Colatina/ES, CEP 29704-885, </w:t>
      </w:r>
      <w:r w:rsidRPr="00B7354F">
        <w:rPr>
          <w:rFonts w:ascii="Arial" w:hAnsi="Arial" w:cs="Arial"/>
          <w:color w:val="000000"/>
          <w:sz w:val="24"/>
          <w:szCs w:val="24"/>
        </w:rPr>
        <w:t xml:space="preserve">inscrita no CNPJ sob o n° </w:t>
      </w:r>
      <w:r>
        <w:rPr>
          <w:rFonts w:ascii="Arial" w:hAnsi="Arial" w:cs="Arial"/>
          <w:color w:val="000000"/>
          <w:sz w:val="24"/>
          <w:szCs w:val="24"/>
        </w:rPr>
        <w:t>03.810.810/0005-25</w:t>
      </w:r>
      <w:r w:rsidRPr="00B7354F">
        <w:rPr>
          <w:rFonts w:ascii="Arial" w:hAnsi="Arial" w:cs="Arial"/>
          <w:color w:val="000000"/>
          <w:sz w:val="24"/>
          <w:szCs w:val="24"/>
        </w:rPr>
        <w:t xml:space="preserve">, neste ato representado por seu </w:t>
      </w:r>
      <w:r>
        <w:rPr>
          <w:rFonts w:ascii="Arial" w:hAnsi="Arial" w:cs="Arial"/>
          <w:color w:val="000000"/>
          <w:sz w:val="24"/>
          <w:szCs w:val="24"/>
        </w:rPr>
        <w:t>Diretor Regional,</w:t>
      </w:r>
      <w:r w:rsidRPr="00B7354F">
        <w:rPr>
          <w:rFonts w:ascii="Arial" w:hAnsi="Arial" w:cs="Arial"/>
          <w:color w:val="000000"/>
          <w:sz w:val="24"/>
          <w:szCs w:val="24"/>
        </w:rPr>
        <w:t xml:space="preserve"> o Sr. </w:t>
      </w:r>
      <w:bookmarkStart w:id="1" w:name="_Hlk147382494"/>
      <w:r w:rsidR="0052612D">
        <w:rPr>
          <w:rFonts w:ascii="Arial" w:hAnsi="Arial" w:cs="Arial"/>
          <w:b/>
          <w:bCs/>
          <w:color w:val="000000"/>
          <w:sz w:val="24"/>
          <w:szCs w:val="24"/>
        </w:rPr>
        <w:t>Roberto Campos de Lima</w:t>
      </w:r>
      <w:bookmarkEnd w:id="1"/>
      <w:r w:rsidRPr="00B7354F">
        <w:rPr>
          <w:rFonts w:ascii="Arial" w:hAnsi="Arial" w:cs="Arial"/>
          <w:color w:val="000000"/>
          <w:sz w:val="24"/>
          <w:szCs w:val="24"/>
        </w:rPr>
        <w:t>, inscrito no CPF sob o n°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52612D">
        <w:rPr>
          <w:rFonts w:ascii="Arial" w:hAnsi="Arial" w:cs="Arial"/>
          <w:color w:val="000000"/>
          <w:sz w:val="24"/>
          <w:szCs w:val="24"/>
        </w:rPr>
        <w:t>089.195.388-40</w:t>
      </w:r>
      <w:r>
        <w:rPr>
          <w:rFonts w:ascii="Arial" w:hAnsi="Arial" w:cs="Arial"/>
          <w:color w:val="000000"/>
          <w:sz w:val="24"/>
          <w:szCs w:val="24"/>
        </w:rPr>
        <w:t xml:space="preserve"> e RG nº </w:t>
      </w:r>
      <w:r w:rsidR="0052612D">
        <w:rPr>
          <w:rFonts w:ascii="Arial" w:hAnsi="Arial" w:cs="Arial"/>
          <w:color w:val="000000"/>
          <w:sz w:val="24"/>
          <w:szCs w:val="24"/>
        </w:rPr>
        <w:t>19146307 SSP/SP</w:t>
      </w:r>
      <w:r w:rsidRPr="00B7354F">
        <w:rPr>
          <w:rFonts w:ascii="Arial" w:eastAsia="Times New Roman" w:hAnsi="Arial" w:cs="Arial"/>
          <w:color w:val="0D0D0D" w:themeColor="text1" w:themeTint="F2"/>
          <w:sz w:val="24"/>
          <w:szCs w:val="24"/>
        </w:rPr>
        <w:t>,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doravante denominado simplesmente </w:t>
      </w:r>
      <w:r w:rsidRPr="00B7354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, 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6358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/2023, de conformidade com a nos termos da Lei nº 8.666/93, resolvem firmar o presente </w:t>
      </w:r>
      <w:r w:rsidRPr="00B7354F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336D3CB6" w14:textId="77777777" w:rsidR="00B7354F" w:rsidRPr="00B7354F" w:rsidRDefault="00B7354F" w:rsidP="00B7354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7C9C9C77" w14:textId="77777777" w:rsidR="00B7354F" w:rsidRPr="00C22DC0" w:rsidRDefault="00B7354F" w:rsidP="00B7354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22DC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1F2B78AB" w14:textId="017FA99A" w:rsidR="00B7354F" w:rsidRPr="00C22DC0" w:rsidRDefault="00B7354F" w:rsidP="00B7354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145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/2022, nos termos da Lei 8.666/93.</w:t>
      </w:r>
    </w:p>
    <w:p w14:paraId="61C10046" w14:textId="77777777" w:rsidR="00B7354F" w:rsidRPr="00C22DC0" w:rsidRDefault="00B7354F" w:rsidP="00B7354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44347A8F" w14:textId="77777777" w:rsidR="00B7354F" w:rsidRPr="00C22DC0" w:rsidRDefault="00B7354F" w:rsidP="00B735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22DC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2C4EA6D4" w14:textId="0824C099" w:rsidR="00B7354F" w:rsidRPr="00C22DC0" w:rsidRDefault="00B7354F" w:rsidP="00B7354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28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09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0AEB7B08" w14:textId="77777777" w:rsidR="00B7354F" w:rsidRPr="00B7354F" w:rsidRDefault="00B7354F" w:rsidP="00B7354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6DB8880" w14:textId="0E29B373" w:rsidR="00B7354F" w:rsidRPr="00B7354F" w:rsidRDefault="00B7354F" w:rsidP="00B7354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7354F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145</w:t>
      </w:r>
      <w:r w:rsidRPr="00B7354F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2</w:t>
      </w:r>
      <w:r w:rsidRPr="00B7354F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2F103885" w14:textId="77777777" w:rsidR="00B7354F" w:rsidRPr="00B7354F" w:rsidRDefault="00B7354F" w:rsidP="00B7354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C550BA1" w14:textId="4F8AA6EC" w:rsidR="00B7354F" w:rsidRPr="00B7354F" w:rsidRDefault="00B7354F" w:rsidP="00B7354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28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de setembro de 2023.</w:t>
      </w:r>
    </w:p>
    <w:p w14:paraId="05ABD3A4" w14:textId="77777777" w:rsidR="00B7354F" w:rsidRPr="00B7354F" w:rsidRDefault="00B7354F" w:rsidP="00B7354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E2FE3D" w14:textId="23AF1C62" w:rsidR="00B7354F" w:rsidRDefault="00B7354F" w:rsidP="00B7354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E0AEDA" w14:textId="77777777" w:rsidR="00DB4656" w:rsidRPr="00B7354F" w:rsidRDefault="00DB4656" w:rsidP="00B7354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E4044D3" w14:textId="77777777" w:rsidR="00B7354F" w:rsidRPr="00B7354F" w:rsidRDefault="00B7354F" w:rsidP="00B7354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9D2440" w14:textId="65DA0034" w:rsidR="00B7354F" w:rsidRPr="00B7354F" w:rsidRDefault="00B7354F" w:rsidP="00B7354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B7354F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B7354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   </w:t>
      </w:r>
      <w:r w:rsidR="000939EE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="0052612D" w:rsidRPr="0052612D">
        <w:rPr>
          <w:rFonts w:ascii="Arial" w:hAnsi="Arial" w:cs="Arial"/>
          <w:b/>
          <w:bCs/>
          <w:color w:val="000000"/>
          <w:sz w:val="24"/>
          <w:szCs w:val="24"/>
        </w:rPr>
        <w:t>Roberto Campos de Lima</w:t>
      </w:r>
    </w:p>
    <w:p w14:paraId="21847DAC" w14:textId="3A096ADF" w:rsidR="00B7354F" w:rsidRPr="00B7354F" w:rsidRDefault="00B7354F" w:rsidP="00B7354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b/>
          <w:sz w:val="24"/>
          <w:szCs w:val="24"/>
          <w:lang w:eastAsia="pt-BR"/>
        </w:rPr>
        <w:tab/>
        <w:t xml:space="preserve">              </w:t>
      </w:r>
      <w:r w:rsidRPr="00B7354F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</w:t>
      </w:r>
      <w:r w:rsidRPr="00B7354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                                           </w:t>
      </w:r>
      <w:r w:rsidR="000939E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</w:t>
      </w:r>
      <w:r w:rsidRPr="00B7354F">
        <w:rPr>
          <w:rFonts w:ascii="Arial" w:eastAsia="Times New Roman" w:hAnsi="Arial" w:cs="Arial"/>
          <w:bCs/>
          <w:sz w:val="24"/>
          <w:szCs w:val="24"/>
          <w:lang w:eastAsia="pt-BR"/>
        </w:rPr>
        <w:t>Representante Legal</w:t>
      </w:r>
    </w:p>
    <w:p w14:paraId="72D601D4" w14:textId="164DDA58" w:rsidR="00B7354F" w:rsidRPr="00B7354F" w:rsidRDefault="00B7354F" w:rsidP="00B7354F">
      <w:pPr>
        <w:widowControl w:val="0"/>
        <w:tabs>
          <w:tab w:val="left" w:pos="-567"/>
          <w:tab w:val="left" w:pos="82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            Contratante                                                                              </w:t>
      </w:r>
      <w:r w:rsidR="000939E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</w:t>
      </w:r>
      <w:r w:rsidRPr="00B7354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="000939E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</w:t>
      </w:r>
      <w:r w:rsidRPr="00B7354F">
        <w:rPr>
          <w:rFonts w:ascii="Arial" w:eastAsia="Times New Roman" w:hAnsi="Arial" w:cs="Arial"/>
          <w:bCs/>
          <w:sz w:val="24"/>
          <w:szCs w:val="24"/>
          <w:lang w:eastAsia="pt-BR"/>
        </w:rPr>
        <w:t>Contratada</w:t>
      </w:r>
    </w:p>
    <w:p w14:paraId="171113C2" w14:textId="77777777" w:rsidR="00B7354F" w:rsidRPr="00B7354F" w:rsidRDefault="00B7354F" w:rsidP="00B7354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          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</w:t>
      </w:r>
    </w:p>
    <w:p w14:paraId="052FC921" w14:textId="77777777" w:rsidR="00B7354F" w:rsidRPr="00B7354F" w:rsidRDefault="00B7354F" w:rsidP="00B735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1543ADB0" w14:textId="77777777" w:rsidR="00B7354F" w:rsidRPr="00B7354F" w:rsidRDefault="00B7354F" w:rsidP="00B735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6B0357" w14:textId="77777777" w:rsidR="00B7354F" w:rsidRPr="00B7354F" w:rsidRDefault="00B7354F" w:rsidP="00B735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046C089C" w14:textId="77777777" w:rsidR="00B7354F" w:rsidRPr="00B7354F" w:rsidRDefault="00B7354F" w:rsidP="00B735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F9300A5" w14:textId="77777777" w:rsidR="00B7354F" w:rsidRPr="00B7354F" w:rsidRDefault="00B7354F" w:rsidP="00B735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8C87B9" w14:textId="77777777" w:rsidR="00B7354F" w:rsidRPr="00B7354F" w:rsidRDefault="00B7354F" w:rsidP="00B735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B7354F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7354F">
        <w:rPr>
          <w:rFonts w:ascii="Arial" w:eastAsia="Times New Roman" w:hAnsi="Arial" w:cs="Arial"/>
          <w:sz w:val="24"/>
          <w:szCs w:val="24"/>
          <w:lang w:eastAsia="pt-BR"/>
        </w:rPr>
        <w:softHyphen/>
        <w:t>) _________________________________ 2) _________________________________</w:t>
      </w:r>
    </w:p>
    <w:p w14:paraId="7B3F6625" w14:textId="77777777" w:rsidR="00B7354F" w:rsidRPr="00B7354F" w:rsidRDefault="00B7354F" w:rsidP="00B73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B8BE9C0" w14:textId="77777777" w:rsidR="005119CF" w:rsidRDefault="005119CF"/>
    <w:sectPr w:rsidR="005119CF" w:rsidSect="00280ADB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FCAE7" w14:textId="77777777" w:rsidR="00325D75" w:rsidRDefault="00325D75" w:rsidP="00B7354F">
      <w:pPr>
        <w:spacing w:after="0" w:line="240" w:lineRule="auto"/>
      </w:pPr>
      <w:r>
        <w:separator/>
      </w:r>
    </w:p>
  </w:endnote>
  <w:endnote w:type="continuationSeparator" w:id="0">
    <w:p w14:paraId="0F871118" w14:textId="77777777" w:rsidR="00325D75" w:rsidRDefault="00325D75" w:rsidP="00B73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5418671"/>
      <w:docPartObj>
        <w:docPartGallery w:val="Page Numbers (Bottom of Page)"/>
        <w:docPartUnique/>
      </w:docPartObj>
    </w:sdtPr>
    <w:sdtContent>
      <w:p w14:paraId="05DDA4CB" w14:textId="77777777" w:rsidR="00280ADB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07C5E2" w14:textId="77777777" w:rsidR="00280ADB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CF77F" w14:textId="77777777" w:rsidR="00325D75" w:rsidRDefault="00325D75" w:rsidP="00B7354F">
      <w:pPr>
        <w:spacing w:after="0" w:line="240" w:lineRule="auto"/>
      </w:pPr>
      <w:r>
        <w:separator/>
      </w:r>
    </w:p>
  </w:footnote>
  <w:footnote w:type="continuationSeparator" w:id="0">
    <w:p w14:paraId="0D4BA9D6" w14:textId="77777777" w:rsidR="00325D75" w:rsidRDefault="00325D75" w:rsidP="00B73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B6A3F" w14:textId="77777777" w:rsidR="00B7354F" w:rsidRPr="00B7354F" w:rsidRDefault="00B7354F" w:rsidP="00B7354F">
    <w:pPr>
      <w:keepNext/>
      <w:tabs>
        <w:tab w:val="left" w:pos="180"/>
      </w:tabs>
      <w:spacing w:after="0" w:line="240" w:lineRule="auto"/>
      <w:jc w:val="right"/>
      <w:outlineLvl w:val="2"/>
      <w:rPr>
        <w:rFonts w:ascii="Arial MT Black" w:eastAsia="Calibri" w:hAnsi="Arial MT Black" w:cs="Times New Roman"/>
        <w:bCs/>
        <w:szCs w:val="24"/>
        <w:lang w:eastAsia="pt-BR"/>
      </w:rPr>
    </w:pPr>
    <w:r w:rsidRPr="00B7354F">
      <w:rPr>
        <w:rFonts w:ascii="Arial" w:eastAsia="Calibri" w:hAnsi="Arial" w:cs="Times New Roman"/>
        <w:b/>
        <w:bCs/>
        <w:noProof/>
        <w:sz w:val="26"/>
        <w:szCs w:val="26"/>
        <w:lang w:eastAsia="pt-BR"/>
      </w:rPr>
      <w:drawing>
        <wp:anchor distT="0" distB="0" distL="114300" distR="114300" simplePos="0" relativeHeight="251659264" behindDoc="0" locked="0" layoutInCell="1" allowOverlap="1" wp14:anchorId="04BC643B" wp14:editId="4A5DDB8A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4497BE0A" w14:textId="77777777" w:rsidR="00B7354F" w:rsidRPr="00B7354F" w:rsidRDefault="00B7354F" w:rsidP="00B7354F">
    <w:pPr>
      <w:keepNext/>
      <w:tabs>
        <w:tab w:val="left" w:pos="1245"/>
        <w:tab w:val="center" w:pos="4712"/>
      </w:tabs>
      <w:spacing w:before="240" w:after="60" w:line="240" w:lineRule="auto"/>
      <w:jc w:val="center"/>
      <w:outlineLvl w:val="2"/>
      <w:rPr>
        <w:rFonts w:ascii="Arial" w:eastAsia="Calibri" w:hAnsi="Arial" w:cs="Times New Roman"/>
        <w:b/>
        <w:bCs/>
        <w:sz w:val="19"/>
        <w:szCs w:val="19"/>
        <w:lang w:eastAsia="pt-BR"/>
      </w:rPr>
    </w:pPr>
    <w:r w:rsidRPr="00B7354F">
      <w:rPr>
        <w:rFonts w:ascii="Arial" w:eastAsia="Calibri" w:hAnsi="Arial" w:cs="Times New Roman"/>
        <w:b/>
        <w:bCs/>
        <w:sz w:val="19"/>
        <w:szCs w:val="19"/>
        <w:lang w:eastAsia="pt-BR"/>
      </w:rPr>
      <w:t>PREFEITURA MUNICIPAL DE SÃO DOMINGOS DO NORTE/ES</w:t>
    </w:r>
  </w:p>
  <w:p w14:paraId="0C626698" w14:textId="77777777" w:rsidR="00B7354F" w:rsidRPr="00B7354F" w:rsidRDefault="00B7354F" w:rsidP="00B7354F">
    <w:pPr>
      <w:spacing w:after="0" w:line="240" w:lineRule="auto"/>
      <w:jc w:val="center"/>
      <w:rPr>
        <w:rFonts w:ascii="Arial" w:eastAsia="Times New Roman" w:hAnsi="Arial" w:cs="Arial"/>
        <w:color w:val="000000"/>
        <w:sz w:val="19"/>
        <w:szCs w:val="19"/>
        <w:lang w:eastAsia="pt-BR"/>
      </w:rPr>
    </w:pPr>
    <w:r w:rsidRPr="00B7354F">
      <w:rPr>
        <w:rFonts w:ascii="Arial" w:eastAsia="Times New Roman" w:hAnsi="Arial" w:cs="Arial"/>
        <w:color w:val="000000"/>
        <w:sz w:val="19"/>
        <w:szCs w:val="19"/>
        <w:lang w:eastAsia="pt-BR"/>
      </w:rPr>
      <w:t>Rodovia Gether Lopes de Farias, s/n, Bairro Emílio Calegari, São Domingos do Norte/ES - CEP 29745-000</w:t>
    </w:r>
  </w:p>
  <w:p w14:paraId="36068A58" w14:textId="109EBB05" w:rsidR="00B7354F" w:rsidRPr="00B7354F" w:rsidRDefault="00B7354F" w:rsidP="00B7354F">
    <w:pPr>
      <w:spacing w:after="0" w:line="240" w:lineRule="auto"/>
      <w:jc w:val="center"/>
      <w:rPr>
        <w:rFonts w:ascii="Arial" w:eastAsia="Times New Roman" w:hAnsi="Arial" w:cs="Arial"/>
        <w:color w:val="000000"/>
        <w:sz w:val="19"/>
        <w:szCs w:val="19"/>
        <w:lang w:eastAsia="pt-BR"/>
      </w:rPr>
    </w:pPr>
    <w:r w:rsidRPr="00B7354F">
      <w:rPr>
        <w:rFonts w:ascii="Arial" w:eastAsia="Times New Roman" w:hAnsi="Arial" w:cs="Arial"/>
        <w:color w:val="000000"/>
        <w:sz w:val="19"/>
        <w:szCs w:val="19"/>
        <w:lang w:eastAsia="pt-BR"/>
      </w:rPr>
      <w:t>Telefone</w:t>
    </w:r>
    <w:r w:rsidR="00DB4656">
      <w:rPr>
        <w:rFonts w:ascii="Arial" w:eastAsia="Times New Roman" w:hAnsi="Arial" w:cs="Arial"/>
        <w:color w:val="000000"/>
        <w:sz w:val="19"/>
        <w:szCs w:val="19"/>
        <w:lang w:eastAsia="pt-BR"/>
      </w:rPr>
      <w:t>:</w:t>
    </w:r>
    <w:r w:rsidRPr="00B7354F">
      <w:rPr>
        <w:rFonts w:ascii="Arial" w:eastAsia="Times New Roman" w:hAnsi="Arial" w:cs="Arial"/>
        <w:color w:val="000000"/>
        <w:sz w:val="19"/>
        <w:szCs w:val="19"/>
        <w:lang w:eastAsia="pt-BR"/>
      </w:rPr>
      <w:t xml:space="preserve"> (027) 3742-0200</w:t>
    </w:r>
  </w:p>
  <w:p w14:paraId="67374431" w14:textId="31C98507" w:rsidR="00297284" w:rsidRPr="00B7354F" w:rsidRDefault="00B7354F" w:rsidP="00B7354F">
    <w:pPr>
      <w:spacing w:after="0" w:line="240" w:lineRule="auto"/>
      <w:jc w:val="center"/>
      <w:rPr>
        <w:rFonts w:ascii="Arial" w:eastAsia="Times New Roman" w:hAnsi="Arial" w:cs="Arial"/>
        <w:color w:val="000000"/>
        <w:sz w:val="19"/>
        <w:szCs w:val="19"/>
        <w:lang w:eastAsia="pt-BR"/>
      </w:rPr>
    </w:pPr>
    <w:r w:rsidRPr="00B7354F">
      <w:rPr>
        <w:rFonts w:ascii="Arial" w:eastAsia="Times New Roman" w:hAnsi="Arial" w:cs="Arial"/>
        <w:color w:val="000000"/>
        <w:sz w:val="19"/>
        <w:szCs w:val="19"/>
        <w:lang w:eastAsia="pt-BR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4F"/>
    <w:rsid w:val="000939EE"/>
    <w:rsid w:val="0011512F"/>
    <w:rsid w:val="002E215E"/>
    <w:rsid w:val="00325D75"/>
    <w:rsid w:val="005119CF"/>
    <w:rsid w:val="0052612D"/>
    <w:rsid w:val="00B7354F"/>
    <w:rsid w:val="00DB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4E6DF8"/>
  <w15:chartTrackingRefBased/>
  <w15:docId w15:val="{3C4353B8-A24F-494D-BD49-490663486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35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735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7354F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B7354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73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35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354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2023-10-03T11:46:00Z</cp:lastPrinted>
  <dcterms:created xsi:type="dcterms:W3CDTF">2023-10-03T11:33:00Z</dcterms:created>
  <dcterms:modified xsi:type="dcterms:W3CDTF">2023-10-05T10:15:00Z</dcterms:modified>
</cp:coreProperties>
</file>