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ADF1C" w14:textId="65EB3988" w:rsidR="006D17A9" w:rsidRPr="003B2AEC" w:rsidRDefault="006D17A9" w:rsidP="006D17A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148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45DE0246" w14:textId="77777777" w:rsidR="006D17A9" w:rsidRPr="003B2AEC" w:rsidRDefault="006D17A9" w:rsidP="006D17A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10A0DBF" w14:textId="072B7234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LUCIA DEBORTOLI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860.963.627-53 e RG nº 1.581.339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Av. Honório Fraga, nº 153, Centro,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2423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realizam o presente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29BE3BD1" w14:textId="77777777" w:rsidR="006D17A9" w:rsidRPr="003B2AEC" w:rsidRDefault="006D17A9" w:rsidP="006D17A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02099C44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5BCA04A" w14:textId="29780B7E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148/2023, cujo objeto é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 a Locação do Imóvel Urbano, situado na Rua Mário Caetano, nº 189, Centro, São Domingos do Norte/ES, CEP 29745-000, o mesmo beneficiará a família do Senhor JOSÉ CARLOS ANDRADE, portador do CPF nº 055.768.357-27, para o Programa de Aluguel Solidário, com base na Lei Municipal nº 758, de 23 de dezembro de 2013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05E0A94" w14:textId="77777777" w:rsidR="006D17A9" w:rsidRPr="003B2AEC" w:rsidRDefault="006D17A9" w:rsidP="006D17A9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2C8BC7C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B2AEC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49F3D077" w14:textId="255BD564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05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299142E4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4C0009E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14E4746F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3.1. A dotação orçamentária a ser utilizada será: Ficha: 3</w:t>
      </w:r>
      <w:r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1B53814C" w14:textId="77777777" w:rsidR="006D17A9" w:rsidRPr="003B2AEC" w:rsidRDefault="006D17A9" w:rsidP="006D17A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D93F236" w14:textId="0B37F93D" w:rsidR="006D17A9" w:rsidRPr="003B2AEC" w:rsidRDefault="006D17A9" w:rsidP="006D17A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148/2023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5FBFE4E5" w14:textId="77777777" w:rsidR="006D17A9" w:rsidRPr="003B2AEC" w:rsidRDefault="006D17A9" w:rsidP="006D17A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FBD18F4" w14:textId="77777777" w:rsidR="006D17A9" w:rsidRPr="003B2AEC" w:rsidRDefault="006D17A9" w:rsidP="006D17A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4733AD4" w14:textId="77777777" w:rsidR="006D17A9" w:rsidRPr="003B2AEC" w:rsidRDefault="006D17A9" w:rsidP="006D17A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A4D054" w14:textId="77777777" w:rsidR="006D17A9" w:rsidRPr="003B2AEC" w:rsidRDefault="006D17A9" w:rsidP="006D17A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D8DCFD" w14:textId="63340AF9" w:rsidR="006D17A9" w:rsidRPr="003B2AEC" w:rsidRDefault="006D17A9" w:rsidP="006D17A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6EA2B1C5" w14:textId="65E3DA92" w:rsidR="006D17A9" w:rsidRPr="003B2AEC" w:rsidRDefault="006D17A9" w:rsidP="006D17A9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</w:t>
      </w:r>
      <w:r w:rsidRPr="006D17A9">
        <w:rPr>
          <w:rFonts w:ascii="Arial" w:eastAsia="Times New Roman" w:hAnsi="Arial" w:cs="Arial"/>
          <w:b/>
          <w:sz w:val="24"/>
          <w:szCs w:val="24"/>
          <w:lang w:eastAsia="pt-BR"/>
        </w:rPr>
        <w:t>Lucia Debortoli Fortuna</w:t>
      </w:r>
    </w:p>
    <w:p w14:paraId="728AC6ED" w14:textId="77777777" w:rsidR="006D17A9" w:rsidRPr="003B2AEC" w:rsidRDefault="006D17A9" w:rsidP="006D17A9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 Proprietária do Imóvel</w:t>
      </w:r>
    </w:p>
    <w:p w14:paraId="50FE75BF" w14:textId="77777777" w:rsidR="006D17A9" w:rsidRPr="003B2AEC" w:rsidRDefault="006D17A9" w:rsidP="006D17A9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Locadora</w:t>
      </w:r>
    </w:p>
    <w:p w14:paraId="4CF7FFC5" w14:textId="77777777" w:rsidR="006D17A9" w:rsidRPr="003B2AEC" w:rsidRDefault="006D17A9" w:rsidP="006D17A9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11C0B2C" w14:textId="77777777" w:rsidR="006D17A9" w:rsidRPr="003B2AEC" w:rsidRDefault="006D17A9" w:rsidP="006D17A9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0BE57253" w14:textId="77777777" w:rsidR="006D17A9" w:rsidRPr="003B2AEC" w:rsidRDefault="006D17A9" w:rsidP="006D17A9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7C5F9DBC" w14:textId="77777777" w:rsidR="006D17A9" w:rsidRPr="003B2AEC" w:rsidRDefault="006D17A9" w:rsidP="006D17A9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7B332F5A" w14:textId="77777777" w:rsidR="006D17A9" w:rsidRPr="003B2AEC" w:rsidRDefault="006D17A9" w:rsidP="006D17A9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6F365050" w14:textId="77777777" w:rsidR="006674A5" w:rsidRDefault="006674A5"/>
    <w:sectPr w:rsidR="006674A5" w:rsidSect="009658FF">
      <w:headerReference w:type="default" r:id="rId4"/>
      <w:footerReference w:type="default" r:id="rId5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D5600" w14:textId="77777777" w:rsidR="00000000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4E94AB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E0348" w14:textId="77777777" w:rsidR="00000000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10A39B30" wp14:editId="6F853842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50E04F" w14:textId="77777777" w:rsidR="00000000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11BA19FB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Calegari - São Domingos do Norte/ES -CEP 29745-000</w:t>
    </w:r>
  </w:p>
  <w:p w14:paraId="2B837F83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6EBF8972" w14:textId="77777777" w:rsidR="00000000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7A9"/>
    <w:rsid w:val="006674A5"/>
    <w:rsid w:val="006D17A9"/>
    <w:rsid w:val="0096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8A4C1"/>
  <w15:chartTrackingRefBased/>
  <w15:docId w15:val="{8CDEB60E-F772-401A-98F5-06C634AF8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6D1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6D17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2024-04-24T18:37:00Z</dcterms:created>
  <dcterms:modified xsi:type="dcterms:W3CDTF">2024-04-24T18:45:00Z</dcterms:modified>
</cp:coreProperties>
</file>