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15304" w14:textId="47FCE1A7" w:rsidR="00B05933" w:rsidRPr="00B05933" w:rsidRDefault="00B05933" w:rsidP="00B05933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059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TERMO DE RESCISÃO DO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70</w:t>
      </w:r>
      <w:r w:rsidRPr="00B059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</w:t>
      </w:r>
    </w:p>
    <w:p w14:paraId="4FEAA023" w14:textId="77777777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highlight w:val="yellow"/>
          <w:lang w:eastAsia="pt-BR"/>
        </w:rPr>
      </w:pPr>
    </w:p>
    <w:p w14:paraId="770E36D4" w14:textId="5209DDBD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r w:rsidRPr="00B05933">
        <w:rPr>
          <w:rFonts w:ascii="Arial" w:eastAsia="Times New Roman" w:hAnsi="Arial" w:cs="Arial"/>
          <w:b/>
          <w:sz w:val="24"/>
          <w:szCs w:val="24"/>
          <w:lang w:eastAsia="pt-BR"/>
        </w:rPr>
        <w:t>MUNICÍPIO DE SÃO DOMINGOS DO NORTE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B05933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s/nº -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.º 36.350.312/0001-72, neste ato representado pela Prefeita Municipal, a </w:t>
      </w:r>
      <w:r w:rsidR="00B108B5" w:rsidRPr="00B05933">
        <w:rPr>
          <w:rFonts w:ascii="Arial" w:eastAsia="Times New Roman" w:hAnsi="Arial" w:cs="Arial"/>
          <w:sz w:val="24"/>
          <w:szCs w:val="24"/>
          <w:lang w:eastAsia="pt-BR"/>
        </w:rPr>
        <w:t>Sr.ª</w:t>
      </w:r>
      <w:r w:rsidR="00B108B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05933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, brasileira, casada, portadora do CPF nº 775.711.857-34, residente na Rua Goiânia, s/nº, Centro, São Domingos do Norte/ES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, aqui denominad</w:t>
      </w:r>
      <w:r w:rsidR="00B108B5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B108B5">
        <w:rPr>
          <w:rFonts w:ascii="Arial" w:eastAsia="Times New Roman" w:hAnsi="Arial" w:cs="Arial"/>
          <w:b/>
          <w:sz w:val="24"/>
          <w:szCs w:val="24"/>
          <w:lang w:eastAsia="pt-BR"/>
        </w:rPr>
        <w:t>LOCATÁRIO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, e do outro lado, a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Senhora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MARIA DAS DORES FERREIRA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brasileira, portadora do CPF nº 068.966.417-62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residente e domiciliada em São Domingos do Norte/ES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, CEP 29.</w:t>
      </w:r>
      <w:r>
        <w:rPr>
          <w:rFonts w:ascii="Arial" w:eastAsia="Times New Roman" w:hAnsi="Arial" w:cs="Arial"/>
          <w:sz w:val="24"/>
          <w:szCs w:val="24"/>
          <w:lang w:eastAsia="pt-BR"/>
        </w:rPr>
        <w:t>745-000, denominada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B108B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LOCADORA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,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com base na Lei Federal nº 10.520/02, Lei 8.666/93 e suas alterações,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 autorizado pelo Processo Administrativo nº 955/2023, 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firmam a presente RESCISÃO CONTRATUAL:</w:t>
      </w:r>
    </w:p>
    <w:p w14:paraId="775A543B" w14:textId="77777777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5F5E46F4" w14:textId="77777777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059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– DA VIGÊNCIA</w:t>
      </w:r>
    </w:p>
    <w:p w14:paraId="3ED4F1A8" w14:textId="7214DCC5" w:rsid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Fica rescindido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 partir da </w:t>
      </w:r>
      <w:r w:rsidR="00F62FC3">
        <w:rPr>
          <w:rFonts w:ascii="Arial" w:eastAsia="Times New Roman" w:hAnsi="Arial" w:cs="Arial"/>
          <w:sz w:val="24"/>
          <w:szCs w:val="24"/>
          <w:lang w:eastAsia="pt-BR"/>
        </w:rPr>
        <w:t>06/02/2023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170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, cujo objeto </w:t>
      </w:r>
      <w:r>
        <w:rPr>
          <w:rFonts w:ascii="Arial" w:eastAsia="Times New Roman" w:hAnsi="Arial" w:cs="Arial"/>
          <w:sz w:val="24"/>
          <w:szCs w:val="24"/>
          <w:lang w:eastAsia="pt-BR"/>
        </w:rPr>
        <w:t>é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a Locação do imóvel Urbano,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localizado na 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Rua Projetada, Bairro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erra da Mula, São Domingos do Norte/ES, CEP 29745-000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mesmo beneficiará a senhora</w:t>
      </w:r>
      <w:r w:rsidRPr="00B0593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CLEIDIMARA SOUZA DA CONCEIÇÃO,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portadora do CPF nº 097.689.527-76, para o Programa de Aluguel Solidário, com base na Lei Municipal nº 758, de 23 de dezembro de 2013. </w:t>
      </w:r>
    </w:p>
    <w:p w14:paraId="724A98FB" w14:textId="77777777" w:rsidR="00B108B5" w:rsidRPr="00B05933" w:rsidRDefault="00B108B5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F54FB5" w14:textId="77777777" w:rsidR="00B05933" w:rsidRPr="00B05933" w:rsidRDefault="00B05933" w:rsidP="00B108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>E, por estarem às partes em acordo, assinam em 03 (três) vias de igual teor, na presença das testemunhas abaixo.</w:t>
      </w:r>
    </w:p>
    <w:p w14:paraId="5EFFD221" w14:textId="77777777" w:rsidR="00B05933" w:rsidRPr="00B05933" w:rsidRDefault="00B05933" w:rsidP="00B05933">
      <w:pPr>
        <w:tabs>
          <w:tab w:val="left" w:pos="798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72D341A" w14:textId="35327AA0" w:rsidR="00B05933" w:rsidRPr="00B05933" w:rsidRDefault="00B05933" w:rsidP="00B0593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AC524F">
        <w:rPr>
          <w:rFonts w:ascii="Arial" w:eastAsia="Times New Roman" w:hAnsi="Arial" w:cs="Arial"/>
          <w:sz w:val="24"/>
          <w:szCs w:val="24"/>
          <w:lang w:eastAsia="pt-BR"/>
        </w:rPr>
        <w:t>13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B108B5"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B108B5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C348371" w14:textId="4B90E5DC" w:rsid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CEF98C" w14:textId="6F48346B" w:rsidR="00B108B5" w:rsidRDefault="00B108B5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0FCE6E" w14:textId="77777777" w:rsidR="00B108B5" w:rsidRPr="00B05933" w:rsidRDefault="00B108B5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A35028" w14:textId="77777777" w:rsidR="00B05933" w:rsidRPr="00B05933" w:rsidRDefault="00B05933" w:rsidP="00B05933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46DAA9" w14:textId="6C5F2A25" w:rsidR="00B05933" w:rsidRPr="00B05933" w:rsidRDefault="00B05933" w:rsidP="00B05933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ANA IZABEL MALACARNE DE OLIVEIRA                         </w:t>
      </w:r>
      <w:r w:rsidR="00B108B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MARIA DAS DORES FERREIRA</w:t>
      </w:r>
    </w:p>
    <w:p w14:paraId="2A3F4DDA" w14:textId="5748717D" w:rsidR="00B05933" w:rsidRPr="00B05933" w:rsidRDefault="00B05933" w:rsidP="00B108B5">
      <w:pPr>
        <w:tabs>
          <w:tab w:val="center" w:pos="4391"/>
          <w:tab w:val="left" w:pos="870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Prefeita Municipal                                                     </w:t>
      </w:r>
      <w:r w:rsidR="00B108B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Locadora</w:t>
      </w:r>
    </w:p>
    <w:p w14:paraId="599A7079" w14:textId="1692097F" w:rsidR="00B05933" w:rsidRPr="00B05933" w:rsidRDefault="00B05933" w:rsidP="00B05933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</w:t>
      </w:r>
      <w:r w:rsidR="00B108B5">
        <w:rPr>
          <w:rFonts w:ascii="Arial" w:eastAsia="Times New Roman" w:hAnsi="Arial" w:cs="Arial"/>
          <w:sz w:val="24"/>
          <w:szCs w:val="24"/>
          <w:lang w:eastAsia="pt-BR"/>
        </w:rPr>
        <w:t>Locatário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</w:t>
      </w:r>
    </w:p>
    <w:p w14:paraId="14D9A85A" w14:textId="77777777" w:rsidR="00B05933" w:rsidRPr="00B05933" w:rsidRDefault="00B05933" w:rsidP="00B05933">
      <w:pPr>
        <w:tabs>
          <w:tab w:val="left" w:pos="4973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1C48BA" w14:textId="77777777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11F0513" w14:textId="77777777" w:rsidR="00B05933" w:rsidRPr="00B05933" w:rsidRDefault="00B05933" w:rsidP="00B05933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E128D55" w14:textId="42180DE3" w:rsid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D9A4B8" w14:textId="77777777" w:rsidR="00B108B5" w:rsidRPr="00B05933" w:rsidRDefault="00B108B5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C4D125" w14:textId="77777777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01983510" w14:textId="77777777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385844" w14:textId="60CC0D3D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05933">
        <w:rPr>
          <w:rFonts w:ascii="Arial" w:eastAsia="Times New Roman" w:hAnsi="Arial" w:cs="Arial"/>
          <w:sz w:val="24"/>
          <w:szCs w:val="24"/>
          <w:lang w:eastAsia="pt-BR"/>
        </w:rPr>
        <w:t>a) ________________________________</w:t>
      </w:r>
      <w:r w:rsidR="00B108B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</w:t>
      </w:r>
      <w:r w:rsidRPr="00B05933">
        <w:rPr>
          <w:rFonts w:ascii="Arial" w:eastAsia="Times New Roman" w:hAnsi="Arial" w:cs="Arial"/>
          <w:sz w:val="24"/>
          <w:szCs w:val="24"/>
          <w:lang w:eastAsia="pt-BR"/>
        </w:rPr>
        <w:t xml:space="preserve"> b) ______________________________</w:t>
      </w:r>
    </w:p>
    <w:p w14:paraId="579EFE0C" w14:textId="77777777" w:rsidR="00B05933" w:rsidRPr="00B05933" w:rsidRDefault="00B05933" w:rsidP="00B059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A57E1F" w14:textId="77777777" w:rsidR="0080700B" w:rsidRPr="00B05933" w:rsidRDefault="0080700B">
      <w:pPr>
        <w:rPr>
          <w:rFonts w:ascii="Arial" w:hAnsi="Arial" w:cs="Arial"/>
        </w:rPr>
      </w:pPr>
    </w:p>
    <w:sectPr w:rsidR="0080700B" w:rsidRPr="00B05933" w:rsidSect="00B05933">
      <w:headerReference w:type="even" r:id="rId7"/>
      <w:headerReference w:type="default" r:id="rId8"/>
      <w:pgSz w:w="11907" w:h="16840" w:code="9"/>
      <w:pgMar w:top="720" w:right="720" w:bottom="720" w:left="720" w:header="283" w:footer="3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50184" w14:textId="77777777" w:rsidR="00DC66CA" w:rsidRDefault="00DC66CA" w:rsidP="00B05933">
      <w:pPr>
        <w:spacing w:after="0" w:line="240" w:lineRule="auto"/>
      </w:pPr>
      <w:r>
        <w:separator/>
      </w:r>
    </w:p>
  </w:endnote>
  <w:endnote w:type="continuationSeparator" w:id="0">
    <w:p w14:paraId="7C34DA90" w14:textId="77777777" w:rsidR="00DC66CA" w:rsidRDefault="00DC66CA" w:rsidP="00B05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849BA" w14:textId="77777777" w:rsidR="00DC66CA" w:rsidRDefault="00DC66CA" w:rsidP="00B05933">
      <w:pPr>
        <w:spacing w:after="0" w:line="240" w:lineRule="auto"/>
      </w:pPr>
      <w:r>
        <w:separator/>
      </w:r>
    </w:p>
  </w:footnote>
  <w:footnote w:type="continuationSeparator" w:id="0">
    <w:p w14:paraId="3CAAE305" w14:textId="77777777" w:rsidR="00DC66CA" w:rsidRDefault="00DC66CA" w:rsidP="00B059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A25C9" w14:textId="77777777" w:rsidR="0088180D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5085D6D" w14:textId="77777777" w:rsidR="0088180D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4D3ED" w14:textId="77777777" w:rsidR="00B05933" w:rsidRDefault="00B05933" w:rsidP="00B05933">
    <w:pPr>
      <w:ind w:right="360"/>
      <w:jc w:val="center"/>
      <w:rPr>
        <w:b/>
        <w:sz w:val="28"/>
      </w:rPr>
    </w:pPr>
  </w:p>
  <w:p w14:paraId="358DB7DA" w14:textId="6C012B3E" w:rsidR="00B05933" w:rsidRPr="00B05933" w:rsidRDefault="00B05933" w:rsidP="00B05933">
    <w:pPr>
      <w:ind w:right="360"/>
      <w:jc w:val="center"/>
      <w:rPr>
        <w:b/>
        <w:sz w:val="28"/>
      </w:rPr>
    </w:pPr>
    <w:r w:rsidRPr="00B05933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3E7E35D" wp14:editId="620A347C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D2E4B0" w14:textId="77777777" w:rsidR="00B05933" w:rsidRPr="00B05933" w:rsidRDefault="00B05933" w:rsidP="00B05933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B05933">
      <w:rPr>
        <w:b/>
      </w:rPr>
      <w:t>PREFEITURA MUNICIPAL DE SÃO DOMINGOS DO NORTE/ES</w:t>
    </w:r>
  </w:p>
  <w:p w14:paraId="6D9BFA25" w14:textId="77777777" w:rsidR="00B05933" w:rsidRPr="00B05933" w:rsidRDefault="00B05933" w:rsidP="00B05933">
    <w:pPr>
      <w:spacing w:before="120"/>
      <w:contextualSpacing/>
      <w:jc w:val="center"/>
      <w:rPr>
        <w:color w:val="000000"/>
      </w:rPr>
    </w:pPr>
    <w:r w:rsidRPr="00B05933">
      <w:rPr>
        <w:color w:val="000000"/>
      </w:rPr>
      <w:t xml:space="preserve">Rod. </w:t>
    </w:r>
    <w:proofErr w:type="spellStart"/>
    <w:r w:rsidRPr="00B05933">
      <w:rPr>
        <w:color w:val="000000"/>
      </w:rPr>
      <w:t>Gether</w:t>
    </w:r>
    <w:proofErr w:type="spellEnd"/>
    <w:r w:rsidRPr="00B05933">
      <w:rPr>
        <w:color w:val="000000"/>
      </w:rPr>
      <w:t xml:space="preserve"> Lopes de Farias, s/nº - Bairro Emílio </w:t>
    </w:r>
    <w:proofErr w:type="spellStart"/>
    <w:r w:rsidRPr="00B05933">
      <w:rPr>
        <w:color w:val="000000"/>
      </w:rPr>
      <w:t>Calegari</w:t>
    </w:r>
    <w:proofErr w:type="spellEnd"/>
    <w:r w:rsidRPr="00B05933">
      <w:rPr>
        <w:color w:val="000000"/>
      </w:rPr>
      <w:t xml:space="preserve"> - São Domingos do Norte/ES - CEP 29745-000</w:t>
    </w:r>
  </w:p>
  <w:p w14:paraId="13D83EDA" w14:textId="77777777" w:rsidR="00B05933" w:rsidRPr="00B05933" w:rsidRDefault="00B05933" w:rsidP="00B05933">
    <w:pPr>
      <w:spacing w:before="120"/>
      <w:contextualSpacing/>
      <w:jc w:val="center"/>
      <w:rPr>
        <w:color w:val="000000"/>
      </w:rPr>
    </w:pPr>
    <w:r w:rsidRPr="00B05933">
      <w:rPr>
        <w:color w:val="000000"/>
      </w:rPr>
      <w:t xml:space="preserve">Telefone/Telefax: (027) 3742-0200  </w:t>
    </w:r>
  </w:p>
  <w:p w14:paraId="7F8264F5" w14:textId="7CA2DBDF" w:rsidR="00D2485E" w:rsidRPr="00B05933" w:rsidRDefault="00B05933" w:rsidP="00B05933">
    <w:pPr>
      <w:spacing w:before="120"/>
      <w:contextualSpacing/>
      <w:jc w:val="center"/>
      <w:rPr>
        <w:color w:val="000000"/>
      </w:rPr>
    </w:pPr>
    <w:r w:rsidRPr="00B05933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40D32"/>
    <w:multiLevelType w:val="multilevel"/>
    <w:tmpl w:val="034CE85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513182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933"/>
    <w:rsid w:val="004B0D7D"/>
    <w:rsid w:val="0080700B"/>
    <w:rsid w:val="00AC524F"/>
    <w:rsid w:val="00B05933"/>
    <w:rsid w:val="00B108B5"/>
    <w:rsid w:val="00DC66CA"/>
    <w:rsid w:val="00F62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708ADA"/>
  <w15:chartTrackingRefBased/>
  <w15:docId w15:val="{D27F3198-F55C-45C2-BD9A-A01C374CE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semiHidden/>
    <w:unhideWhenUsed/>
    <w:qFormat/>
    <w:rsid w:val="00B05933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059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05933"/>
  </w:style>
  <w:style w:type="character" w:customStyle="1" w:styleId="Ttulo3Char">
    <w:name w:val="Título 3 Char"/>
    <w:basedOn w:val="Fontepargpadro"/>
    <w:link w:val="Ttulo3"/>
    <w:semiHidden/>
    <w:rsid w:val="00B05933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styleId="Nmerodepgina">
    <w:name w:val="page number"/>
    <w:basedOn w:val="Fontepargpadro"/>
    <w:rsid w:val="00B05933"/>
  </w:style>
  <w:style w:type="paragraph" w:styleId="Rodap">
    <w:name w:val="footer"/>
    <w:basedOn w:val="Normal"/>
    <w:link w:val="RodapChar"/>
    <w:uiPriority w:val="99"/>
    <w:unhideWhenUsed/>
    <w:rsid w:val="00B059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5933"/>
  </w:style>
  <w:style w:type="paragraph" w:styleId="PargrafodaLista">
    <w:name w:val="List Paragraph"/>
    <w:basedOn w:val="Normal"/>
    <w:uiPriority w:val="34"/>
    <w:qFormat/>
    <w:rsid w:val="00B05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298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2023-03-09T13:12:00Z</dcterms:created>
  <dcterms:modified xsi:type="dcterms:W3CDTF">2023-03-13T12:15:00Z</dcterms:modified>
</cp:coreProperties>
</file>