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D1CAA" w14:textId="77777777" w:rsidR="008B2117" w:rsidRDefault="008B2117" w:rsidP="008B21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35816F0A" w14:textId="1C137505" w:rsidR="008B2117" w:rsidRPr="00A7424D" w:rsidRDefault="008B2117" w:rsidP="008B21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QUARTO</w:t>
      </w:r>
      <w:r w:rsidRPr="00A7424D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18/2021</w:t>
      </w:r>
    </w:p>
    <w:p w14:paraId="418D9ED6" w14:textId="77777777" w:rsidR="008B2117" w:rsidRPr="00A7424D" w:rsidRDefault="008B2117" w:rsidP="008B2117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113472A" w14:textId="66C1BE1E" w:rsidR="008B2117" w:rsidRPr="00A7424D" w:rsidRDefault="008B2117" w:rsidP="008B211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n˚. 36.350.312/0001-72, neste ato representado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 Oliveira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A742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A7424D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A74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A7424D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a empresa </w:t>
      </w:r>
      <w:r w:rsidRPr="00A74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ÁGAPE - ASSESSORIA e CONSULTORIA LTDA,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inscrita no CNPJ sob o n.º 02.548.735/0001-80, com sede na cidade de Vitoria/ES, situada a Praça Getúlio Vargas, n° 35, sala 906, Ed. Jusmar, Bairro Centro, CEP 29.010-925, neste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ato representado pelo seu representante legal, 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Sr.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Marcos Pontes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 Aquino,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brasileiro, casado, analista de sistemas, portador da C.I n° 8.371.05 SSP ES e CPF n° 985.971.757-53, residente na Avenida Estudante José Júlio de Souza, n° 1000, apto 603, Bairro Praia de Itaparica, Vila Velha/ES, CEP 29.102-010, doravante denominada </w:t>
      </w:r>
      <w:r w:rsidRPr="00A742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0130/2025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e de conformidade com a nos termos da Lei nº 8.666/93, resolvem firmar o presente </w:t>
      </w:r>
      <w:r w:rsidRPr="00A7424D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0B9E04C8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A7424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482A1D22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>1.1. O presente termo aditivo tem como objeto a prorrogação do contrato nº 18/2021, nos termos da Lei 8.666/93.</w:t>
      </w:r>
    </w:p>
    <w:p w14:paraId="12AC8F33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00FE55F2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A7424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A7424D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3833E428" w14:textId="0AB6056D" w:rsidR="008B2117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prorrogado a vigência do contrato a partir de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/02/202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A742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03/02/202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Pr="00A7424D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39C491B3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51643B0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A7424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022F919B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424D">
        <w:rPr>
          <w:rFonts w:ascii="Arial" w:eastAsia="Calibri" w:hAnsi="Arial" w:cs="Arial"/>
          <w:sz w:val="24"/>
          <w:szCs w:val="24"/>
          <w:lang w:eastAsia="pt-BR"/>
        </w:rPr>
        <w:t>3.1</w:t>
      </w:r>
      <w:r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 xml:space="preserve"> A dotação orçamentaria a ser utilizada será: 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SEMARH - 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>Ficha: 11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 xml:space="preserve"> Fonte: 150</w:t>
      </w:r>
      <w:r>
        <w:rPr>
          <w:rFonts w:ascii="Arial" w:eastAsia="Calibri" w:hAnsi="Arial" w:cs="Arial"/>
          <w:sz w:val="24"/>
          <w:szCs w:val="24"/>
          <w:lang w:eastAsia="pt-BR"/>
        </w:rPr>
        <w:t>00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>0000000.</w:t>
      </w:r>
    </w:p>
    <w:p w14:paraId="75F1928A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F8FB0EB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424D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A7424D">
        <w:rPr>
          <w:rFonts w:ascii="Arial" w:eastAsia="Calibri" w:hAnsi="Arial" w:cs="Arial"/>
          <w:sz w:val="24"/>
          <w:szCs w:val="24"/>
          <w:lang w:eastAsia="pt-BR"/>
        </w:rPr>
        <w:t xml:space="preserve">º 18/2021, em todas as suas cláusulas e condições, do qual o presente fica fazendo parte integrante e inseparável. </w:t>
      </w:r>
    </w:p>
    <w:p w14:paraId="568310CB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424D">
        <w:rPr>
          <w:rFonts w:ascii="Arial" w:eastAsia="Calibri" w:hAnsi="Arial" w:cs="Arial"/>
          <w:sz w:val="24"/>
          <w:szCs w:val="24"/>
          <w:lang w:eastAsia="pt-BR"/>
        </w:rPr>
        <w:t>E, por estarem contratados, assinam em 03 (três) vias de igual teor, na presença das testemunhas abaixo.</w:t>
      </w:r>
    </w:p>
    <w:p w14:paraId="7D282B63" w14:textId="1AB0A7C3" w:rsidR="008B2117" w:rsidRPr="00A7424D" w:rsidRDefault="008B2117" w:rsidP="008B2117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de fevereiro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9156789" w14:textId="77777777" w:rsidR="008B2117" w:rsidRPr="00A7424D" w:rsidRDefault="008B2117" w:rsidP="008B2117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highlight w:val="yellow"/>
          <w:lang w:eastAsia="pt-BR"/>
        </w:rPr>
      </w:pPr>
    </w:p>
    <w:p w14:paraId="15319BE8" w14:textId="77777777" w:rsidR="008B2117" w:rsidRPr="00A7424D" w:rsidRDefault="008B2117" w:rsidP="008B2117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B36E268" w14:textId="77777777" w:rsidR="008B2117" w:rsidRPr="00A7424D" w:rsidRDefault="008B2117" w:rsidP="008B21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Ana Izabel Malacarne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</w:t>
      </w:r>
      <w:r w:rsidRPr="00A7424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 Oliveira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Marcos Pontes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</w:t>
      </w:r>
      <w:r w:rsidRPr="00A7424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 Aquino</w:t>
      </w:r>
    </w:p>
    <w:p w14:paraId="7398826D" w14:textId="77777777" w:rsidR="008B2117" w:rsidRPr="00A7424D" w:rsidRDefault="008B2117" w:rsidP="008B2117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        Prefeita Municipal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>Representante Legal</w:t>
      </w:r>
    </w:p>
    <w:p w14:paraId="3CD076D9" w14:textId="2D22DB89" w:rsidR="008B2117" w:rsidRPr="00A7424D" w:rsidRDefault="008B2117" w:rsidP="008B2117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Contratante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Contratad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</w:p>
    <w:p w14:paraId="246C485D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14:paraId="6920CFFB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AD7B2DE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2FF5AA98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E9E48AE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95735A5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24D">
        <w:rPr>
          <w:rFonts w:ascii="Arial" w:eastAsia="Times New Roman" w:hAnsi="Arial" w:cs="Arial"/>
          <w:sz w:val="24"/>
          <w:szCs w:val="24"/>
          <w:lang w:eastAsia="pt-BR"/>
        </w:rPr>
        <w:t xml:space="preserve">    1</w:t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A7424D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 2- _______________________________</w:t>
      </w:r>
    </w:p>
    <w:p w14:paraId="41B1CD4A" w14:textId="77777777" w:rsidR="008B2117" w:rsidRPr="00A7424D" w:rsidRDefault="008B2117" w:rsidP="008B21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7B80027" w14:textId="77777777" w:rsidR="008D39D5" w:rsidRDefault="008D39D5"/>
    <w:sectPr w:rsidR="008D39D5" w:rsidSect="008B2117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4408592"/>
      <w:docPartObj>
        <w:docPartGallery w:val="Page Numbers (Bottom of Page)"/>
        <w:docPartUnique/>
      </w:docPartObj>
    </w:sdtPr>
    <w:sdtContent>
      <w:p w14:paraId="040D26C7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954EC1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2E8D7" w14:textId="77777777" w:rsidR="00000000" w:rsidRPr="00A7424D" w:rsidRDefault="00000000" w:rsidP="00A94A12">
    <w:pPr>
      <w:pStyle w:val="Ttulo3"/>
      <w:tabs>
        <w:tab w:val="left" w:pos="180"/>
      </w:tabs>
      <w:spacing w:before="0"/>
      <w:jc w:val="right"/>
      <w:rPr>
        <w:rFonts w:ascii="Arial" w:hAnsi="Arial" w:cs="Arial"/>
        <w:b/>
        <w:sz w:val="20"/>
        <w:szCs w:val="20"/>
      </w:rPr>
    </w:pPr>
    <w:r w:rsidRPr="00A7424D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5790CE1" wp14:editId="0FEFC8DE">
          <wp:simplePos x="0" y="0"/>
          <wp:positionH relativeFrom="margin">
            <wp:align>center</wp:align>
          </wp:positionH>
          <wp:positionV relativeFrom="paragraph">
            <wp:posOffset>-269240</wp:posOffset>
          </wp:positionV>
          <wp:extent cx="857250" cy="647700"/>
          <wp:effectExtent l="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03EB4F3C" w14:textId="77777777" w:rsidR="00000000" w:rsidRPr="00A7424D" w:rsidRDefault="00000000" w:rsidP="00A7424D">
    <w:pPr>
      <w:pStyle w:val="SemEspaamento"/>
      <w:jc w:val="center"/>
      <w:rPr>
        <w:rFonts w:ascii="Arial" w:hAnsi="Arial" w:cs="Arial"/>
        <w:sz w:val="20"/>
        <w:szCs w:val="20"/>
      </w:rPr>
    </w:pPr>
  </w:p>
  <w:p w14:paraId="754B5D14" w14:textId="77777777" w:rsidR="00000000" w:rsidRDefault="00000000" w:rsidP="00A7424D">
    <w:pPr>
      <w:pStyle w:val="SemEspaamento"/>
      <w:jc w:val="center"/>
      <w:rPr>
        <w:rFonts w:ascii="Arial" w:hAnsi="Arial" w:cs="Arial"/>
        <w:sz w:val="20"/>
        <w:szCs w:val="20"/>
      </w:rPr>
    </w:pPr>
  </w:p>
  <w:p w14:paraId="673EAF84" w14:textId="77777777" w:rsidR="00000000" w:rsidRPr="00A7424D" w:rsidRDefault="00000000" w:rsidP="00A7424D">
    <w:pPr>
      <w:pStyle w:val="SemEspaamento"/>
      <w:jc w:val="center"/>
      <w:rPr>
        <w:rFonts w:ascii="Arial" w:hAnsi="Arial" w:cs="Arial"/>
        <w:b/>
        <w:bCs/>
        <w:sz w:val="20"/>
        <w:szCs w:val="20"/>
      </w:rPr>
    </w:pPr>
    <w:r w:rsidRPr="00A7424D">
      <w:rPr>
        <w:rFonts w:ascii="Arial" w:hAnsi="Arial" w:cs="Arial"/>
        <w:b/>
        <w:bCs/>
        <w:sz w:val="20"/>
        <w:szCs w:val="20"/>
      </w:rPr>
      <w:t>PREFEITURA MUNICIPAL DE SÃO DOMINGOS DO NORTE/ES</w:t>
    </w:r>
  </w:p>
  <w:p w14:paraId="6AE0407B" w14:textId="77777777" w:rsidR="00000000" w:rsidRPr="00A7424D" w:rsidRDefault="00000000" w:rsidP="00A7424D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A7424D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- CEP 29745-000</w:t>
    </w:r>
  </w:p>
  <w:p w14:paraId="38168D3E" w14:textId="77777777" w:rsidR="00000000" w:rsidRPr="00A7424D" w:rsidRDefault="00000000" w:rsidP="00A7424D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A7424D">
      <w:rPr>
        <w:rFonts w:ascii="Arial" w:hAnsi="Arial" w:cs="Arial"/>
        <w:color w:val="000000"/>
        <w:sz w:val="20"/>
        <w:szCs w:val="20"/>
      </w:rPr>
      <w:t>Telefone (027) 3742</w:t>
    </w:r>
    <w:r>
      <w:rPr>
        <w:rFonts w:ascii="Arial" w:hAnsi="Arial" w:cs="Arial"/>
        <w:color w:val="000000"/>
        <w:sz w:val="20"/>
        <w:szCs w:val="20"/>
      </w:rPr>
      <w:t>-</w:t>
    </w:r>
    <w:r w:rsidRPr="00A7424D">
      <w:rPr>
        <w:rFonts w:ascii="Arial" w:hAnsi="Arial" w:cs="Arial"/>
        <w:color w:val="000000"/>
        <w:sz w:val="20"/>
        <w:szCs w:val="20"/>
      </w:rPr>
      <w:t>0200</w:t>
    </w:r>
  </w:p>
  <w:p w14:paraId="5435665A" w14:textId="77777777" w:rsidR="00000000" w:rsidRPr="00A7424D" w:rsidRDefault="00000000" w:rsidP="00A7424D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A7424D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17"/>
    <w:rsid w:val="008B2117"/>
    <w:rsid w:val="008D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A0AB"/>
  <w15:chartTrackingRefBased/>
  <w15:docId w15:val="{0CB203A1-A519-431A-9B88-323F8FAF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117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21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8B21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B21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117"/>
  </w:style>
  <w:style w:type="paragraph" w:styleId="SemEspaamento">
    <w:name w:val="No Spacing"/>
    <w:uiPriority w:val="1"/>
    <w:qFormat/>
    <w:rsid w:val="008B21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2025-02-06T17:34:00Z</dcterms:created>
  <dcterms:modified xsi:type="dcterms:W3CDTF">2025-02-06T17:42:00Z</dcterms:modified>
</cp:coreProperties>
</file>