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8E47F" w14:textId="77777777" w:rsidR="00F5343D" w:rsidRPr="005049C5" w:rsidRDefault="005639B8" w:rsidP="00760E6C">
      <w:pPr>
        <w:spacing w:before="48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8"/>
          <w:w w:val="93"/>
          <w:sz w:val="24"/>
          <w:szCs w:val="24"/>
        </w:rPr>
        <w:t>CONTRATO Nº</w:t>
      </w:r>
      <w:r w:rsidR="00F5343D" w:rsidRPr="005049C5">
        <w:rPr>
          <w:rFonts w:ascii="Arial" w:hAnsi="Arial" w:cs="Arial"/>
          <w:b/>
          <w:color w:val="000000"/>
          <w:spacing w:val="-8"/>
          <w:w w:val="93"/>
          <w:sz w:val="24"/>
          <w:szCs w:val="24"/>
        </w:rPr>
        <w:t xml:space="preserve"> </w:t>
      </w:r>
      <w:r w:rsidR="00CF1B4C" w:rsidRPr="005049C5">
        <w:rPr>
          <w:rFonts w:ascii="Arial" w:hAnsi="Arial" w:cs="Arial"/>
          <w:b/>
          <w:color w:val="000000"/>
          <w:spacing w:val="-8"/>
          <w:w w:val="93"/>
          <w:sz w:val="24"/>
          <w:szCs w:val="24"/>
        </w:rPr>
        <w:t>198</w:t>
      </w:r>
      <w:r w:rsidR="00FC11AC" w:rsidRPr="005049C5">
        <w:rPr>
          <w:rFonts w:ascii="Arial" w:hAnsi="Arial" w:cs="Arial"/>
          <w:b/>
          <w:color w:val="000000"/>
          <w:spacing w:val="-8"/>
          <w:w w:val="93"/>
          <w:sz w:val="24"/>
          <w:szCs w:val="24"/>
        </w:rPr>
        <w:t>/2022</w:t>
      </w:r>
    </w:p>
    <w:p w14:paraId="6A32B287" w14:textId="77777777" w:rsidR="00F5343D" w:rsidRPr="005049C5" w:rsidRDefault="00F5343D" w:rsidP="00760E6C">
      <w:pPr>
        <w:spacing w:before="5" w:after="0" w:line="30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1"/>
          <w:sz w:val="24"/>
          <w:szCs w:val="24"/>
        </w:rPr>
        <w:t>PROCESS</w:t>
      </w:r>
      <w:r w:rsidR="00A633CA" w:rsidRPr="005049C5">
        <w:rPr>
          <w:rFonts w:ascii="Arial" w:hAnsi="Arial" w:cs="Arial"/>
          <w:b/>
          <w:color w:val="000000"/>
          <w:spacing w:val="-1"/>
          <w:sz w:val="24"/>
          <w:szCs w:val="24"/>
        </w:rPr>
        <w:t>O</w:t>
      </w:r>
      <w:r w:rsidRPr="005049C5">
        <w:rPr>
          <w:rFonts w:ascii="Arial" w:hAnsi="Arial" w:cs="Arial"/>
          <w:b/>
          <w:color w:val="000000"/>
          <w:spacing w:val="-1"/>
          <w:sz w:val="24"/>
          <w:szCs w:val="24"/>
        </w:rPr>
        <w:t xml:space="preserve"> N</w:t>
      </w:r>
      <w:r w:rsidR="00A633CA" w:rsidRPr="005049C5">
        <w:rPr>
          <w:rFonts w:ascii="Arial" w:hAnsi="Arial" w:cs="Arial"/>
          <w:b/>
          <w:color w:val="000000"/>
          <w:spacing w:val="-1"/>
          <w:sz w:val="24"/>
          <w:szCs w:val="24"/>
        </w:rPr>
        <w:t>º</w:t>
      </w:r>
      <w:r w:rsidRPr="005049C5">
        <w:rPr>
          <w:rFonts w:ascii="Arial" w:hAnsi="Arial" w:cs="Arial"/>
          <w:b/>
          <w:color w:val="000000"/>
          <w:spacing w:val="-1"/>
          <w:sz w:val="24"/>
          <w:szCs w:val="24"/>
        </w:rPr>
        <w:t xml:space="preserve"> </w:t>
      </w:r>
      <w:r w:rsidR="00A633CA" w:rsidRPr="005049C5">
        <w:rPr>
          <w:rFonts w:ascii="Arial" w:hAnsi="Arial" w:cs="Arial"/>
          <w:b/>
          <w:color w:val="000000"/>
          <w:spacing w:val="-1"/>
          <w:sz w:val="24"/>
          <w:szCs w:val="24"/>
        </w:rPr>
        <w:t>5745/2022</w:t>
      </w:r>
    </w:p>
    <w:p w14:paraId="35F7CF71" w14:textId="77777777" w:rsidR="00F451E8" w:rsidRPr="005049C5" w:rsidRDefault="00F451E8" w:rsidP="00F451E8">
      <w:pPr>
        <w:spacing w:before="5" w:after="0" w:line="300" w:lineRule="exact"/>
        <w:jc w:val="both"/>
        <w:rPr>
          <w:rFonts w:ascii="Arial" w:hAnsi="Arial" w:cs="Arial"/>
          <w:color w:val="000000"/>
          <w:spacing w:val="2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2"/>
          <w:sz w:val="24"/>
          <w:szCs w:val="24"/>
        </w:rPr>
        <w:t>ADESÃO A ATA DE REGISTRO DE PREÇO Nº 010/2022 - PMSDN</w:t>
      </w:r>
    </w:p>
    <w:p w14:paraId="7EDDF930" w14:textId="77777777" w:rsidR="00274608" w:rsidRPr="005049C5" w:rsidRDefault="00274608" w:rsidP="005639B8">
      <w:pPr>
        <w:pStyle w:val="Corpodetexto"/>
        <w:ind w:left="3686"/>
        <w:jc w:val="both"/>
        <w:rPr>
          <w:rFonts w:ascii="Arial" w:hAnsi="Arial" w:cs="Arial"/>
          <w:b/>
        </w:rPr>
      </w:pPr>
    </w:p>
    <w:p w14:paraId="24ADB028" w14:textId="0FEF7B28" w:rsidR="00F5343D" w:rsidRPr="005049C5" w:rsidRDefault="00FC11AC" w:rsidP="005639B8">
      <w:pPr>
        <w:pStyle w:val="Corpodetexto"/>
        <w:ind w:left="3686"/>
        <w:jc w:val="both"/>
        <w:rPr>
          <w:rFonts w:ascii="Arial" w:hAnsi="Arial" w:cs="Arial"/>
        </w:rPr>
      </w:pPr>
      <w:r w:rsidRPr="005049C5">
        <w:rPr>
          <w:rFonts w:ascii="Arial" w:hAnsi="Arial" w:cs="Arial"/>
          <w:b/>
        </w:rPr>
        <w:t xml:space="preserve">CONTRATO QUE ENTRE SI FAZEM O MUNICÍPIO DE SÃO DOMINGOS DO NORTE/ES E A EMPRESA </w:t>
      </w:r>
      <w:r w:rsidR="005049C5" w:rsidRPr="005049C5">
        <w:rPr>
          <w:rFonts w:ascii="Arial" w:hAnsi="Arial" w:cs="Arial"/>
          <w:b/>
        </w:rPr>
        <w:t>DA VILA COMERCIO LTDA ME</w:t>
      </w:r>
      <w:r w:rsidRPr="005049C5">
        <w:rPr>
          <w:rFonts w:ascii="Arial" w:hAnsi="Arial" w:cs="Arial"/>
          <w:b/>
        </w:rPr>
        <w:t xml:space="preserve">, </w:t>
      </w:r>
      <w:r w:rsidRPr="005049C5">
        <w:rPr>
          <w:rFonts w:ascii="Arial" w:hAnsi="Arial" w:cs="Arial"/>
          <w:b/>
          <w:color w:val="000000"/>
          <w:spacing w:val="3"/>
        </w:rPr>
        <w:t>NA</w:t>
      </w:r>
      <w:r w:rsidR="00F5343D" w:rsidRPr="005049C5">
        <w:rPr>
          <w:rFonts w:ascii="Arial" w:hAnsi="Arial" w:cs="Arial"/>
          <w:b/>
          <w:color w:val="000000"/>
          <w:spacing w:val="3"/>
        </w:rPr>
        <w:t xml:space="preserve"> QUALIDADE DE</w:t>
      </w:r>
      <w:r w:rsidRPr="005049C5">
        <w:rPr>
          <w:rFonts w:ascii="Arial" w:hAnsi="Arial" w:cs="Arial"/>
          <w:b/>
          <w:color w:val="000000"/>
          <w:spacing w:val="3"/>
        </w:rPr>
        <w:t xml:space="preserve"> CONTRATANTE </w:t>
      </w:r>
      <w:r w:rsidR="00F5343D" w:rsidRPr="005049C5">
        <w:rPr>
          <w:rFonts w:ascii="Arial" w:hAnsi="Arial" w:cs="Arial"/>
          <w:b/>
          <w:color w:val="000000"/>
          <w:spacing w:val="3"/>
        </w:rPr>
        <w:t>E</w:t>
      </w:r>
      <w:r w:rsidRPr="005049C5">
        <w:rPr>
          <w:rFonts w:ascii="Arial" w:hAnsi="Arial" w:cs="Arial"/>
          <w:b/>
          <w:color w:val="000000"/>
          <w:spacing w:val="3"/>
        </w:rPr>
        <w:t xml:space="preserve"> </w:t>
      </w:r>
      <w:r w:rsidR="00212856" w:rsidRPr="005049C5">
        <w:rPr>
          <w:rFonts w:ascii="Arial" w:hAnsi="Arial" w:cs="Arial"/>
          <w:b/>
          <w:color w:val="000000"/>
          <w:spacing w:val="4"/>
        </w:rPr>
        <w:t xml:space="preserve">CONTRATADA </w:t>
      </w:r>
      <w:r w:rsidR="00F5343D" w:rsidRPr="005049C5">
        <w:rPr>
          <w:rFonts w:ascii="Arial" w:hAnsi="Arial" w:cs="Arial"/>
          <w:b/>
          <w:color w:val="000000"/>
          <w:spacing w:val="3"/>
        </w:rPr>
        <w:t>RES</w:t>
      </w:r>
      <w:r w:rsidRPr="005049C5">
        <w:rPr>
          <w:rFonts w:ascii="Arial" w:hAnsi="Arial" w:cs="Arial"/>
          <w:b/>
          <w:color w:val="000000"/>
          <w:spacing w:val="3"/>
        </w:rPr>
        <w:t>P</w:t>
      </w:r>
      <w:r w:rsidR="00F5343D" w:rsidRPr="005049C5">
        <w:rPr>
          <w:rFonts w:ascii="Arial" w:hAnsi="Arial" w:cs="Arial"/>
          <w:b/>
          <w:color w:val="000000"/>
          <w:spacing w:val="3"/>
        </w:rPr>
        <w:t>ECTIVAMENTE,</w:t>
      </w:r>
      <w:r w:rsidR="00212856" w:rsidRPr="005049C5">
        <w:rPr>
          <w:rFonts w:ascii="Arial" w:hAnsi="Arial" w:cs="Arial"/>
          <w:b/>
          <w:color w:val="000000"/>
          <w:spacing w:val="3"/>
        </w:rPr>
        <w:t xml:space="preserve"> </w:t>
      </w:r>
      <w:r w:rsidR="00F5343D" w:rsidRPr="005049C5">
        <w:rPr>
          <w:rFonts w:ascii="Arial" w:hAnsi="Arial" w:cs="Arial"/>
          <w:b/>
          <w:color w:val="000000"/>
          <w:spacing w:val="4"/>
        </w:rPr>
        <w:t>PARA</w:t>
      </w:r>
      <w:r w:rsidR="00212856" w:rsidRPr="005049C5">
        <w:rPr>
          <w:rFonts w:ascii="Arial" w:hAnsi="Arial" w:cs="Arial"/>
          <w:color w:val="000000"/>
        </w:rPr>
        <w:t xml:space="preserve"> </w:t>
      </w:r>
      <w:r w:rsidRPr="005049C5">
        <w:rPr>
          <w:rFonts w:ascii="Arial" w:hAnsi="Arial" w:cs="Arial"/>
          <w:b/>
          <w:color w:val="000000"/>
          <w:spacing w:val="3"/>
        </w:rPr>
        <w:t xml:space="preserve">O </w:t>
      </w:r>
      <w:r w:rsidR="00F5343D" w:rsidRPr="005049C5">
        <w:rPr>
          <w:rFonts w:ascii="Arial" w:hAnsi="Arial" w:cs="Arial"/>
          <w:b/>
          <w:color w:val="000000"/>
          <w:spacing w:val="3"/>
        </w:rPr>
        <w:t>FIM</w:t>
      </w:r>
      <w:r w:rsidRPr="005049C5">
        <w:rPr>
          <w:rFonts w:ascii="Arial" w:hAnsi="Arial" w:cs="Arial"/>
          <w:b/>
          <w:color w:val="000000"/>
          <w:spacing w:val="3"/>
        </w:rPr>
        <w:t xml:space="preserve"> </w:t>
      </w:r>
      <w:r w:rsidR="00F5343D" w:rsidRPr="005049C5">
        <w:rPr>
          <w:rFonts w:ascii="Arial" w:hAnsi="Arial" w:cs="Arial"/>
          <w:b/>
          <w:color w:val="000000"/>
        </w:rPr>
        <w:t xml:space="preserve">EXPRESSO NAS </w:t>
      </w:r>
      <w:r w:rsidR="00486279" w:rsidRPr="005049C5">
        <w:rPr>
          <w:rFonts w:ascii="Arial" w:hAnsi="Arial" w:cs="Arial"/>
          <w:b/>
          <w:color w:val="000000"/>
        </w:rPr>
        <w:t>CLÁUSULA</w:t>
      </w:r>
      <w:r w:rsidR="00F5343D" w:rsidRPr="005049C5">
        <w:rPr>
          <w:rFonts w:ascii="Arial" w:hAnsi="Arial" w:cs="Arial"/>
          <w:b/>
          <w:color w:val="000000"/>
        </w:rPr>
        <w:t xml:space="preserve">S QUE </w:t>
      </w:r>
      <w:r w:rsidRPr="005049C5">
        <w:rPr>
          <w:rFonts w:ascii="Arial" w:hAnsi="Arial" w:cs="Arial"/>
          <w:b/>
          <w:color w:val="000000"/>
        </w:rPr>
        <w:t>O</w:t>
      </w:r>
      <w:r w:rsidR="00F5343D" w:rsidRPr="005049C5">
        <w:rPr>
          <w:rFonts w:ascii="Arial" w:hAnsi="Arial" w:cs="Arial"/>
          <w:b/>
          <w:color w:val="000000"/>
        </w:rPr>
        <w:t xml:space="preserve"> INTEGRAM.</w:t>
      </w:r>
    </w:p>
    <w:p w14:paraId="364BC2FA" w14:textId="77777777" w:rsidR="00F5343D" w:rsidRPr="005049C5" w:rsidRDefault="00F5343D" w:rsidP="00760E6C">
      <w:pPr>
        <w:spacing w:after="0" w:line="333" w:lineRule="exact"/>
        <w:jc w:val="both"/>
        <w:rPr>
          <w:rFonts w:ascii="Arial" w:hAnsi="Arial" w:cs="Arial"/>
          <w:sz w:val="24"/>
          <w:szCs w:val="24"/>
        </w:rPr>
      </w:pPr>
    </w:p>
    <w:p w14:paraId="1383BF80" w14:textId="20478C54" w:rsidR="00435CB2" w:rsidRPr="005049C5" w:rsidRDefault="00435CB2" w:rsidP="00760E6C">
      <w:pPr>
        <w:pStyle w:val="Default"/>
        <w:jc w:val="both"/>
      </w:pPr>
      <w:r w:rsidRPr="005049C5">
        <w:rPr>
          <w:b/>
        </w:rPr>
        <w:t xml:space="preserve">O </w:t>
      </w:r>
      <w:r w:rsidRPr="005049C5">
        <w:rPr>
          <w:b/>
          <w:bCs/>
        </w:rPr>
        <w:t>MUNICÍPIO DE SÃO DOMINGOS DO NORTE/ES</w:t>
      </w:r>
      <w:r w:rsidRPr="005049C5">
        <w:rPr>
          <w:b/>
        </w:rPr>
        <w:t xml:space="preserve">, </w:t>
      </w:r>
      <w:r w:rsidRPr="005049C5">
        <w:t>pessoa jurídica de direito público interno inscrita no CNPJ sob o n˚. 36.350.312/0001-72, neste ato representado pela Prefeita Municipal a</w:t>
      </w:r>
      <w:r w:rsidRPr="005049C5">
        <w:rPr>
          <w:b/>
          <w:bCs/>
        </w:rPr>
        <w:t xml:space="preserve"> Srª. Ana Izabel Malacarne de Oliveira</w:t>
      </w:r>
      <w:r w:rsidRPr="005049C5">
        <w:t xml:space="preserve">, brasileira, casada, portadora do CPF nº </w:t>
      </w:r>
      <w:r w:rsidRPr="005049C5">
        <w:rPr>
          <w:bCs/>
        </w:rPr>
        <w:t>775.711.857-34</w:t>
      </w:r>
      <w:r w:rsidRPr="005049C5">
        <w:rPr>
          <w:b/>
        </w:rPr>
        <w:t>,</w:t>
      </w:r>
      <w:r w:rsidRPr="005049C5">
        <w:t xml:space="preserve"> residente na </w:t>
      </w:r>
      <w:r w:rsidRPr="005049C5">
        <w:rPr>
          <w:bCs/>
        </w:rPr>
        <w:t>Rua Goiânia, s/nº, Centro,</w:t>
      </w:r>
      <w:r w:rsidRPr="005049C5">
        <w:rPr>
          <w:b/>
          <w:bCs/>
        </w:rPr>
        <w:t xml:space="preserve"> </w:t>
      </w:r>
      <w:r w:rsidRPr="005049C5">
        <w:t>São Domingos do Norte/ES</w:t>
      </w:r>
      <w:r w:rsidRPr="005049C5">
        <w:rPr>
          <w:bCs/>
        </w:rPr>
        <w:t>,</w:t>
      </w:r>
      <w:r w:rsidRPr="005049C5">
        <w:t xml:space="preserve"> doravante denominada </w:t>
      </w:r>
      <w:r w:rsidRPr="005049C5">
        <w:rPr>
          <w:b/>
        </w:rPr>
        <w:t>CONTRATANTE</w:t>
      </w:r>
      <w:r w:rsidRPr="005049C5">
        <w:t xml:space="preserve"> e do outro lado </w:t>
      </w:r>
      <w:r w:rsidR="00ED0499" w:rsidRPr="005049C5">
        <w:t>à</w:t>
      </w:r>
      <w:r w:rsidRPr="005049C5">
        <w:t xml:space="preserve"> empresa </w:t>
      </w:r>
      <w:r w:rsidR="00637576" w:rsidRPr="005049C5">
        <w:rPr>
          <w:b/>
        </w:rPr>
        <w:t>D</w:t>
      </w:r>
      <w:r w:rsidR="00AD28DF" w:rsidRPr="005049C5">
        <w:rPr>
          <w:b/>
        </w:rPr>
        <w:t>A VILA COMERCIO</w:t>
      </w:r>
      <w:r w:rsidRPr="005049C5">
        <w:rPr>
          <w:b/>
        </w:rPr>
        <w:t xml:space="preserve"> LTDA </w:t>
      </w:r>
      <w:r w:rsidR="00AD28DF" w:rsidRPr="005049C5">
        <w:rPr>
          <w:b/>
        </w:rPr>
        <w:t>ME</w:t>
      </w:r>
      <w:r w:rsidRPr="005049C5">
        <w:t xml:space="preserve"> pessoa jurídica de direito privado, inscrita no CNPJ-MF sob o nº </w:t>
      </w:r>
      <w:r w:rsidR="00AD28DF" w:rsidRPr="005049C5">
        <w:t>23.560.835/0001-00</w:t>
      </w:r>
      <w:r w:rsidRPr="005049C5">
        <w:t xml:space="preserve">, com sede a Rua </w:t>
      </w:r>
      <w:r w:rsidR="00AD28DF" w:rsidRPr="005049C5">
        <w:t>José Antônio Carminatti, nº 20</w:t>
      </w:r>
      <w:r w:rsidRPr="005049C5">
        <w:t>,</w:t>
      </w:r>
      <w:r w:rsidR="00AD28DF" w:rsidRPr="005049C5">
        <w:t xml:space="preserve"> </w:t>
      </w:r>
      <w:r w:rsidRPr="005049C5">
        <w:t xml:space="preserve">Município de </w:t>
      </w:r>
      <w:r w:rsidR="00AD28DF" w:rsidRPr="005049C5">
        <w:t>Vila Valério</w:t>
      </w:r>
      <w:r w:rsidR="00BE0203" w:rsidRPr="005049C5">
        <w:t xml:space="preserve">, </w:t>
      </w:r>
      <w:r w:rsidRPr="005049C5">
        <w:t xml:space="preserve">Estado do Espírito Santo, CEP </w:t>
      </w:r>
      <w:r w:rsidR="00AD28DF" w:rsidRPr="005049C5">
        <w:t>29.785</w:t>
      </w:r>
      <w:r w:rsidRPr="005049C5">
        <w:t xml:space="preserve">-000, Telefone: (27) </w:t>
      </w:r>
      <w:r w:rsidR="00AD28DF" w:rsidRPr="005049C5">
        <w:t>99906</w:t>
      </w:r>
      <w:r w:rsidR="00BE0203" w:rsidRPr="005049C5">
        <w:t>-</w:t>
      </w:r>
      <w:r w:rsidR="00AD28DF" w:rsidRPr="005049C5">
        <w:t>2063</w:t>
      </w:r>
      <w:r w:rsidRPr="005049C5">
        <w:t>, E-mail:</w:t>
      </w:r>
      <w:r w:rsidR="00AD28DF" w:rsidRPr="005049C5">
        <w:t xml:space="preserve"> </w:t>
      </w:r>
      <w:hyperlink r:id="rId7" w:history="1">
        <w:r w:rsidR="00AD28DF" w:rsidRPr="005049C5">
          <w:rPr>
            <w:rStyle w:val="Hyperlink"/>
          </w:rPr>
          <w:t>davilacomercio@gmail.com</w:t>
        </w:r>
      </w:hyperlink>
      <w:r w:rsidR="00ED0499" w:rsidRPr="005049C5">
        <w:t>, representada pelo</w:t>
      </w:r>
      <w:r w:rsidRPr="005049C5">
        <w:t xml:space="preserve"> Sr. </w:t>
      </w:r>
      <w:proofErr w:type="spellStart"/>
      <w:r w:rsidR="00AD28DF" w:rsidRPr="005049C5">
        <w:rPr>
          <w:b/>
        </w:rPr>
        <w:t>Olcione</w:t>
      </w:r>
      <w:proofErr w:type="spellEnd"/>
      <w:r w:rsidR="00AD28DF" w:rsidRPr="005049C5">
        <w:rPr>
          <w:b/>
        </w:rPr>
        <w:t xml:space="preserve"> M</w:t>
      </w:r>
      <w:r w:rsidR="005049C5" w:rsidRPr="005049C5">
        <w:rPr>
          <w:b/>
        </w:rPr>
        <w:t>at</w:t>
      </w:r>
      <w:r w:rsidR="00AD28DF" w:rsidRPr="005049C5">
        <w:rPr>
          <w:b/>
        </w:rPr>
        <w:t>ias de Souza</w:t>
      </w:r>
      <w:r w:rsidR="00A633CA" w:rsidRPr="005049C5">
        <w:t xml:space="preserve">, brasileiro, </w:t>
      </w:r>
      <w:r w:rsidR="00AD28DF" w:rsidRPr="005049C5">
        <w:t>solteiro</w:t>
      </w:r>
      <w:r w:rsidR="00ED0499" w:rsidRPr="005049C5">
        <w:t>,</w:t>
      </w:r>
      <w:r w:rsidRPr="005049C5">
        <w:t xml:space="preserve"> portador do CPF nº </w:t>
      </w:r>
      <w:r w:rsidR="00AD28DF" w:rsidRPr="005049C5">
        <w:t>136</w:t>
      </w:r>
      <w:r w:rsidR="00A633CA" w:rsidRPr="005049C5">
        <w:t>.</w:t>
      </w:r>
      <w:r w:rsidR="00AD28DF" w:rsidRPr="005049C5">
        <w:t>976</w:t>
      </w:r>
      <w:r w:rsidR="00A633CA" w:rsidRPr="005049C5">
        <w:t>.</w:t>
      </w:r>
      <w:r w:rsidR="00AD28DF" w:rsidRPr="005049C5">
        <w:t>747-</w:t>
      </w:r>
      <w:r w:rsidR="00A633CA" w:rsidRPr="005049C5">
        <w:t>1</w:t>
      </w:r>
      <w:r w:rsidR="00AD28DF" w:rsidRPr="005049C5">
        <w:t>4</w:t>
      </w:r>
      <w:r w:rsidRPr="005049C5">
        <w:t>, e cédula de identidade nº</w:t>
      </w:r>
      <w:r w:rsidR="00D52EDF" w:rsidRPr="005049C5">
        <w:t xml:space="preserve"> </w:t>
      </w:r>
      <w:r w:rsidR="00AD28DF" w:rsidRPr="005049C5">
        <w:t>19.614</w:t>
      </w:r>
      <w:r w:rsidR="00FE3AC2" w:rsidRPr="005049C5">
        <w:t>.541</w:t>
      </w:r>
      <w:r w:rsidR="00A633CA" w:rsidRPr="005049C5">
        <w:t xml:space="preserve"> </w:t>
      </w:r>
      <w:r w:rsidR="00FE3AC2" w:rsidRPr="005049C5">
        <w:t>PC-MG</w:t>
      </w:r>
      <w:r w:rsidRPr="005049C5">
        <w:t xml:space="preserve">, residente e domiciliado </w:t>
      </w:r>
      <w:r w:rsidR="00A633CA" w:rsidRPr="005049C5">
        <w:t xml:space="preserve">na </w:t>
      </w:r>
      <w:r w:rsidR="00FE3AC2" w:rsidRPr="005049C5">
        <w:t>Córrego Dourado</w:t>
      </w:r>
      <w:r w:rsidR="00A633CA" w:rsidRPr="005049C5">
        <w:t xml:space="preserve">, </w:t>
      </w:r>
      <w:r w:rsidR="00FE3AC2" w:rsidRPr="005049C5">
        <w:t>s/</w:t>
      </w:r>
      <w:r w:rsidRPr="005049C5">
        <w:t xml:space="preserve">n, </w:t>
      </w:r>
      <w:r w:rsidR="00FE3AC2" w:rsidRPr="005049C5">
        <w:t>Zona Rural</w:t>
      </w:r>
      <w:r w:rsidRPr="005049C5">
        <w:t xml:space="preserve">, Município de </w:t>
      </w:r>
      <w:r w:rsidR="00FE3AC2" w:rsidRPr="005049C5">
        <w:t>Vila Valério</w:t>
      </w:r>
      <w:r w:rsidRPr="005049C5">
        <w:t xml:space="preserve">/ES, doravante denominada </w:t>
      </w:r>
      <w:r w:rsidRPr="005049C5">
        <w:rPr>
          <w:b/>
          <w:bCs/>
        </w:rPr>
        <w:t>CONTRATADA</w:t>
      </w:r>
      <w:r w:rsidRPr="005049C5">
        <w:t xml:space="preserve">, </w:t>
      </w:r>
      <w:r w:rsidR="00D52EDF" w:rsidRPr="005049C5">
        <w:t xml:space="preserve">resolvem afirmar o presente contrato, na </w:t>
      </w:r>
      <w:r w:rsidR="00F451E8" w:rsidRPr="005049C5">
        <w:t>determinação prevista pela</w:t>
      </w:r>
      <w:r w:rsidRPr="005049C5">
        <w:t xml:space="preserve"> Lei</w:t>
      </w:r>
      <w:r w:rsidR="00F451E8" w:rsidRPr="005049C5">
        <w:t xml:space="preserve"> </w:t>
      </w:r>
      <w:r w:rsidRPr="005049C5">
        <w:t xml:space="preserve">10.520/2002, Lei nº 8.666/1993 </w:t>
      </w:r>
      <w:r w:rsidR="00F451E8" w:rsidRPr="005049C5">
        <w:t>que se regerá mediante as Cláusulas e condições que subseguem</w:t>
      </w:r>
      <w:r w:rsidRPr="005049C5">
        <w:t>:</w:t>
      </w:r>
    </w:p>
    <w:p w14:paraId="40563A56" w14:textId="77777777" w:rsidR="00274608" w:rsidRPr="005049C5" w:rsidRDefault="00274608" w:rsidP="00760E6C">
      <w:pPr>
        <w:pStyle w:val="Default"/>
        <w:jc w:val="both"/>
        <w:rPr>
          <w:highlight w:val="yellow"/>
        </w:rPr>
      </w:pPr>
    </w:p>
    <w:p w14:paraId="4708CEDB" w14:textId="77777777" w:rsidR="00F5343D" w:rsidRPr="005049C5" w:rsidRDefault="00486279" w:rsidP="00760E6C">
      <w:pPr>
        <w:spacing w:before="203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5"/>
          <w:sz w:val="24"/>
          <w:szCs w:val="24"/>
        </w:rPr>
        <w:t>CLÁUSULA</w:t>
      </w:r>
      <w:r w:rsidR="00F5343D" w:rsidRPr="005049C5">
        <w:rPr>
          <w:rFonts w:ascii="Arial" w:hAnsi="Arial" w:cs="Arial"/>
          <w:b/>
          <w:color w:val="000000"/>
          <w:spacing w:val="-5"/>
          <w:sz w:val="24"/>
          <w:szCs w:val="24"/>
        </w:rPr>
        <w:t xml:space="preserve"> PRIMEIRA - DO OBJETO</w:t>
      </w:r>
    </w:p>
    <w:p w14:paraId="37F48AB1" w14:textId="22AAB27A" w:rsidR="008C6DEE" w:rsidRPr="005049C5" w:rsidRDefault="005049C5" w:rsidP="005049C5">
      <w:pPr>
        <w:pStyle w:val="PargrafodaLista"/>
        <w:spacing w:before="152" w:after="0" w:line="340" w:lineRule="exact"/>
        <w:ind w:left="0"/>
        <w:jc w:val="both"/>
        <w:rPr>
          <w:rFonts w:ascii="Arial" w:hAnsi="Arial" w:cs="Arial"/>
          <w:color w:val="000000"/>
          <w:w w:val="110"/>
          <w:sz w:val="24"/>
          <w:szCs w:val="24"/>
        </w:rPr>
      </w:pPr>
      <w:r>
        <w:rPr>
          <w:rFonts w:ascii="Arial" w:hAnsi="Arial" w:cs="Arial"/>
          <w:color w:val="000000"/>
          <w:w w:val="117"/>
          <w:sz w:val="24"/>
          <w:szCs w:val="24"/>
        </w:rPr>
        <w:t xml:space="preserve">1.1 </w:t>
      </w:r>
      <w:r w:rsidR="00F5343D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Constitui objeto deste contrato a </w:t>
      </w:r>
      <w:r w:rsidR="00F5343D" w:rsidRPr="005049C5">
        <w:rPr>
          <w:rFonts w:ascii="Arial" w:hAnsi="Arial" w:cs="Arial"/>
          <w:b/>
          <w:color w:val="000000"/>
          <w:w w:val="117"/>
          <w:sz w:val="24"/>
          <w:szCs w:val="24"/>
        </w:rPr>
        <w:t>Aquisi</w:t>
      </w:r>
      <w:r w:rsidR="008363E1" w:rsidRPr="005049C5">
        <w:rPr>
          <w:rFonts w:ascii="Arial" w:hAnsi="Arial" w:cs="Arial"/>
          <w:b/>
          <w:color w:val="000000"/>
          <w:w w:val="117"/>
          <w:sz w:val="24"/>
          <w:szCs w:val="24"/>
        </w:rPr>
        <w:t>ção</w:t>
      </w:r>
      <w:r w:rsidR="00F5343D"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 de </w:t>
      </w:r>
      <w:r w:rsidR="008363E1" w:rsidRPr="005049C5">
        <w:rPr>
          <w:rFonts w:ascii="Arial" w:hAnsi="Arial" w:cs="Arial"/>
          <w:b/>
          <w:color w:val="000000"/>
          <w:w w:val="117"/>
          <w:sz w:val="24"/>
          <w:szCs w:val="24"/>
        </w:rPr>
        <w:t>Gêneros</w:t>
      </w:r>
      <w:r w:rsidR="00F5343D"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 </w:t>
      </w:r>
      <w:r w:rsidR="008363E1" w:rsidRPr="005049C5">
        <w:rPr>
          <w:rFonts w:ascii="Arial" w:hAnsi="Arial" w:cs="Arial"/>
          <w:b/>
          <w:color w:val="000000"/>
          <w:w w:val="117"/>
          <w:sz w:val="24"/>
          <w:szCs w:val="24"/>
        </w:rPr>
        <w:t>Alimentícios</w:t>
      </w:r>
      <w:r w:rsidR="00F5343D"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 </w:t>
      </w:r>
      <w:r w:rsidR="00CE328B"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para merenda escolar, </w:t>
      </w:r>
      <w:r w:rsidR="00CE328B" w:rsidRPr="005049C5">
        <w:rPr>
          <w:rFonts w:ascii="Arial" w:hAnsi="Arial" w:cs="Arial"/>
          <w:color w:val="000000"/>
          <w:w w:val="117"/>
          <w:sz w:val="24"/>
          <w:szCs w:val="24"/>
        </w:rPr>
        <w:t>visto que estes itens citados a abaixo foram considerados fracassados no Pregão Eletrônico</w:t>
      </w:r>
      <w:r w:rsidR="00E049F9" w:rsidRPr="005049C5">
        <w:rPr>
          <w:rFonts w:ascii="Arial" w:hAnsi="Arial" w:cs="Arial"/>
          <w:color w:val="000000"/>
          <w:w w:val="110"/>
          <w:sz w:val="24"/>
          <w:szCs w:val="24"/>
        </w:rPr>
        <w:t>;</w:t>
      </w:r>
    </w:p>
    <w:p w14:paraId="3B7967B1" w14:textId="77777777" w:rsidR="00F5343D" w:rsidRPr="005049C5" w:rsidRDefault="00F5343D" w:rsidP="00760E6C">
      <w:pPr>
        <w:spacing w:after="0" w:line="276" w:lineRule="exact"/>
        <w:jc w:val="both"/>
        <w:rPr>
          <w:rFonts w:ascii="Arial" w:hAnsi="Arial" w:cs="Arial"/>
          <w:sz w:val="24"/>
          <w:szCs w:val="24"/>
        </w:rPr>
      </w:pPr>
    </w:p>
    <w:p w14:paraId="3B8BBE67" w14:textId="77777777" w:rsidR="00F5343D" w:rsidRPr="005049C5" w:rsidRDefault="00486279" w:rsidP="00760E6C">
      <w:pPr>
        <w:spacing w:before="101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CLÁUSULA</w:t>
      </w:r>
      <w:r w:rsidR="00F5343D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 xml:space="preserve"> SEGUNDA - DOS DOCUMENTOS INTEGRANTES</w:t>
      </w:r>
    </w:p>
    <w:p w14:paraId="7B144BBB" w14:textId="77777777" w:rsidR="00F5343D" w:rsidRPr="005049C5" w:rsidRDefault="00A95CB7" w:rsidP="00760E6C">
      <w:pPr>
        <w:tabs>
          <w:tab w:val="left" w:pos="263"/>
          <w:tab w:val="left" w:pos="489"/>
        </w:tabs>
        <w:spacing w:before="152" w:after="0" w:line="340" w:lineRule="exact"/>
        <w:jc w:val="both"/>
        <w:rPr>
          <w:rFonts w:ascii="Arial" w:hAnsi="Arial" w:cs="Arial"/>
          <w:color w:val="000000"/>
          <w:w w:val="107"/>
          <w:sz w:val="24"/>
          <w:szCs w:val="24"/>
        </w:rPr>
      </w:pP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2.1 - </w:t>
      </w:r>
      <w:r w:rsidR="00F5343D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Fazem parte integrante deste Contrato todos os </w:t>
      </w:r>
      <w:r w:rsidR="00B2380C" w:rsidRPr="005049C5">
        <w:rPr>
          <w:rFonts w:ascii="Arial" w:hAnsi="Arial" w:cs="Arial"/>
          <w:color w:val="000000"/>
          <w:w w:val="116"/>
          <w:sz w:val="24"/>
          <w:szCs w:val="24"/>
        </w:rPr>
        <w:t>documentos e instruções que compõe</w:t>
      </w:r>
      <w:r w:rsidR="00F5343D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m o </w:t>
      </w:r>
      <w:r w:rsidR="00B2380C" w:rsidRPr="005049C5">
        <w:rPr>
          <w:rFonts w:ascii="Arial" w:hAnsi="Arial" w:cs="Arial"/>
          <w:b/>
          <w:color w:val="000000"/>
          <w:w w:val="116"/>
          <w:sz w:val="24"/>
          <w:szCs w:val="24"/>
        </w:rPr>
        <w:t>Processo</w:t>
      </w:r>
      <w:r w:rsidR="00F5343D" w:rsidRPr="005049C5">
        <w:rPr>
          <w:rFonts w:ascii="Arial" w:hAnsi="Arial" w:cs="Arial"/>
          <w:b/>
          <w:color w:val="000000"/>
          <w:w w:val="116"/>
          <w:sz w:val="24"/>
          <w:szCs w:val="24"/>
        </w:rPr>
        <w:t xml:space="preserve"> n</w:t>
      </w:r>
      <w:r w:rsidR="00B2380C" w:rsidRPr="005049C5">
        <w:rPr>
          <w:rFonts w:ascii="Arial" w:hAnsi="Arial" w:cs="Arial"/>
          <w:b/>
          <w:color w:val="000000"/>
          <w:w w:val="116"/>
          <w:sz w:val="24"/>
          <w:szCs w:val="24"/>
        </w:rPr>
        <w:t>º</w:t>
      </w:r>
      <w:r w:rsidR="00F5343D" w:rsidRPr="005049C5">
        <w:rPr>
          <w:rFonts w:ascii="Arial" w:hAnsi="Arial" w:cs="Arial"/>
          <w:b/>
          <w:color w:val="000000"/>
          <w:w w:val="116"/>
          <w:sz w:val="24"/>
          <w:szCs w:val="24"/>
        </w:rPr>
        <w:t xml:space="preserve"> </w:t>
      </w:r>
      <w:r w:rsidR="00F451E8" w:rsidRPr="005049C5">
        <w:rPr>
          <w:rFonts w:ascii="Arial" w:hAnsi="Arial" w:cs="Arial"/>
          <w:b/>
          <w:color w:val="000000"/>
          <w:spacing w:val="1"/>
          <w:sz w:val="24"/>
          <w:szCs w:val="24"/>
        </w:rPr>
        <w:t>2557</w:t>
      </w:r>
      <w:r w:rsidR="00B2380C" w:rsidRPr="005049C5">
        <w:rPr>
          <w:rFonts w:ascii="Arial" w:hAnsi="Arial" w:cs="Arial"/>
          <w:b/>
          <w:color w:val="000000"/>
          <w:spacing w:val="1"/>
          <w:sz w:val="24"/>
          <w:szCs w:val="24"/>
        </w:rPr>
        <w:t>/</w:t>
      </w:r>
      <w:r w:rsidR="00F5343D" w:rsidRPr="005049C5">
        <w:rPr>
          <w:rFonts w:ascii="Arial" w:hAnsi="Arial" w:cs="Arial"/>
          <w:b/>
          <w:color w:val="000000"/>
          <w:spacing w:val="1"/>
          <w:sz w:val="24"/>
          <w:szCs w:val="24"/>
        </w:rPr>
        <w:t>202</w:t>
      </w:r>
      <w:r w:rsidR="00B2380C" w:rsidRPr="005049C5">
        <w:rPr>
          <w:rFonts w:ascii="Arial" w:hAnsi="Arial" w:cs="Arial"/>
          <w:b/>
          <w:color w:val="000000"/>
          <w:spacing w:val="1"/>
          <w:sz w:val="24"/>
          <w:szCs w:val="24"/>
        </w:rPr>
        <w:t>2</w:t>
      </w:r>
      <w:r w:rsidR="00F5343D" w:rsidRPr="005049C5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B2380C" w:rsidRPr="005049C5">
        <w:rPr>
          <w:rFonts w:ascii="Arial" w:hAnsi="Arial" w:cs="Arial"/>
          <w:color w:val="000000"/>
          <w:w w:val="115"/>
          <w:sz w:val="24"/>
          <w:szCs w:val="24"/>
        </w:rPr>
        <w:t>–</w:t>
      </w:r>
      <w:r w:rsidR="00F5343D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</w:t>
      </w:r>
      <w:r w:rsidR="00F451E8" w:rsidRPr="005049C5">
        <w:rPr>
          <w:rFonts w:ascii="Arial" w:hAnsi="Arial" w:cs="Arial"/>
          <w:b/>
          <w:color w:val="000000"/>
          <w:w w:val="115"/>
          <w:sz w:val="24"/>
          <w:szCs w:val="24"/>
        </w:rPr>
        <w:t>Pregão Presencial nº 05</w:t>
      </w:r>
      <w:r w:rsidR="00B2380C" w:rsidRPr="005049C5">
        <w:rPr>
          <w:rFonts w:ascii="Arial" w:hAnsi="Arial" w:cs="Arial"/>
          <w:b/>
          <w:color w:val="000000"/>
          <w:w w:val="107"/>
          <w:sz w:val="24"/>
          <w:szCs w:val="24"/>
        </w:rPr>
        <w:t>/</w:t>
      </w:r>
      <w:r w:rsidR="00F5343D" w:rsidRPr="005049C5">
        <w:rPr>
          <w:rFonts w:ascii="Arial" w:hAnsi="Arial" w:cs="Arial"/>
          <w:b/>
          <w:color w:val="000000"/>
          <w:w w:val="107"/>
          <w:sz w:val="24"/>
          <w:szCs w:val="24"/>
        </w:rPr>
        <w:t>2022</w:t>
      </w:r>
      <w:r w:rsidR="00B2380C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</w:t>
      </w:r>
      <w:r w:rsidR="002978DC" w:rsidRPr="005049C5">
        <w:rPr>
          <w:rFonts w:ascii="Arial" w:hAnsi="Arial" w:cs="Arial"/>
          <w:color w:val="000000"/>
          <w:w w:val="107"/>
          <w:sz w:val="24"/>
          <w:szCs w:val="24"/>
        </w:rPr>
        <w:t>com</w:t>
      </w:r>
      <w:r w:rsidR="00F5343D" w:rsidRPr="005049C5">
        <w:rPr>
          <w:rFonts w:ascii="Arial" w:hAnsi="Arial" w:cs="Arial"/>
          <w:color w:val="000000"/>
          <w:w w:val="107"/>
          <w:sz w:val="24"/>
          <w:szCs w:val="24"/>
        </w:rPr>
        <w:t>pletando-o pa</w:t>
      </w:r>
      <w:r w:rsidR="002978DC" w:rsidRPr="005049C5">
        <w:rPr>
          <w:rFonts w:ascii="Arial" w:hAnsi="Arial" w:cs="Arial"/>
          <w:color w:val="000000"/>
          <w:w w:val="107"/>
          <w:sz w:val="24"/>
          <w:szCs w:val="24"/>
        </w:rPr>
        <w:t>ra todos os fins de direito independ</w:t>
      </w:r>
      <w:r w:rsidR="00F5343D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ente </w:t>
      </w:r>
      <w:r w:rsidR="002978DC" w:rsidRPr="005049C5">
        <w:rPr>
          <w:rFonts w:ascii="Arial" w:hAnsi="Arial" w:cs="Arial"/>
          <w:color w:val="000000"/>
          <w:w w:val="106"/>
          <w:sz w:val="24"/>
          <w:szCs w:val="24"/>
        </w:rPr>
        <w:t>de sua transcriçã</w:t>
      </w:r>
      <w:r w:rsidR="00F5343D" w:rsidRPr="005049C5">
        <w:rPr>
          <w:rFonts w:ascii="Arial" w:hAnsi="Arial" w:cs="Arial"/>
          <w:color w:val="000000"/>
          <w:w w:val="106"/>
          <w:sz w:val="24"/>
          <w:szCs w:val="24"/>
        </w:rPr>
        <w:t>o obrigando-se as partes em todos os se</w:t>
      </w:r>
      <w:r w:rsidR="002978DC" w:rsidRPr="005049C5">
        <w:rPr>
          <w:rFonts w:ascii="Arial" w:hAnsi="Arial" w:cs="Arial"/>
          <w:color w:val="000000"/>
          <w:w w:val="106"/>
          <w:sz w:val="24"/>
          <w:szCs w:val="24"/>
        </w:rPr>
        <w:t>u</w:t>
      </w:r>
      <w:r w:rsidR="00F5343D" w:rsidRPr="005049C5">
        <w:rPr>
          <w:rFonts w:ascii="Arial" w:hAnsi="Arial" w:cs="Arial"/>
          <w:color w:val="000000"/>
          <w:w w:val="106"/>
          <w:sz w:val="24"/>
          <w:szCs w:val="24"/>
        </w:rPr>
        <w:t>s termos.</w:t>
      </w:r>
    </w:p>
    <w:p w14:paraId="54AA4EBA" w14:textId="77777777" w:rsidR="00A41CA2" w:rsidRPr="005049C5" w:rsidRDefault="00A41CA2" w:rsidP="00760E6C">
      <w:pPr>
        <w:spacing w:before="116" w:after="0" w:line="276" w:lineRule="exact"/>
        <w:jc w:val="both"/>
        <w:rPr>
          <w:rFonts w:ascii="Arial" w:hAnsi="Arial" w:cs="Arial"/>
          <w:b/>
          <w:color w:val="000000"/>
          <w:spacing w:val="-6"/>
          <w:sz w:val="24"/>
          <w:szCs w:val="24"/>
        </w:rPr>
      </w:pPr>
    </w:p>
    <w:p w14:paraId="249B10E9" w14:textId="77777777" w:rsidR="0061550B" w:rsidRPr="005049C5" w:rsidRDefault="00486279" w:rsidP="00760E6C">
      <w:pPr>
        <w:spacing w:before="116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6"/>
          <w:sz w:val="24"/>
          <w:szCs w:val="24"/>
        </w:rPr>
        <w:t>CLÁUSULA TERCEIRA - D</w:t>
      </w:r>
      <w:r w:rsidR="0061550B" w:rsidRPr="005049C5">
        <w:rPr>
          <w:rFonts w:ascii="Arial" w:hAnsi="Arial" w:cs="Arial"/>
          <w:b/>
          <w:color w:val="000000"/>
          <w:spacing w:val="-6"/>
          <w:sz w:val="24"/>
          <w:szCs w:val="24"/>
        </w:rPr>
        <w:t>A FORMA DE FORNECIMENTO</w:t>
      </w:r>
    </w:p>
    <w:p w14:paraId="6BE47E3A" w14:textId="77777777" w:rsidR="0061550B" w:rsidRPr="005049C5" w:rsidRDefault="002978DC" w:rsidP="00760E6C">
      <w:pPr>
        <w:tabs>
          <w:tab w:val="left" w:pos="244"/>
          <w:tab w:val="left" w:pos="489"/>
        </w:tabs>
        <w:spacing w:before="22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3.1 - </w:t>
      </w:r>
      <w:r w:rsidR="0061550B" w:rsidRPr="005049C5">
        <w:rPr>
          <w:rFonts w:ascii="Arial" w:hAnsi="Arial" w:cs="Arial"/>
          <w:color w:val="000000"/>
          <w:w w:val="113"/>
          <w:sz w:val="24"/>
          <w:szCs w:val="24"/>
        </w:rPr>
        <w:t>Fica estabelecida a forma de fornecimento PARCIAL para a entrega dos</w:t>
      </w:r>
      <w:r w:rsidR="008363E1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materiais nos termos da Lei nº </w:t>
      </w:r>
      <w:r w:rsidR="0061550B" w:rsidRPr="005049C5">
        <w:rPr>
          <w:rFonts w:ascii="Arial" w:hAnsi="Arial" w:cs="Arial"/>
          <w:color w:val="000000"/>
          <w:w w:val="102"/>
          <w:sz w:val="24"/>
          <w:szCs w:val="24"/>
        </w:rPr>
        <w:t>8</w:t>
      </w:r>
      <w:r w:rsidRPr="005049C5">
        <w:rPr>
          <w:rFonts w:ascii="Arial" w:hAnsi="Arial" w:cs="Arial"/>
          <w:color w:val="000000"/>
          <w:sz w:val="24"/>
          <w:szCs w:val="24"/>
        </w:rPr>
        <w:t>.</w:t>
      </w:r>
      <w:r w:rsidR="0061550B" w:rsidRPr="005049C5">
        <w:rPr>
          <w:rFonts w:ascii="Arial" w:hAnsi="Arial" w:cs="Arial"/>
          <w:color w:val="000000"/>
          <w:w w:val="102"/>
          <w:sz w:val="24"/>
          <w:szCs w:val="24"/>
        </w:rPr>
        <w:t>666</w:t>
      </w:r>
      <w:r w:rsidRPr="005049C5">
        <w:rPr>
          <w:rFonts w:ascii="Arial" w:hAnsi="Arial" w:cs="Arial"/>
          <w:color w:val="000000"/>
          <w:w w:val="102"/>
          <w:sz w:val="24"/>
          <w:szCs w:val="24"/>
        </w:rPr>
        <w:t>/</w:t>
      </w:r>
      <w:r w:rsidR="0061550B" w:rsidRPr="005049C5">
        <w:rPr>
          <w:rFonts w:ascii="Arial" w:hAnsi="Arial" w:cs="Arial"/>
          <w:color w:val="000000"/>
          <w:w w:val="102"/>
          <w:sz w:val="24"/>
          <w:szCs w:val="24"/>
        </w:rPr>
        <w:t>93</w:t>
      </w:r>
    </w:p>
    <w:p w14:paraId="37CB7121" w14:textId="77777777" w:rsidR="0061550B" w:rsidRPr="005049C5" w:rsidRDefault="00486279" w:rsidP="00760E6C">
      <w:pPr>
        <w:tabs>
          <w:tab w:val="left" w:pos="2812"/>
        </w:tabs>
        <w:spacing w:before="249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CLÁUSULA</w:t>
      </w:r>
      <w:r w:rsidR="0061550B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 xml:space="preserve"> QUARTA </w:t>
      </w:r>
      <w:r w:rsidR="002978DC" w:rsidRPr="005049C5">
        <w:rPr>
          <w:rFonts w:ascii="Arial" w:hAnsi="Arial" w:cs="Arial"/>
          <w:b/>
          <w:color w:val="000000"/>
          <w:w w:val="104"/>
          <w:sz w:val="24"/>
          <w:szCs w:val="24"/>
        </w:rPr>
        <w:t xml:space="preserve">- DO VALOR </w:t>
      </w:r>
      <w:r w:rsidR="0061550B" w:rsidRPr="005049C5">
        <w:rPr>
          <w:rFonts w:ascii="Arial" w:hAnsi="Arial" w:cs="Arial"/>
          <w:b/>
          <w:color w:val="000000"/>
          <w:w w:val="104"/>
          <w:sz w:val="24"/>
          <w:szCs w:val="24"/>
        </w:rPr>
        <w:t>DO</w:t>
      </w:r>
      <w:r w:rsidR="002978DC" w:rsidRPr="005049C5">
        <w:rPr>
          <w:rFonts w:ascii="Arial" w:hAnsi="Arial" w:cs="Arial"/>
          <w:b/>
          <w:color w:val="000000"/>
          <w:w w:val="104"/>
          <w:sz w:val="24"/>
          <w:szCs w:val="24"/>
        </w:rPr>
        <w:t xml:space="preserve"> CONTRATO, REAJUSTE DE PREÇOS E REEQUILÍ</w:t>
      </w:r>
      <w:r w:rsidR="0061550B" w:rsidRPr="005049C5">
        <w:rPr>
          <w:rFonts w:ascii="Arial" w:hAnsi="Arial" w:cs="Arial"/>
          <w:b/>
          <w:color w:val="000000"/>
          <w:w w:val="104"/>
          <w:sz w:val="24"/>
          <w:szCs w:val="24"/>
        </w:rPr>
        <w:t xml:space="preserve">BRIO </w:t>
      </w:r>
      <w:r w:rsidR="002978DC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ECONÔMICO-FINANCEIRO.</w:t>
      </w:r>
    </w:p>
    <w:p w14:paraId="12BFD4C9" w14:textId="77777777" w:rsidR="0061550B" w:rsidRPr="005049C5" w:rsidRDefault="002978DC" w:rsidP="00760E6C">
      <w:pPr>
        <w:tabs>
          <w:tab w:val="left" w:pos="561"/>
          <w:tab w:val="left" w:pos="825"/>
          <w:tab w:val="left" w:pos="8064"/>
        </w:tabs>
        <w:spacing w:before="16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z w:val="24"/>
          <w:szCs w:val="24"/>
        </w:rPr>
        <w:lastRenderedPageBreak/>
        <w:t>4.1 - O</w:t>
      </w:r>
      <w:r w:rsidR="0061550B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valor </w:t>
      </w:r>
      <w:r w:rsidR="0061550B" w:rsidRPr="005049C5">
        <w:rPr>
          <w:rFonts w:ascii="Arial" w:hAnsi="Arial" w:cs="Arial"/>
          <w:color w:val="000000"/>
          <w:w w:val="110"/>
          <w:sz w:val="24"/>
          <w:szCs w:val="24"/>
        </w:rPr>
        <w:t>global do contrato corresponde a</w:t>
      </w:r>
      <w:r w:rsidRPr="005049C5">
        <w:rPr>
          <w:rFonts w:ascii="Arial" w:hAnsi="Arial" w:cs="Arial"/>
          <w:b/>
          <w:color w:val="000000"/>
          <w:w w:val="110"/>
          <w:sz w:val="24"/>
          <w:szCs w:val="24"/>
        </w:rPr>
        <w:t xml:space="preserve"> R$ 12</w:t>
      </w:r>
      <w:r w:rsidR="00B047E7" w:rsidRPr="005049C5">
        <w:rPr>
          <w:rFonts w:ascii="Arial" w:hAnsi="Arial" w:cs="Arial"/>
          <w:b/>
          <w:color w:val="000000"/>
          <w:w w:val="110"/>
          <w:sz w:val="24"/>
          <w:szCs w:val="24"/>
        </w:rPr>
        <w:t>4</w:t>
      </w:r>
      <w:r w:rsidR="0061550B" w:rsidRPr="005049C5">
        <w:rPr>
          <w:rFonts w:ascii="Arial" w:hAnsi="Arial" w:cs="Arial"/>
          <w:b/>
          <w:color w:val="000000"/>
          <w:w w:val="110"/>
          <w:sz w:val="24"/>
          <w:szCs w:val="24"/>
        </w:rPr>
        <w:t>.</w:t>
      </w:r>
      <w:r w:rsidR="00B047E7" w:rsidRPr="005049C5">
        <w:rPr>
          <w:rFonts w:ascii="Arial" w:hAnsi="Arial" w:cs="Arial"/>
          <w:b/>
          <w:color w:val="000000"/>
          <w:w w:val="110"/>
          <w:sz w:val="24"/>
          <w:szCs w:val="24"/>
        </w:rPr>
        <w:t>859</w:t>
      </w:r>
      <w:r w:rsidR="0061550B" w:rsidRPr="005049C5">
        <w:rPr>
          <w:rFonts w:ascii="Arial" w:hAnsi="Arial" w:cs="Arial"/>
          <w:b/>
          <w:color w:val="000000"/>
          <w:w w:val="110"/>
          <w:sz w:val="24"/>
          <w:szCs w:val="24"/>
        </w:rPr>
        <w:t>,</w:t>
      </w:r>
      <w:r w:rsidR="00B047E7" w:rsidRPr="005049C5">
        <w:rPr>
          <w:rFonts w:ascii="Arial" w:hAnsi="Arial" w:cs="Arial"/>
          <w:b/>
          <w:color w:val="000000"/>
          <w:w w:val="110"/>
          <w:sz w:val="24"/>
          <w:szCs w:val="24"/>
        </w:rPr>
        <w:t>9</w:t>
      </w:r>
      <w:r w:rsidRPr="005049C5">
        <w:rPr>
          <w:rFonts w:ascii="Arial" w:hAnsi="Arial" w:cs="Arial"/>
          <w:b/>
          <w:color w:val="000000"/>
          <w:w w:val="110"/>
          <w:sz w:val="24"/>
          <w:szCs w:val="24"/>
        </w:rPr>
        <w:t>0</w:t>
      </w:r>
      <w:r w:rsidR="0061550B" w:rsidRPr="005049C5">
        <w:rPr>
          <w:rFonts w:ascii="Arial" w:hAnsi="Arial" w:cs="Arial"/>
          <w:b/>
          <w:color w:val="000000"/>
          <w:w w:val="110"/>
          <w:sz w:val="24"/>
          <w:szCs w:val="24"/>
        </w:rPr>
        <w:t xml:space="preserve"> </w:t>
      </w:r>
      <w:r w:rsidR="0061550B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(</w:t>
      </w:r>
      <w:r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 xml:space="preserve">Cento e vinte e </w:t>
      </w:r>
      <w:r w:rsidR="00B047E7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quatro</w:t>
      </w:r>
      <w:r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 xml:space="preserve"> mil </w:t>
      </w:r>
      <w:r w:rsidR="00B047E7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oitocentos</w:t>
      </w:r>
      <w:r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 xml:space="preserve"> e </w:t>
      </w:r>
      <w:r w:rsidR="00B047E7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cinquenta</w:t>
      </w:r>
      <w:r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 xml:space="preserve"> e </w:t>
      </w:r>
      <w:r w:rsidR="00B047E7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nove</w:t>
      </w:r>
      <w:r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 xml:space="preserve"> </w:t>
      </w:r>
      <w:r w:rsidR="00ED74DF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reais</w:t>
      </w:r>
      <w:r w:rsidR="0061550B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),</w:t>
      </w:r>
      <w:r w:rsidR="0061550B" w:rsidRPr="005049C5">
        <w:rPr>
          <w:rFonts w:ascii="Arial" w:hAnsi="Arial" w:cs="Arial"/>
          <w:color w:val="000000"/>
          <w:spacing w:val="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spacing w:val="4"/>
          <w:sz w:val="24"/>
          <w:szCs w:val="24"/>
        </w:rPr>
        <w:t>referente</w:t>
      </w:r>
      <w:r w:rsidR="0061550B" w:rsidRPr="005049C5">
        <w:rPr>
          <w:rFonts w:ascii="Arial" w:hAnsi="Arial" w:cs="Arial"/>
          <w:color w:val="000000"/>
          <w:spacing w:val="4"/>
          <w:sz w:val="24"/>
          <w:szCs w:val="24"/>
        </w:rPr>
        <w:t xml:space="preserve"> </w:t>
      </w:r>
      <w:r w:rsidR="005C6B41" w:rsidRPr="005049C5">
        <w:rPr>
          <w:rFonts w:ascii="Arial" w:hAnsi="Arial" w:cs="Arial"/>
          <w:color w:val="000000"/>
          <w:spacing w:val="4"/>
          <w:sz w:val="24"/>
          <w:szCs w:val="24"/>
        </w:rPr>
        <w:t xml:space="preserve">os </w:t>
      </w:r>
      <w:r w:rsidR="0061550B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LOTE</w:t>
      </w:r>
      <w:r w:rsidR="005C6B41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>S 08, 15, 16, 03</w:t>
      </w:r>
      <w:r w:rsidR="0061550B" w:rsidRPr="005049C5">
        <w:rPr>
          <w:rFonts w:ascii="Arial" w:hAnsi="Arial" w:cs="Arial"/>
          <w:b/>
          <w:color w:val="000000"/>
          <w:spacing w:val="4"/>
          <w:sz w:val="24"/>
          <w:szCs w:val="24"/>
        </w:rPr>
        <w:t xml:space="preserve"> </w:t>
      </w:r>
      <w:r w:rsidRPr="005049C5">
        <w:rPr>
          <w:rFonts w:ascii="Arial" w:hAnsi="Arial" w:cs="Arial"/>
          <w:b/>
          <w:color w:val="000000"/>
          <w:w w:val="115"/>
          <w:sz w:val="24"/>
          <w:szCs w:val="24"/>
        </w:rPr>
        <w:t>(</w:t>
      </w:r>
      <w:r w:rsidR="005C6B41" w:rsidRPr="005049C5">
        <w:rPr>
          <w:rFonts w:ascii="Arial" w:hAnsi="Arial" w:cs="Arial"/>
          <w:b/>
          <w:color w:val="000000"/>
          <w:w w:val="115"/>
          <w:sz w:val="24"/>
          <w:szCs w:val="24"/>
        </w:rPr>
        <w:t>oito, quinze dezesseis e três</w:t>
      </w:r>
      <w:r w:rsidR="0061550B" w:rsidRPr="005049C5">
        <w:rPr>
          <w:rFonts w:ascii="Arial" w:hAnsi="Arial" w:cs="Arial"/>
          <w:b/>
          <w:color w:val="000000"/>
          <w:w w:val="115"/>
          <w:sz w:val="24"/>
          <w:szCs w:val="24"/>
        </w:rPr>
        <w:t>)</w:t>
      </w:r>
      <w:r w:rsidRPr="005049C5">
        <w:rPr>
          <w:rFonts w:ascii="Arial" w:hAnsi="Arial" w:cs="Arial"/>
          <w:b/>
          <w:color w:val="000000"/>
          <w:w w:val="115"/>
          <w:sz w:val="24"/>
          <w:szCs w:val="24"/>
        </w:rPr>
        <w:t>,</w:t>
      </w:r>
      <w:r w:rsidR="0061550B"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 </w:t>
      </w:r>
      <w:r w:rsidR="002746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conforme a </w:t>
      </w:r>
      <w:r w:rsidR="00445A73" w:rsidRPr="005049C5">
        <w:rPr>
          <w:rFonts w:ascii="Arial" w:hAnsi="Arial" w:cs="Arial"/>
          <w:color w:val="000000"/>
          <w:w w:val="115"/>
          <w:sz w:val="24"/>
          <w:szCs w:val="24"/>
        </w:rPr>
        <w:t>proposta vencedora</w:t>
      </w:r>
      <w:r w:rsidR="0061550B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do </w:t>
      </w:r>
      <w:r w:rsidRPr="005049C5">
        <w:rPr>
          <w:rFonts w:ascii="Arial" w:hAnsi="Arial" w:cs="Arial"/>
          <w:b/>
          <w:color w:val="000000"/>
          <w:w w:val="115"/>
          <w:sz w:val="24"/>
          <w:szCs w:val="24"/>
        </w:rPr>
        <w:t>Pregão</w:t>
      </w:r>
      <w:r w:rsidR="00445A73"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 Presencial</w:t>
      </w:r>
      <w:r w:rsidR="0061550B"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 para</w:t>
      </w:r>
      <w:r w:rsidR="00445A73"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 Registro de Pregos</w:t>
      </w:r>
      <w:r w:rsidR="0061550B"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 no </w:t>
      </w:r>
      <w:r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05/</w:t>
      </w:r>
      <w:r w:rsidR="0061550B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2022</w:t>
      </w:r>
      <w:r w:rsidR="00445A73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 xml:space="preserve"> - PMVIVA</w:t>
      </w:r>
      <w:r w:rsidR="0061550B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:</w:t>
      </w:r>
    </w:p>
    <w:tbl>
      <w:tblPr>
        <w:tblStyle w:val="Tabelacomgrade"/>
        <w:tblpPr w:leftFromText="141" w:rightFromText="141" w:vertAnchor="text" w:horzAnchor="margin" w:tblpY="226"/>
        <w:tblW w:w="10485" w:type="dxa"/>
        <w:tblLayout w:type="fixed"/>
        <w:tblLook w:val="04A0" w:firstRow="1" w:lastRow="0" w:firstColumn="1" w:lastColumn="0" w:noHBand="0" w:noVBand="1"/>
      </w:tblPr>
      <w:tblGrid>
        <w:gridCol w:w="4248"/>
        <w:gridCol w:w="992"/>
        <w:gridCol w:w="851"/>
        <w:gridCol w:w="992"/>
        <w:gridCol w:w="1559"/>
        <w:gridCol w:w="1843"/>
      </w:tblGrid>
      <w:tr w:rsidR="00B047E7" w:rsidRPr="005049C5" w14:paraId="2047E8F3" w14:textId="77777777" w:rsidTr="00CF1B4C">
        <w:tc>
          <w:tcPr>
            <w:tcW w:w="4248" w:type="dxa"/>
          </w:tcPr>
          <w:p w14:paraId="6452D5AB" w14:textId="77777777" w:rsidR="00B047E7" w:rsidRPr="005049C5" w:rsidRDefault="00B047E7" w:rsidP="007F7B14">
            <w:pPr>
              <w:pStyle w:val="PargrafodaLista"/>
              <w:spacing w:after="100" w:afterAutospacing="1"/>
              <w:ind w:left="0"/>
              <w:jc w:val="center"/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  <w:t>Itens</w:t>
            </w:r>
          </w:p>
        </w:tc>
        <w:tc>
          <w:tcPr>
            <w:tcW w:w="992" w:type="dxa"/>
          </w:tcPr>
          <w:p w14:paraId="58DBF93B" w14:textId="77777777" w:rsidR="00B047E7" w:rsidRPr="005049C5" w:rsidRDefault="00B047E7" w:rsidP="00334213">
            <w:pPr>
              <w:pStyle w:val="PargrafodaLista"/>
              <w:spacing w:after="100" w:afterAutospacing="1" w:line="340" w:lineRule="exact"/>
              <w:ind w:left="0"/>
              <w:jc w:val="center"/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  <w:t>Lotes</w:t>
            </w:r>
          </w:p>
        </w:tc>
        <w:tc>
          <w:tcPr>
            <w:tcW w:w="851" w:type="dxa"/>
          </w:tcPr>
          <w:p w14:paraId="09F52CCC" w14:textId="77777777" w:rsidR="00B047E7" w:rsidRPr="005049C5" w:rsidRDefault="00B047E7" w:rsidP="00334213">
            <w:pPr>
              <w:pStyle w:val="PargrafodaLista"/>
              <w:spacing w:after="100" w:afterAutospacing="1" w:line="340" w:lineRule="exact"/>
              <w:ind w:left="0"/>
              <w:jc w:val="center"/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  <w:t>Unid</w:t>
            </w:r>
          </w:p>
        </w:tc>
        <w:tc>
          <w:tcPr>
            <w:tcW w:w="992" w:type="dxa"/>
          </w:tcPr>
          <w:p w14:paraId="1DC431DA" w14:textId="77777777" w:rsidR="00B047E7" w:rsidRPr="005049C5" w:rsidRDefault="00B047E7" w:rsidP="00334213">
            <w:pPr>
              <w:pStyle w:val="PargrafodaLista"/>
              <w:spacing w:after="100" w:afterAutospacing="1" w:line="340" w:lineRule="exact"/>
              <w:ind w:left="0"/>
              <w:jc w:val="center"/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  <w:t>Quant</w:t>
            </w:r>
          </w:p>
        </w:tc>
        <w:tc>
          <w:tcPr>
            <w:tcW w:w="1559" w:type="dxa"/>
          </w:tcPr>
          <w:p w14:paraId="0AB94453" w14:textId="77777777" w:rsidR="00B047E7" w:rsidRPr="005049C5" w:rsidRDefault="00B047E7" w:rsidP="00334213">
            <w:pPr>
              <w:pStyle w:val="PargrafodaLista"/>
              <w:spacing w:after="100" w:afterAutospacing="1" w:line="340" w:lineRule="exact"/>
              <w:ind w:left="0"/>
              <w:jc w:val="center"/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  <w:t>Unit</w:t>
            </w:r>
          </w:p>
        </w:tc>
        <w:tc>
          <w:tcPr>
            <w:tcW w:w="1843" w:type="dxa"/>
          </w:tcPr>
          <w:p w14:paraId="007EEC9D" w14:textId="77777777" w:rsidR="00B047E7" w:rsidRPr="005049C5" w:rsidRDefault="00B047E7" w:rsidP="00334213">
            <w:pPr>
              <w:pStyle w:val="PargrafodaLista"/>
              <w:spacing w:line="340" w:lineRule="exact"/>
              <w:ind w:left="0"/>
              <w:jc w:val="center"/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b/>
                <w:color w:val="000000"/>
                <w:w w:val="110"/>
                <w:sz w:val="24"/>
                <w:szCs w:val="24"/>
              </w:rPr>
              <w:t>Total</w:t>
            </w:r>
          </w:p>
        </w:tc>
      </w:tr>
      <w:tr w:rsidR="00B047E7" w:rsidRPr="005049C5" w14:paraId="7B83B45A" w14:textId="77777777" w:rsidTr="00CF1B4C">
        <w:trPr>
          <w:trHeight w:val="60"/>
        </w:trPr>
        <w:tc>
          <w:tcPr>
            <w:tcW w:w="4248" w:type="dxa"/>
          </w:tcPr>
          <w:p w14:paraId="01C088AD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both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Músculo Bovino</w:t>
            </w:r>
          </w:p>
        </w:tc>
        <w:tc>
          <w:tcPr>
            <w:tcW w:w="992" w:type="dxa"/>
          </w:tcPr>
          <w:p w14:paraId="5247FE05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008</w:t>
            </w:r>
          </w:p>
        </w:tc>
        <w:tc>
          <w:tcPr>
            <w:tcW w:w="851" w:type="dxa"/>
          </w:tcPr>
          <w:p w14:paraId="2EE8EB9C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Kg</w:t>
            </w:r>
          </w:p>
        </w:tc>
        <w:tc>
          <w:tcPr>
            <w:tcW w:w="992" w:type="dxa"/>
          </w:tcPr>
          <w:p w14:paraId="38A3940B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1.500</w:t>
            </w:r>
          </w:p>
        </w:tc>
        <w:tc>
          <w:tcPr>
            <w:tcW w:w="1559" w:type="dxa"/>
          </w:tcPr>
          <w:p w14:paraId="767331B3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R$30,468</w:t>
            </w:r>
          </w:p>
        </w:tc>
        <w:tc>
          <w:tcPr>
            <w:tcW w:w="1843" w:type="dxa"/>
          </w:tcPr>
          <w:p w14:paraId="3C4699B6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R$ 45.702,00</w:t>
            </w:r>
          </w:p>
        </w:tc>
      </w:tr>
      <w:tr w:rsidR="00B047E7" w:rsidRPr="005049C5" w14:paraId="1064BEEF" w14:textId="77777777" w:rsidTr="00CF1B4C">
        <w:tc>
          <w:tcPr>
            <w:tcW w:w="4248" w:type="dxa"/>
          </w:tcPr>
          <w:p w14:paraId="06AAEDB7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both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Óleo de Soja</w:t>
            </w:r>
          </w:p>
        </w:tc>
        <w:tc>
          <w:tcPr>
            <w:tcW w:w="992" w:type="dxa"/>
          </w:tcPr>
          <w:p w14:paraId="666E3342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015</w:t>
            </w:r>
          </w:p>
        </w:tc>
        <w:tc>
          <w:tcPr>
            <w:tcW w:w="851" w:type="dxa"/>
          </w:tcPr>
          <w:p w14:paraId="2CB16A82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Cx</w:t>
            </w:r>
          </w:p>
        </w:tc>
        <w:tc>
          <w:tcPr>
            <w:tcW w:w="992" w:type="dxa"/>
          </w:tcPr>
          <w:p w14:paraId="2D4FB68C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14:paraId="661AF0F9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R$245,849</w:t>
            </w:r>
          </w:p>
        </w:tc>
        <w:tc>
          <w:tcPr>
            <w:tcW w:w="1843" w:type="dxa"/>
          </w:tcPr>
          <w:p w14:paraId="329B71AD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R$ 24.584,90</w:t>
            </w:r>
          </w:p>
        </w:tc>
      </w:tr>
      <w:tr w:rsidR="00B047E7" w:rsidRPr="005049C5" w14:paraId="1F92BF25" w14:textId="77777777" w:rsidTr="00CF1B4C">
        <w:tc>
          <w:tcPr>
            <w:tcW w:w="4248" w:type="dxa"/>
          </w:tcPr>
          <w:p w14:paraId="03FD9C70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both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Ovos de Galinha</w:t>
            </w:r>
          </w:p>
        </w:tc>
        <w:tc>
          <w:tcPr>
            <w:tcW w:w="992" w:type="dxa"/>
          </w:tcPr>
          <w:p w14:paraId="33671E59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016</w:t>
            </w:r>
          </w:p>
        </w:tc>
        <w:tc>
          <w:tcPr>
            <w:tcW w:w="851" w:type="dxa"/>
          </w:tcPr>
          <w:p w14:paraId="160415E0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Dz</w:t>
            </w:r>
          </w:p>
        </w:tc>
        <w:tc>
          <w:tcPr>
            <w:tcW w:w="992" w:type="dxa"/>
          </w:tcPr>
          <w:p w14:paraId="35C7E82D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3.000</w:t>
            </w:r>
          </w:p>
        </w:tc>
        <w:tc>
          <w:tcPr>
            <w:tcW w:w="1559" w:type="dxa"/>
          </w:tcPr>
          <w:p w14:paraId="5122C9DB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R$8,018</w:t>
            </w:r>
          </w:p>
        </w:tc>
        <w:tc>
          <w:tcPr>
            <w:tcW w:w="1843" w:type="dxa"/>
          </w:tcPr>
          <w:p w14:paraId="3EA6C9A6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R$ 24.054,00</w:t>
            </w:r>
          </w:p>
        </w:tc>
      </w:tr>
      <w:tr w:rsidR="00B047E7" w:rsidRPr="005049C5" w14:paraId="39764671" w14:textId="77777777" w:rsidTr="00CF1B4C">
        <w:tc>
          <w:tcPr>
            <w:tcW w:w="4248" w:type="dxa"/>
          </w:tcPr>
          <w:p w14:paraId="5BBBC01D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both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Polpa de fruta Natural – Abacaxi</w:t>
            </w:r>
          </w:p>
        </w:tc>
        <w:tc>
          <w:tcPr>
            <w:tcW w:w="992" w:type="dxa"/>
          </w:tcPr>
          <w:p w14:paraId="4CC5F1ED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003</w:t>
            </w:r>
          </w:p>
        </w:tc>
        <w:tc>
          <w:tcPr>
            <w:tcW w:w="851" w:type="dxa"/>
          </w:tcPr>
          <w:p w14:paraId="60DEDF52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Kg</w:t>
            </w:r>
          </w:p>
        </w:tc>
        <w:tc>
          <w:tcPr>
            <w:tcW w:w="992" w:type="dxa"/>
          </w:tcPr>
          <w:p w14:paraId="612A3EE7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500</w:t>
            </w:r>
          </w:p>
        </w:tc>
        <w:tc>
          <w:tcPr>
            <w:tcW w:w="1559" w:type="dxa"/>
          </w:tcPr>
          <w:p w14:paraId="2CBC1643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R$14,649</w:t>
            </w:r>
          </w:p>
        </w:tc>
        <w:tc>
          <w:tcPr>
            <w:tcW w:w="1843" w:type="dxa"/>
          </w:tcPr>
          <w:p w14:paraId="46AEC2DC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R$ 7.324,50</w:t>
            </w:r>
          </w:p>
        </w:tc>
      </w:tr>
      <w:tr w:rsidR="00B047E7" w:rsidRPr="005049C5" w14:paraId="5D2F7BBB" w14:textId="77777777" w:rsidTr="00CF1B4C">
        <w:tc>
          <w:tcPr>
            <w:tcW w:w="4248" w:type="dxa"/>
          </w:tcPr>
          <w:p w14:paraId="097932B3" w14:textId="44CCD62C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both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 xml:space="preserve">Polpa de fruta Natural </w:t>
            </w:r>
            <w:r w:rsidR="005049C5"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– Acerola</w:t>
            </w:r>
          </w:p>
        </w:tc>
        <w:tc>
          <w:tcPr>
            <w:tcW w:w="992" w:type="dxa"/>
          </w:tcPr>
          <w:p w14:paraId="099AA1BF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003</w:t>
            </w:r>
          </w:p>
        </w:tc>
        <w:tc>
          <w:tcPr>
            <w:tcW w:w="851" w:type="dxa"/>
          </w:tcPr>
          <w:p w14:paraId="0C3BD004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Kg</w:t>
            </w:r>
          </w:p>
        </w:tc>
        <w:tc>
          <w:tcPr>
            <w:tcW w:w="992" w:type="dxa"/>
          </w:tcPr>
          <w:p w14:paraId="6DA7E2B2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500</w:t>
            </w:r>
          </w:p>
        </w:tc>
        <w:tc>
          <w:tcPr>
            <w:tcW w:w="1559" w:type="dxa"/>
          </w:tcPr>
          <w:p w14:paraId="5CB0BE2C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R$14,649</w:t>
            </w:r>
          </w:p>
        </w:tc>
        <w:tc>
          <w:tcPr>
            <w:tcW w:w="1843" w:type="dxa"/>
          </w:tcPr>
          <w:p w14:paraId="037C9367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R$ 7.324,50</w:t>
            </w:r>
          </w:p>
        </w:tc>
      </w:tr>
      <w:tr w:rsidR="00B047E7" w:rsidRPr="005049C5" w14:paraId="5A11BA50" w14:textId="77777777" w:rsidTr="00CF1B4C">
        <w:tc>
          <w:tcPr>
            <w:tcW w:w="4248" w:type="dxa"/>
          </w:tcPr>
          <w:p w14:paraId="01AAA04F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both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Polpa de fruta Natural – Goiaba</w:t>
            </w:r>
          </w:p>
        </w:tc>
        <w:tc>
          <w:tcPr>
            <w:tcW w:w="992" w:type="dxa"/>
          </w:tcPr>
          <w:p w14:paraId="09D4B558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003</w:t>
            </w:r>
          </w:p>
        </w:tc>
        <w:tc>
          <w:tcPr>
            <w:tcW w:w="851" w:type="dxa"/>
          </w:tcPr>
          <w:p w14:paraId="403D9EC1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Kg</w:t>
            </w:r>
          </w:p>
        </w:tc>
        <w:tc>
          <w:tcPr>
            <w:tcW w:w="992" w:type="dxa"/>
          </w:tcPr>
          <w:p w14:paraId="17001BE9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500</w:t>
            </w:r>
          </w:p>
        </w:tc>
        <w:tc>
          <w:tcPr>
            <w:tcW w:w="1559" w:type="dxa"/>
          </w:tcPr>
          <w:p w14:paraId="7A3B80F9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R$14,649</w:t>
            </w:r>
          </w:p>
        </w:tc>
        <w:tc>
          <w:tcPr>
            <w:tcW w:w="1843" w:type="dxa"/>
          </w:tcPr>
          <w:p w14:paraId="57CFCDA9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R$ 7.324,50</w:t>
            </w:r>
          </w:p>
        </w:tc>
      </w:tr>
      <w:tr w:rsidR="00B047E7" w:rsidRPr="005049C5" w14:paraId="04B93318" w14:textId="77777777" w:rsidTr="00CF1B4C">
        <w:tc>
          <w:tcPr>
            <w:tcW w:w="4248" w:type="dxa"/>
          </w:tcPr>
          <w:p w14:paraId="75257ACE" w14:textId="77777777" w:rsidR="00B047E7" w:rsidRPr="005049C5" w:rsidRDefault="00B047E7" w:rsidP="007E588A">
            <w:pPr>
              <w:pStyle w:val="PargrafodaLista"/>
              <w:spacing w:before="100" w:beforeAutospacing="1" w:line="276" w:lineRule="auto"/>
              <w:ind w:left="0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Polpa de fruta Natural – Morango</w:t>
            </w:r>
          </w:p>
        </w:tc>
        <w:tc>
          <w:tcPr>
            <w:tcW w:w="992" w:type="dxa"/>
          </w:tcPr>
          <w:p w14:paraId="39E538AE" w14:textId="77777777" w:rsidR="00B047E7" w:rsidRPr="005049C5" w:rsidRDefault="00B047E7" w:rsidP="00B047E7">
            <w:pPr>
              <w:pStyle w:val="PargrafodaLista"/>
              <w:spacing w:before="100" w:beforeAutospacing="1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003</w:t>
            </w:r>
          </w:p>
        </w:tc>
        <w:tc>
          <w:tcPr>
            <w:tcW w:w="851" w:type="dxa"/>
          </w:tcPr>
          <w:p w14:paraId="29BC5131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Kg</w:t>
            </w:r>
          </w:p>
        </w:tc>
        <w:tc>
          <w:tcPr>
            <w:tcW w:w="992" w:type="dxa"/>
          </w:tcPr>
          <w:p w14:paraId="38838072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500</w:t>
            </w:r>
          </w:p>
        </w:tc>
        <w:tc>
          <w:tcPr>
            <w:tcW w:w="1559" w:type="dxa"/>
          </w:tcPr>
          <w:p w14:paraId="27E35F5F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R$17,091</w:t>
            </w:r>
          </w:p>
        </w:tc>
        <w:tc>
          <w:tcPr>
            <w:tcW w:w="1843" w:type="dxa"/>
          </w:tcPr>
          <w:p w14:paraId="58CE7DB3" w14:textId="77777777" w:rsidR="00B047E7" w:rsidRPr="005049C5" w:rsidRDefault="00B047E7" w:rsidP="00B047E7">
            <w:pPr>
              <w:pStyle w:val="PargrafodaLista"/>
              <w:spacing w:before="100" w:beforeAutospacing="1" w:line="276" w:lineRule="auto"/>
              <w:ind w:left="0"/>
              <w:jc w:val="center"/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</w:pPr>
            <w:r w:rsidRPr="005049C5">
              <w:rPr>
                <w:rFonts w:ascii="Arial" w:hAnsi="Arial" w:cs="Arial"/>
                <w:color w:val="000000"/>
                <w:w w:val="110"/>
                <w:sz w:val="24"/>
                <w:szCs w:val="24"/>
              </w:rPr>
              <w:t>R$ 8.545,50</w:t>
            </w:r>
          </w:p>
        </w:tc>
      </w:tr>
    </w:tbl>
    <w:p w14:paraId="4FE9C4E2" w14:textId="77777777" w:rsidR="0061550B" w:rsidRPr="005049C5" w:rsidRDefault="002978DC" w:rsidP="00760E6C">
      <w:pPr>
        <w:tabs>
          <w:tab w:val="left" w:pos="470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8"/>
          <w:sz w:val="24"/>
          <w:szCs w:val="24"/>
        </w:rPr>
        <w:t>4.2 - Já</w:t>
      </w:r>
      <w:r w:rsidR="0061550B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est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>ão incluí</w:t>
      </w:r>
      <w:r w:rsidR="0061550B" w:rsidRPr="005049C5">
        <w:rPr>
          <w:rFonts w:ascii="Arial" w:hAnsi="Arial" w:cs="Arial"/>
          <w:color w:val="000000"/>
          <w:w w:val="118"/>
          <w:sz w:val="24"/>
          <w:szCs w:val="24"/>
        </w:rPr>
        <w:t>das no pre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>ço</w:t>
      </w:r>
      <w:r w:rsidR="0061550B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total todas as despesas de frete, impostor,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>mão</w:t>
      </w:r>
      <w:r w:rsidR="0061550B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de obra e demais encargos 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>indispensáveis</w:t>
      </w:r>
      <w:r w:rsidR="0061550B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ao perfeito cumprimento </w:t>
      </w:r>
      <w:r w:rsidR="005639B8" w:rsidRPr="005049C5">
        <w:rPr>
          <w:rFonts w:ascii="Arial" w:hAnsi="Arial" w:cs="Arial"/>
          <w:color w:val="000000"/>
          <w:w w:val="111"/>
          <w:sz w:val="24"/>
          <w:szCs w:val="24"/>
        </w:rPr>
        <w:t>das obrigações</w:t>
      </w:r>
      <w:r w:rsidR="0061550B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decorrentes deste contrato.</w:t>
      </w:r>
    </w:p>
    <w:p w14:paraId="5632EF89" w14:textId="77777777" w:rsidR="0061550B" w:rsidRPr="005049C5" w:rsidRDefault="0061550B" w:rsidP="00760E6C">
      <w:pPr>
        <w:tabs>
          <w:tab w:val="left" w:pos="470"/>
          <w:tab w:val="left" w:pos="6806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3"/>
          <w:sz w:val="24"/>
          <w:szCs w:val="24"/>
        </w:rPr>
        <w:t>4</w:t>
      </w:r>
      <w:r w:rsidR="002978DC" w:rsidRPr="005049C5">
        <w:rPr>
          <w:rFonts w:ascii="Arial" w:hAnsi="Arial" w:cs="Arial"/>
          <w:color w:val="000000"/>
          <w:w w:val="103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w w:val="103"/>
          <w:sz w:val="24"/>
          <w:szCs w:val="24"/>
        </w:rPr>
        <w:t xml:space="preserve">3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="002978DC" w:rsidRPr="005049C5">
        <w:rPr>
          <w:rFonts w:ascii="Arial" w:hAnsi="Arial" w:cs="Arial"/>
          <w:color w:val="000000"/>
          <w:w w:val="111"/>
          <w:sz w:val="24"/>
          <w:szCs w:val="24"/>
        </w:rPr>
        <w:t>- O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valor contratado a fixo e </w:t>
      </w:r>
      <w:r w:rsidR="002978DC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irreajustável 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pelo </w:t>
      </w:r>
      <w:r w:rsidR="002978DC" w:rsidRPr="005049C5">
        <w:rPr>
          <w:rFonts w:ascii="Arial" w:hAnsi="Arial" w:cs="Arial"/>
          <w:color w:val="000000"/>
          <w:w w:val="111"/>
          <w:sz w:val="24"/>
          <w:szCs w:val="24"/>
        </w:rPr>
        <w:t>período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de</w:t>
      </w:r>
      <w:r w:rsidR="002978DC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12 (doze) meses, </w:t>
      </w:r>
      <w:r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contados do </w:t>
      </w:r>
      <w:r w:rsidR="002978DC" w:rsidRPr="005049C5">
        <w:rPr>
          <w:rFonts w:ascii="Arial" w:hAnsi="Arial" w:cs="Arial"/>
          <w:b/>
          <w:color w:val="000000"/>
          <w:w w:val="115"/>
          <w:sz w:val="24"/>
          <w:szCs w:val="24"/>
        </w:rPr>
        <w:t>mês de emissã</w:t>
      </w:r>
      <w:r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o </w:t>
      </w:r>
      <w:r w:rsidRPr="005049C5">
        <w:rPr>
          <w:rFonts w:ascii="Arial" w:hAnsi="Arial" w:cs="Arial"/>
          <w:b/>
          <w:color w:val="000000"/>
          <w:w w:val="106"/>
          <w:sz w:val="24"/>
          <w:szCs w:val="24"/>
        </w:rPr>
        <w:t xml:space="preserve">da proposta comercial 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>conform</w:t>
      </w:r>
      <w:r w:rsidR="002978DC" w:rsidRPr="005049C5">
        <w:rPr>
          <w:rFonts w:ascii="Arial" w:hAnsi="Arial" w:cs="Arial"/>
          <w:color w:val="000000"/>
          <w:w w:val="106"/>
          <w:sz w:val="24"/>
          <w:szCs w:val="24"/>
        </w:rPr>
        <w:t>e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 xml:space="preserve"> Art</w:t>
      </w:r>
      <w:r w:rsidR="002978DC" w:rsidRPr="005049C5">
        <w:rPr>
          <w:rFonts w:ascii="Arial" w:hAnsi="Arial" w:cs="Arial"/>
          <w:color w:val="000000"/>
          <w:w w:val="106"/>
          <w:sz w:val="24"/>
          <w:szCs w:val="24"/>
        </w:rPr>
        <w:t>. 2° e 3° da Lei no 10.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>192</w:t>
      </w:r>
      <w:r w:rsidR="002978DC" w:rsidRPr="005049C5">
        <w:rPr>
          <w:rFonts w:ascii="Arial" w:hAnsi="Arial" w:cs="Arial"/>
          <w:color w:val="000000"/>
          <w:w w:val="106"/>
          <w:sz w:val="24"/>
          <w:szCs w:val="24"/>
        </w:rPr>
        <w:t>/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>200</w:t>
      </w:r>
      <w:r w:rsidR="002978DC" w:rsidRPr="005049C5">
        <w:rPr>
          <w:rFonts w:ascii="Arial" w:hAnsi="Arial" w:cs="Arial"/>
          <w:color w:val="000000"/>
          <w:w w:val="106"/>
          <w:sz w:val="24"/>
          <w:szCs w:val="24"/>
        </w:rPr>
        <w:t>1.</w:t>
      </w:r>
    </w:p>
    <w:p w14:paraId="7B1C4803" w14:textId="77777777" w:rsidR="0061550B" w:rsidRPr="005049C5" w:rsidRDefault="002978DC" w:rsidP="005639B8">
      <w:pPr>
        <w:tabs>
          <w:tab w:val="left" w:pos="8505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>4.</w:t>
      </w:r>
      <w:r w:rsidR="00715C2F" w:rsidRPr="005049C5">
        <w:rPr>
          <w:rFonts w:ascii="Arial" w:hAnsi="Arial" w:cs="Arial"/>
          <w:color w:val="000000"/>
          <w:w w:val="111"/>
          <w:sz w:val="24"/>
          <w:szCs w:val="24"/>
        </w:rPr>
        <w:t>4 - O</w:t>
      </w:r>
      <w:r w:rsidR="0061550B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valor contratado </w:t>
      </w:r>
      <w:r w:rsidR="00715C2F" w:rsidRPr="005049C5">
        <w:rPr>
          <w:rFonts w:ascii="Arial" w:hAnsi="Arial" w:cs="Arial"/>
          <w:color w:val="000000"/>
          <w:w w:val="111"/>
          <w:sz w:val="24"/>
          <w:szCs w:val="24"/>
        </w:rPr>
        <w:t>poderá</w:t>
      </w:r>
      <w:r w:rsidR="0061550B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ser reajustado desde que </w:t>
      </w:r>
      <w:r w:rsidR="00715C2F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decorrido </w:t>
      </w:r>
      <w:r w:rsidR="00715C2F" w:rsidRPr="005049C5">
        <w:rPr>
          <w:rFonts w:ascii="Arial" w:hAnsi="Arial" w:cs="Arial"/>
          <w:color w:val="000000"/>
          <w:w w:val="114"/>
          <w:sz w:val="24"/>
          <w:szCs w:val="24"/>
        </w:rPr>
        <w:t>01 (um) ano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715C2F" w:rsidRPr="005049C5">
        <w:rPr>
          <w:rFonts w:ascii="Arial" w:hAnsi="Arial" w:cs="Arial"/>
          <w:b/>
          <w:color w:val="000000"/>
          <w:w w:val="114"/>
          <w:sz w:val="24"/>
          <w:szCs w:val="24"/>
        </w:rPr>
        <w:t>a contar do mês de emissã</w:t>
      </w:r>
      <w:r w:rsidR="0061550B" w:rsidRPr="005049C5">
        <w:rPr>
          <w:rFonts w:ascii="Arial" w:hAnsi="Arial" w:cs="Arial"/>
          <w:b/>
          <w:color w:val="000000"/>
          <w:w w:val="114"/>
          <w:sz w:val="24"/>
          <w:szCs w:val="24"/>
        </w:rPr>
        <w:t xml:space="preserve">o </w:t>
      </w:r>
      <w:r w:rsidR="0061550B" w:rsidRPr="005049C5">
        <w:rPr>
          <w:rFonts w:ascii="Arial" w:hAnsi="Arial" w:cs="Arial"/>
          <w:b/>
          <w:color w:val="000000"/>
          <w:w w:val="119"/>
          <w:sz w:val="24"/>
          <w:szCs w:val="24"/>
        </w:rPr>
        <w:t xml:space="preserve">da proposta comercial </w:t>
      </w:r>
      <w:r w:rsidR="0061550B" w:rsidRPr="005049C5">
        <w:rPr>
          <w:rFonts w:ascii="Arial" w:hAnsi="Arial" w:cs="Arial"/>
          <w:color w:val="000000"/>
          <w:spacing w:val="2"/>
          <w:sz w:val="24"/>
          <w:szCs w:val="24"/>
        </w:rPr>
        <w:t xml:space="preserve">levando </w:t>
      </w:r>
      <w:r w:rsidR="0061550B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em </w:t>
      </w:r>
      <w:r w:rsidR="00715C2F" w:rsidRPr="005049C5">
        <w:rPr>
          <w:rFonts w:ascii="Arial" w:hAnsi="Arial" w:cs="Arial"/>
          <w:color w:val="000000"/>
          <w:w w:val="122"/>
          <w:sz w:val="24"/>
          <w:szCs w:val="24"/>
        </w:rPr>
        <w:t>considerada</w:t>
      </w:r>
      <w:r w:rsidR="0061550B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o </w:t>
      </w:r>
      <w:r w:rsidR="00715C2F" w:rsidRPr="005049C5">
        <w:rPr>
          <w:rFonts w:ascii="Arial" w:hAnsi="Arial" w:cs="Arial"/>
          <w:b/>
          <w:color w:val="000000"/>
          <w:w w:val="122"/>
          <w:sz w:val="24"/>
          <w:szCs w:val="24"/>
        </w:rPr>
        <w:t>Í</w:t>
      </w:r>
      <w:r w:rsidR="0061550B" w:rsidRPr="005049C5">
        <w:rPr>
          <w:rFonts w:ascii="Arial" w:hAnsi="Arial" w:cs="Arial"/>
          <w:b/>
          <w:color w:val="000000"/>
          <w:w w:val="122"/>
          <w:sz w:val="24"/>
          <w:szCs w:val="24"/>
        </w:rPr>
        <w:t>ndice</w:t>
      </w:r>
      <w:r w:rsidR="005639B8" w:rsidRPr="005049C5">
        <w:rPr>
          <w:rFonts w:ascii="Arial" w:hAnsi="Arial" w:cs="Arial"/>
          <w:b/>
          <w:color w:val="000000"/>
          <w:w w:val="122"/>
          <w:sz w:val="24"/>
          <w:szCs w:val="24"/>
        </w:rPr>
        <w:t xml:space="preserve"> </w:t>
      </w:r>
      <w:r w:rsidR="0061550B" w:rsidRPr="005049C5">
        <w:rPr>
          <w:rFonts w:ascii="Arial" w:hAnsi="Arial" w:cs="Arial"/>
          <w:b/>
          <w:color w:val="000000"/>
          <w:w w:val="122"/>
          <w:sz w:val="24"/>
          <w:szCs w:val="24"/>
        </w:rPr>
        <w:t xml:space="preserve">de </w:t>
      </w:r>
      <w:r w:rsidR="0061550B" w:rsidRPr="005049C5">
        <w:rPr>
          <w:rFonts w:ascii="Arial" w:hAnsi="Arial" w:cs="Arial"/>
          <w:b/>
          <w:w w:val="122"/>
          <w:sz w:val="24"/>
          <w:szCs w:val="24"/>
        </w:rPr>
        <w:t>Pre</w:t>
      </w:r>
      <w:r w:rsidR="008C6DEE" w:rsidRPr="005049C5">
        <w:rPr>
          <w:rFonts w:ascii="Arial" w:hAnsi="Arial" w:cs="Arial"/>
          <w:b/>
          <w:w w:val="122"/>
          <w:sz w:val="24"/>
          <w:szCs w:val="24"/>
        </w:rPr>
        <w:t>ç</w:t>
      </w:r>
      <w:r w:rsidR="0061550B" w:rsidRPr="005049C5">
        <w:rPr>
          <w:rFonts w:ascii="Arial" w:hAnsi="Arial" w:cs="Arial"/>
          <w:b/>
          <w:w w:val="122"/>
          <w:sz w:val="24"/>
          <w:szCs w:val="24"/>
        </w:rPr>
        <w:t>os</w:t>
      </w:r>
      <w:r w:rsidR="0061550B" w:rsidRPr="005049C5">
        <w:rPr>
          <w:rFonts w:ascii="Arial" w:hAnsi="Arial" w:cs="Arial"/>
          <w:b/>
          <w:color w:val="000000"/>
          <w:w w:val="122"/>
          <w:sz w:val="24"/>
          <w:szCs w:val="24"/>
        </w:rPr>
        <w:t xml:space="preserve"> ao Consumidor Amplo</w:t>
      </w:r>
      <w:r w:rsidR="00715C2F" w:rsidRPr="005049C5">
        <w:rPr>
          <w:rFonts w:ascii="Arial" w:hAnsi="Arial" w:cs="Arial"/>
          <w:b/>
          <w:color w:val="000000"/>
          <w:w w:val="122"/>
          <w:sz w:val="24"/>
          <w:szCs w:val="24"/>
        </w:rPr>
        <w:t xml:space="preserve"> </w:t>
      </w:r>
      <w:r w:rsidR="0061550B" w:rsidRPr="005049C5">
        <w:rPr>
          <w:rFonts w:ascii="Arial" w:hAnsi="Arial" w:cs="Arial"/>
          <w:b/>
          <w:color w:val="000000"/>
          <w:sz w:val="24"/>
          <w:szCs w:val="24"/>
        </w:rPr>
        <w:t>-</w:t>
      </w:r>
      <w:r w:rsidR="0061550B" w:rsidRPr="005049C5">
        <w:rPr>
          <w:rFonts w:ascii="Arial" w:hAnsi="Arial" w:cs="Arial"/>
          <w:sz w:val="24"/>
          <w:szCs w:val="24"/>
        </w:rPr>
        <w:br/>
      </w:r>
      <w:r w:rsidR="00715C2F" w:rsidRPr="005049C5">
        <w:rPr>
          <w:rFonts w:ascii="Arial" w:hAnsi="Arial" w:cs="Arial"/>
          <w:b/>
          <w:color w:val="000000"/>
          <w:sz w:val="24"/>
          <w:szCs w:val="24"/>
        </w:rPr>
        <w:t>IPCA/</w:t>
      </w:r>
      <w:r w:rsidR="0061550B" w:rsidRPr="005049C5">
        <w:rPr>
          <w:rFonts w:ascii="Arial" w:hAnsi="Arial" w:cs="Arial"/>
          <w:b/>
          <w:color w:val="000000"/>
          <w:sz w:val="24"/>
          <w:szCs w:val="24"/>
        </w:rPr>
        <w:t xml:space="preserve">IBGE </w:t>
      </w:r>
      <w:r w:rsidR="00715C2F" w:rsidRPr="005049C5">
        <w:rPr>
          <w:rFonts w:ascii="Arial" w:hAnsi="Arial" w:cs="Arial"/>
          <w:color w:val="000000"/>
          <w:sz w:val="24"/>
          <w:szCs w:val="24"/>
        </w:rPr>
        <w:t>ou outro que venha a substituí</w:t>
      </w:r>
      <w:r w:rsidR="0061550B" w:rsidRPr="005049C5">
        <w:rPr>
          <w:rFonts w:ascii="Arial" w:hAnsi="Arial" w:cs="Arial"/>
          <w:color w:val="000000"/>
          <w:sz w:val="24"/>
          <w:szCs w:val="24"/>
        </w:rPr>
        <w:t>-lo.</w:t>
      </w:r>
    </w:p>
    <w:p w14:paraId="070394DA" w14:textId="77777777" w:rsidR="0061550B" w:rsidRPr="005049C5" w:rsidRDefault="0061550B" w:rsidP="00760E6C">
      <w:pPr>
        <w:tabs>
          <w:tab w:val="left" w:pos="470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3"/>
          <w:sz w:val="24"/>
          <w:szCs w:val="24"/>
        </w:rPr>
        <w:t xml:space="preserve">4 6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="00715C2F" w:rsidRPr="005049C5">
        <w:rPr>
          <w:rFonts w:ascii="Arial" w:hAnsi="Arial" w:cs="Arial"/>
          <w:color w:val="000000"/>
          <w:w w:val="115"/>
          <w:sz w:val="24"/>
          <w:szCs w:val="24"/>
        </w:rPr>
        <w:t>- O valor contratado poderá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ser revisto par</w:t>
      </w:r>
      <w:r w:rsidR="00715C2F" w:rsidRPr="005049C5">
        <w:rPr>
          <w:rFonts w:ascii="Arial" w:hAnsi="Arial" w:cs="Arial"/>
          <w:color w:val="000000"/>
          <w:w w:val="115"/>
          <w:sz w:val="24"/>
          <w:szCs w:val="24"/>
        </w:rPr>
        <w:t>a mais ou para menos, em decorrência de eventual redução dos preços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praticados no mercado ou de fato que eleve o custo dos </w:t>
      </w:r>
      <w:r w:rsidR="00715C2F" w:rsidRPr="005049C5">
        <w:rPr>
          <w:rFonts w:ascii="Arial" w:hAnsi="Arial" w:cs="Arial"/>
          <w:color w:val="000000"/>
          <w:w w:val="115"/>
          <w:sz w:val="24"/>
          <w:szCs w:val="24"/>
        </w:rPr>
        <w:t>serviços/bens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registrados consoante </w:t>
      </w:r>
      <w:r w:rsidR="00715C2F" w:rsidRPr="005049C5">
        <w:rPr>
          <w:rFonts w:ascii="Arial" w:hAnsi="Arial" w:cs="Arial"/>
          <w:color w:val="000000"/>
          <w:w w:val="115"/>
          <w:sz w:val="24"/>
          <w:szCs w:val="24"/>
        </w:rPr>
        <w:t>a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rt</w:t>
      </w:r>
      <w:r w:rsidR="00715C2F" w:rsidRPr="005049C5">
        <w:rPr>
          <w:rFonts w:ascii="Arial" w:hAnsi="Arial" w:cs="Arial"/>
          <w:color w:val="000000"/>
          <w:w w:val="115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spacing w:val="3"/>
          <w:sz w:val="24"/>
          <w:szCs w:val="24"/>
        </w:rPr>
        <w:t xml:space="preserve">17, 18 </w:t>
      </w:r>
      <w:r w:rsidRPr="005049C5">
        <w:rPr>
          <w:rFonts w:ascii="Arial" w:hAnsi="Arial" w:cs="Arial"/>
          <w:color w:val="000000"/>
          <w:w w:val="83"/>
          <w:sz w:val="24"/>
          <w:szCs w:val="24"/>
        </w:rPr>
        <w:t xml:space="preserve">e </w:t>
      </w:r>
      <w:r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19 do Decreto Federal </w:t>
      </w:r>
      <w:r w:rsidRPr="005049C5">
        <w:rPr>
          <w:rFonts w:ascii="Arial" w:hAnsi="Arial" w:cs="Arial"/>
          <w:color w:val="000000"/>
          <w:spacing w:val="3"/>
          <w:sz w:val="24"/>
          <w:szCs w:val="24"/>
        </w:rPr>
        <w:t>7</w:t>
      </w:r>
      <w:r w:rsidR="00715C2F" w:rsidRPr="005049C5">
        <w:rPr>
          <w:rFonts w:ascii="Arial" w:hAnsi="Arial" w:cs="Arial"/>
          <w:color w:val="000000"/>
          <w:spacing w:val="3"/>
          <w:sz w:val="24"/>
          <w:szCs w:val="24"/>
        </w:rPr>
        <w:t>.892/</w:t>
      </w:r>
      <w:r w:rsidRPr="005049C5">
        <w:rPr>
          <w:rFonts w:ascii="Arial" w:hAnsi="Arial" w:cs="Arial"/>
          <w:color w:val="000000"/>
          <w:spacing w:val="3"/>
          <w:sz w:val="24"/>
          <w:szCs w:val="24"/>
        </w:rPr>
        <w:t>2013.</w:t>
      </w:r>
    </w:p>
    <w:p w14:paraId="2F72291E" w14:textId="77777777" w:rsidR="0061550B" w:rsidRPr="005049C5" w:rsidRDefault="0061550B" w:rsidP="00760E6C">
      <w:pPr>
        <w:tabs>
          <w:tab w:val="left" w:pos="470"/>
          <w:tab w:val="left" w:pos="10972"/>
        </w:tabs>
        <w:spacing w:before="164" w:after="0" w:line="33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3"/>
          <w:sz w:val="24"/>
          <w:szCs w:val="24"/>
        </w:rPr>
        <w:t xml:space="preserve">4 6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="00715C2F" w:rsidRPr="005049C5">
        <w:rPr>
          <w:rFonts w:ascii="Arial" w:hAnsi="Arial" w:cs="Arial"/>
          <w:color w:val="000000"/>
          <w:w w:val="110"/>
          <w:sz w:val="24"/>
          <w:szCs w:val="24"/>
        </w:rPr>
        <w:t>- Admitir-se-á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o </w:t>
      </w:r>
      <w:r w:rsidR="00715C2F" w:rsidRPr="005049C5">
        <w:rPr>
          <w:rFonts w:ascii="Arial" w:hAnsi="Arial" w:cs="Arial"/>
          <w:color w:val="000000"/>
          <w:w w:val="110"/>
          <w:sz w:val="24"/>
          <w:szCs w:val="24"/>
        </w:rPr>
        <w:t>reequilíbrio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</w:t>
      </w:r>
      <w:r w:rsidR="00715C2F" w:rsidRPr="005049C5">
        <w:rPr>
          <w:rFonts w:ascii="Arial" w:hAnsi="Arial" w:cs="Arial"/>
          <w:color w:val="000000"/>
          <w:w w:val="110"/>
          <w:sz w:val="24"/>
          <w:szCs w:val="24"/>
        </w:rPr>
        <w:t>econômico-financeiro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do contrato, </w:t>
      </w:r>
      <w:r w:rsidR="00715C2F" w:rsidRPr="005049C5">
        <w:rPr>
          <w:rFonts w:ascii="Arial" w:hAnsi="Arial" w:cs="Arial"/>
          <w:color w:val="000000"/>
          <w:w w:val="110"/>
          <w:sz w:val="24"/>
          <w:szCs w:val="24"/>
        </w:rPr>
        <w:t>sob os ditames contidos no Art. 65, II, d, da Lei nº 8.666/93,</w:t>
      </w:r>
      <w:r w:rsidR="004865E6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</w:t>
      </w:r>
      <w:r w:rsidR="00D6398F" w:rsidRPr="005049C5">
        <w:rPr>
          <w:rFonts w:ascii="Arial" w:hAnsi="Arial" w:cs="Arial"/>
          <w:color w:val="000000"/>
          <w:w w:val="110"/>
          <w:sz w:val="24"/>
          <w:szCs w:val="24"/>
        </w:rPr>
        <w:t>o contrato poderá ser alterado para restabelecer a relação que as partes pactuaram inicialmente entre os cargos do contratado e a retribuição de administração para</w:t>
      </w:r>
      <w:r w:rsidR="004865E6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a justa remuneração do </w:t>
      </w:r>
      <w:r w:rsidRPr="005049C5">
        <w:rPr>
          <w:rFonts w:ascii="Arial" w:hAnsi="Arial" w:cs="Arial"/>
          <w:color w:val="000000"/>
          <w:w w:val="123"/>
          <w:sz w:val="24"/>
          <w:szCs w:val="24"/>
        </w:rPr>
        <w:t>servi</w:t>
      </w:r>
      <w:r w:rsidR="004865E6" w:rsidRPr="005049C5">
        <w:rPr>
          <w:rFonts w:ascii="Arial" w:hAnsi="Arial" w:cs="Arial"/>
          <w:color w:val="000000"/>
          <w:w w:val="123"/>
          <w:sz w:val="24"/>
          <w:szCs w:val="24"/>
        </w:rPr>
        <w:t>ço</w:t>
      </w:r>
      <w:r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 ou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fornecimento, objetivando a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manutenção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do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equilíbrio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econômico-financeiro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inicial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do contrato, na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hipótese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de </w:t>
      </w:r>
      <w:r w:rsidR="004865E6" w:rsidRPr="005049C5">
        <w:rPr>
          <w:rFonts w:ascii="Arial" w:hAnsi="Arial" w:cs="Arial"/>
          <w:color w:val="000000"/>
          <w:w w:val="108"/>
          <w:sz w:val="24"/>
          <w:szCs w:val="24"/>
        </w:rPr>
        <w:t>sobrevirem fatos imprevisíveis, ou previsí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veis porem de </w:t>
      </w:r>
      <w:r w:rsidR="004865E6" w:rsidRPr="005049C5">
        <w:rPr>
          <w:rFonts w:ascii="Arial" w:hAnsi="Arial" w:cs="Arial"/>
          <w:color w:val="000000"/>
          <w:w w:val="108"/>
          <w:sz w:val="24"/>
          <w:szCs w:val="24"/>
        </w:rPr>
        <w:t>consequências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08"/>
          <w:sz w:val="24"/>
          <w:szCs w:val="24"/>
        </w:rPr>
        <w:t>incalculáveis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, </w:t>
      </w:r>
      <w:r w:rsidR="004865E6" w:rsidRPr="005049C5">
        <w:rPr>
          <w:rFonts w:ascii="Arial" w:hAnsi="Arial" w:cs="Arial"/>
          <w:color w:val="000000"/>
          <w:w w:val="108"/>
          <w:sz w:val="24"/>
          <w:szCs w:val="24"/>
        </w:rPr>
        <w:t>retardadores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ou impeditivos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da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execução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do ajustado, ou,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ainda, em caso de força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maior, caso fortuito ou fato do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príncipe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configurando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á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le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a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07"/>
          <w:sz w:val="24"/>
          <w:szCs w:val="24"/>
        </w:rPr>
        <w:t>econômica extraordinária</w:t>
      </w:r>
      <w:r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e extracontratual.</w:t>
      </w:r>
    </w:p>
    <w:p w14:paraId="49A02709" w14:textId="77777777" w:rsidR="0061550B" w:rsidRPr="005049C5" w:rsidRDefault="0061550B" w:rsidP="00760E6C">
      <w:pPr>
        <w:spacing w:after="0" w:line="276" w:lineRule="exact"/>
        <w:jc w:val="both"/>
        <w:rPr>
          <w:rFonts w:ascii="Arial" w:hAnsi="Arial" w:cs="Arial"/>
          <w:sz w:val="24"/>
          <w:szCs w:val="24"/>
        </w:rPr>
      </w:pPr>
    </w:p>
    <w:p w14:paraId="20065485" w14:textId="77777777" w:rsidR="0061550B" w:rsidRPr="005049C5" w:rsidRDefault="00486279" w:rsidP="00760E6C">
      <w:pPr>
        <w:spacing w:before="102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7"/>
          <w:sz w:val="24"/>
          <w:szCs w:val="24"/>
        </w:rPr>
        <w:t>CLÁUSULA</w:t>
      </w:r>
      <w:r w:rsidR="004865E6" w:rsidRPr="005049C5">
        <w:rPr>
          <w:rFonts w:ascii="Arial" w:hAnsi="Arial" w:cs="Arial"/>
          <w:b/>
          <w:color w:val="000000"/>
          <w:spacing w:val="-7"/>
          <w:sz w:val="24"/>
          <w:szCs w:val="24"/>
        </w:rPr>
        <w:t xml:space="preserve"> QUINTA - DA FORMA DE PAG</w:t>
      </w:r>
      <w:r w:rsidR="0061550B" w:rsidRPr="005049C5">
        <w:rPr>
          <w:rFonts w:ascii="Arial" w:hAnsi="Arial" w:cs="Arial"/>
          <w:b/>
          <w:color w:val="000000"/>
          <w:spacing w:val="-7"/>
          <w:sz w:val="24"/>
          <w:szCs w:val="24"/>
        </w:rPr>
        <w:t>AMENTO</w:t>
      </w:r>
    </w:p>
    <w:p w14:paraId="2DE53A66" w14:textId="77777777" w:rsidR="0061550B" w:rsidRPr="005049C5" w:rsidRDefault="005639B8" w:rsidP="00760E6C">
      <w:pPr>
        <w:tabs>
          <w:tab w:val="left" w:pos="489"/>
        </w:tabs>
        <w:spacing w:before="15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z w:val="24"/>
          <w:szCs w:val="24"/>
        </w:rPr>
        <w:t xml:space="preserve">5.1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- Os pagamentos serão</w:t>
      </w:r>
      <w:r w:rsidR="0061550B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efetuados mediante a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apresentação</w:t>
      </w:r>
      <w:r w:rsidR="0061550B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a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PMSDN</w:t>
      </w:r>
      <w:r w:rsidR="0061550B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de documento NOTA FISCAL </w:t>
      </w:r>
      <w:r w:rsidR="00A41CA2" w:rsidRPr="005049C5">
        <w:rPr>
          <w:rFonts w:ascii="Arial" w:hAnsi="Arial" w:cs="Arial"/>
          <w:color w:val="000000"/>
          <w:w w:val="113"/>
          <w:sz w:val="24"/>
          <w:szCs w:val="24"/>
        </w:rPr>
        <w:t>ELETRÔ</w:t>
      </w:r>
      <w:r w:rsidR="0061550B" w:rsidRPr="005049C5">
        <w:rPr>
          <w:rFonts w:ascii="Arial" w:hAnsi="Arial" w:cs="Arial"/>
          <w:color w:val="000000"/>
          <w:w w:val="113"/>
          <w:sz w:val="24"/>
          <w:szCs w:val="24"/>
        </w:rPr>
        <w:t>NICA, sem</w:t>
      </w:r>
      <w:r w:rsidR="0061550B" w:rsidRPr="005049C5">
        <w:rPr>
          <w:rFonts w:ascii="Arial" w:hAnsi="Arial" w:cs="Arial"/>
          <w:b/>
          <w:color w:val="000000"/>
          <w:w w:val="113"/>
          <w:sz w:val="24"/>
          <w:szCs w:val="24"/>
        </w:rPr>
        <w:t xml:space="preserve"> </w:t>
      </w:r>
      <w:r w:rsidR="0061550B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emendas ou rasuras bem como comprovantes do recolhimento dos encargos trabalhistas, </w:t>
      </w:r>
      <w:r w:rsidR="004865E6" w:rsidRPr="005049C5">
        <w:rPr>
          <w:rFonts w:ascii="Arial" w:hAnsi="Arial" w:cs="Arial"/>
          <w:color w:val="000000"/>
          <w:w w:val="116"/>
          <w:sz w:val="24"/>
          <w:szCs w:val="24"/>
        </w:rPr>
        <w:t>previdenciários</w:t>
      </w:r>
      <w:r w:rsidR="0061550B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, fiscais e comerciais </w:t>
      </w:r>
      <w:r w:rsidR="0061550B" w:rsidRPr="005049C5">
        <w:rPr>
          <w:rFonts w:ascii="Arial" w:hAnsi="Arial" w:cs="Arial"/>
          <w:color w:val="000000"/>
          <w:w w:val="116"/>
          <w:sz w:val="24"/>
          <w:szCs w:val="24"/>
        </w:rPr>
        <w:lastRenderedPageBreak/>
        <w:t xml:space="preserve">resultantes da </w:t>
      </w:r>
      <w:r w:rsidR="004865E6" w:rsidRPr="005049C5">
        <w:rPr>
          <w:rFonts w:ascii="Arial" w:hAnsi="Arial" w:cs="Arial"/>
          <w:color w:val="000000"/>
          <w:w w:val="116"/>
          <w:sz w:val="24"/>
          <w:szCs w:val="24"/>
        </w:rPr>
        <w:t>execução do Contrato.</w:t>
      </w:r>
      <w:r w:rsidR="0061550B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Os documentos fiscais, depois de </w:t>
      </w:r>
      <w:r w:rsidR="0061550B" w:rsidRPr="005049C5">
        <w:rPr>
          <w:rFonts w:ascii="Arial" w:hAnsi="Arial" w:cs="Arial"/>
          <w:color w:val="000000"/>
          <w:w w:val="119"/>
          <w:sz w:val="24"/>
          <w:szCs w:val="24"/>
        </w:rPr>
        <w:t xml:space="preserve">conferidos e visados, </w:t>
      </w:r>
      <w:r w:rsidR="004865E6" w:rsidRPr="005049C5">
        <w:rPr>
          <w:rFonts w:ascii="Arial" w:hAnsi="Arial" w:cs="Arial"/>
          <w:color w:val="000000"/>
          <w:w w:val="119"/>
          <w:sz w:val="24"/>
          <w:szCs w:val="24"/>
        </w:rPr>
        <w:t>serão</w:t>
      </w:r>
      <w:r w:rsidR="0061550B" w:rsidRPr="005049C5">
        <w:rPr>
          <w:rFonts w:ascii="Arial" w:hAnsi="Arial" w:cs="Arial"/>
          <w:color w:val="000000"/>
          <w:w w:val="119"/>
          <w:sz w:val="24"/>
          <w:szCs w:val="24"/>
        </w:rPr>
        <w:t xml:space="preserve"> encaminhados para processamento e pagamento no prazo de ate </w:t>
      </w:r>
      <w:r w:rsidR="0061550B" w:rsidRPr="005049C5">
        <w:rPr>
          <w:rFonts w:ascii="Arial" w:hAnsi="Arial" w:cs="Arial"/>
          <w:color w:val="000000"/>
          <w:spacing w:val="-7"/>
          <w:sz w:val="24"/>
          <w:szCs w:val="24"/>
        </w:rPr>
        <w:t xml:space="preserve">30 </w:t>
      </w:r>
      <w:r w:rsidR="0061550B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(trinta) </w:t>
      </w:r>
      <w:r w:rsidR="004865E6" w:rsidRPr="005049C5">
        <w:rPr>
          <w:rFonts w:ascii="Arial" w:hAnsi="Arial" w:cs="Arial"/>
          <w:color w:val="000000"/>
          <w:w w:val="104"/>
          <w:sz w:val="24"/>
          <w:szCs w:val="24"/>
        </w:rPr>
        <w:t>dias</w:t>
      </w:r>
      <w:r w:rsidR="0061550B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04"/>
          <w:sz w:val="24"/>
          <w:szCs w:val="24"/>
        </w:rPr>
        <w:t>após</w:t>
      </w:r>
      <w:r w:rsidR="0061550B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 a respectiv</w:t>
      </w:r>
      <w:r w:rsidR="004865E6" w:rsidRPr="005049C5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="0061550B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 apresenta</w:t>
      </w:r>
      <w:r w:rsidR="004865E6" w:rsidRPr="005049C5">
        <w:rPr>
          <w:rFonts w:ascii="Arial" w:hAnsi="Arial" w:cs="Arial"/>
          <w:color w:val="000000"/>
          <w:w w:val="104"/>
          <w:sz w:val="24"/>
          <w:szCs w:val="24"/>
        </w:rPr>
        <w:t>ção.</w:t>
      </w:r>
    </w:p>
    <w:p w14:paraId="4DFE2ADA" w14:textId="77777777" w:rsidR="0061550B" w:rsidRPr="005049C5" w:rsidRDefault="005639B8" w:rsidP="00760E6C">
      <w:pPr>
        <w:tabs>
          <w:tab w:val="left" w:pos="470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z w:val="24"/>
          <w:szCs w:val="24"/>
        </w:rPr>
        <w:t xml:space="preserve">5.2 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- Ocorrendo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erro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na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apresentação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dos documentos fiscais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,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os mesmos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serão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devolvidos a CONTRATADA para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correção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, ficando estabelecido que o prazo para pagamento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será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contado a partir da data de </w:t>
      </w:r>
      <w:r w:rsidR="004865E6" w:rsidRPr="005049C5">
        <w:rPr>
          <w:rFonts w:ascii="Arial" w:hAnsi="Arial" w:cs="Arial"/>
          <w:color w:val="000000"/>
          <w:w w:val="114"/>
          <w:sz w:val="24"/>
          <w:szCs w:val="24"/>
        </w:rPr>
        <w:t>apresentação</w:t>
      </w:r>
      <w:r w:rsidR="0061550B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61550B"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da nova fatura, devidamente corrigida sem qualquer </w:t>
      </w:r>
      <w:r w:rsidR="004865E6" w:rsidRPr="005049C5">
        <w:rPr>
          <w:rFonts w:ascii="Arial" w:hAnsi="Arial" w:cs="Arial"/>
          <w:color w:val="000000"/>
          <w:w w:val="109"/>
          <w:sz w:val="24"/>
          <w:szCs w:val="24"/>
        </w:rPr>
        <w:t>ônus</w:t>
      </w:r>
      <w:r w:rsidR="0061550B"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 ou </w:t>
      </w:r>
      <w:r w:rsidR="004865E6" w:rsidRPr="005049C5">
        <w:rPr>
          <w:rFonts w:ascii="Arial" w:hAnsi="Arial" w:cs="Arial"/>
          <w:color w:val="000000"/>
          <w:w w:val="109"/>
          <w:sz w:val="24"/>
          <w:szCs w:val="24"/>
        </w:rPr>
        <w:t>correção a ser pag</w:t>
      </w:r>
      <w:r w:rsidR="0061550B" w:rsidRPr="005049C5">
        <w:rPr>
          <w:rFonts w:ascii="Arial" w:hAnsi="Arial" w:cs="Arial"/>
          <w:color w:val="000000"/>
          <w:w w:val="109"/>
          <w:sz w:val="24"/>
          <w:szCs w:val="24"/>
        </w:rPr>
        <w:t>a pela CONTRATANTE</w:t>
      </w:r>
    </w:p>
    <w:p w14:paraId="2ABED832" w14:textId="77777777" w:rsidR="00261045" w:rsidRPr="005049C5" w:rsidRDefault="005639B8" w:rsidP="00760E6C">
      <w:pPr>
        <w:spacing w:before="183" w:after="0" w:line="288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7"/>
          <w:sz w:val="24"/>
          <w:szCs w:val="24"/>
        </w:rPr>
        <w:t>5.</w:t>
      </w:r>
      <w:r w:rsidR="0061550B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3 - A CONTRATANTE </w:t>
      </w:r>
      <w:r w:rsidR="004865E6" w:rsidRPr="005049C5">
        <w:rPr>
          <w:rFonts w:ascii="Arial" w:hAnsi="Arial" w:cs="Arial"/>
          <w:color w:val="000000"/>
          <w:w w:val="107"/>
          <w:sz w:val="24"/>
          <w:szCs w:val="24"/>
        </w:rPr>
        <w:t>poderá</w:t>
      </w:r>
      <w:r w:rsidR="0061550B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deduzir dos pagamentos </w:t>
      </w:r>
      <w:r w:rsidR="004865E6" w:rsidRPr="005049C5">
        <w:rPr>
          <w:rFonts w:ascii="Arial" w:hAnsi="Arial" w:cs="Arial"/>
          <w:color w:val="000000"/>
          <w:w w:val="107"/>
          <w:sz w:val="24"/>
          <w:szCs w:val="24"/>
        </w:rPr>
        <w:t>importâncias</w:t>
      </w:r>
      <w:r w:rsidR="0061550B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que a qualquer titulo </w:t>
      </w:r>
      <w:r w:rsidR="004865E6" w:rsidRPr="005049C5">
        <w:rPr>
          <w:rFonts w:ascii="Arial" w:hAnsi="Arial" w:cs="Arial"/>
          <w:color w:val="000000"/>
          <w:w w:val="107"/>
          <w:sz w:val="24"/>
          <w:szCs w:val="24"/>
        </w:rPr>
        <w:t>lhe</w:t>
      </w:r>
      <w:r w:rsidR="0061550B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forem devidas</w:t>
      </w:r>
      <w:r w:rsidR="00261045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05"/>
          <w:sz w:val="24"/>
          <w:szCs w:val="24"/>
        </w:rPr>
        <w:t>pela CONTRA</w:t>
      </w:r>
      <w:r w:rsidR="00261045" w:rsidRPr="005049C5">
        <w:rPr>
          <w:rFonts w:ascii="Arial" w:hAnsi="Arial" w:cs="Arial"/>
          <w:color w:val="000000"/>
          <w:w w:val="105"/>
          <w:sz w:val="24"/>
          <w:szCs w:val="24"/>
        </w:rPr>
        <w:t xml:space="preserve">TADA em </w:t>
      </w:r>
      <w:r w:rsidR="004865E6" w:rsidRPr="005049C5">
        <w:rPr>
          <w:rFonts w:ascii="Arial" w:hAnsi="Arial" w:cs="Arial"/>
          <w:color w:val="000000"/>
          <w:w w:val="105"/>
          <w:sz w:val="24"/>
          <w:szCs w:val="24"/>
        </w:rPr>
        <w:t>decorrência</w:t>
      </w:r>
      <w:r w:rsidR="00261045" w:rsidRPr="005049C5">
        <w:rPr>
          <w:rFonts w:ascii="Arial" w:hAnsi="Arial" w:cs="Arial"/>
          <w:color w:val="000000"/>
          <w:w w:val="105"/>
          <w:sz w:val="24"/>
          <w:szCs w:val="24"/>
        </w:rPr>
        <w:t xml:space="preserve"> de inadimplemento contratual</w:t>
      </w:r>
      <w:r w:rsidR="004865E6" w:rsidRPr="005049C5">
        <w:rPr>
          <w:rFonts w:ascii="Arial" w:hAnsi="Arial" w:cs="Arial"/>
          <w:color w:val="000000"/>
          <w:w w:val="105"/>
          <w:sz w:val="24"/>
          <w:szCs w:val="24"/>
        </w:rPr>
        <w:t>.</w:t>
      </w:r>
    </w:p>
    <w:p w14:paraId="7678B853" w14:textId="77777777" w:rsidR="00261045" w:rsidRPr="005049C5" w:rsidRDefault="00261045" w:rsidP="00760E6C">
      <w:pPr>
        <w:tabs>
          <w:tab w:val="left" w:pos="470"/>
        </w:tabs>
        <w:spacing w:before="15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1"/>
          <w:sz w:val="24"/>
          <w:szCs w:val="24"/>
        </w:rPr>
        <w:t>5</w:t>
      </w:r>
      <w:r w:rsidR="00ED74DF" w:rsidRPr="005049C5">
        <w:rPr>
          <w:rFonts w:ascii="Arial" w:hAnsi="Arial" w:cs="Arial"/>
          <w:color w:val="000000"/>
          <w:spacing w:val="-1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spacing w:val="-1"/>
          <w:sz w:val="24"/>
          <w:szCs w:val="24"/>
        </w:rPr>
        <w:t xml:space="preserve">4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="004865E6" w:rsidRPr="005049C5">
        <w:rPr>
          <w:rFonts w:ascii="Arial" w:hAnsi="Arial" w:cs="Arial"/>
          <w:color w:val="000000"/>
          <w:w w:val="115"/>
          <w:sz w:val="24"/>
          <w:szCs w:val="24"/>
        </w:rPr>
        <w:t>- O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pagamento </w:t>
      </w:r>
      <w:r w:rsidR="004865E6" w:rsidRPr="005049C5">
        <w:rPr>
          <w:rFonts w:ascii="Arial" w:hAnsi="Arial" w:cs="Arial"/>
          <w:color w:val="000000"/>
          <w:w w:val="115"/>
          <w:sz w:val="24"/>
          <w:szCs w:val="24"/>
        </w:rPr>
        <w:t>referente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ao valor da nota fiscal somente </w:t>
      </w:r>
      <w:r w:rsidR="004865E6" w:rsidRPr="005049C5">
        <w:rPr>
          <w:rFonts w:ascii="Arial" w:hAnsi="Arial" w:cs="Arial"/>
          <w:color w:val="000000"/>
          <w:w w:val="115"/>
          <w:sz w:val="24"/>
          <w:szCs w:val="24"/>
        </w:rPr>
        <w:t>será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feito em carteira ou </w:t>
      </w:r>
      <w:r w:rsidR="004865E6" w:rsidRPr="005049C5">
        <w:rPr>
          <w:rFonts w:ascii="Arial" w:hAnsi="Arial" w:cs="Arial"/>
          <w:color w:val="000000"/>
          <w:w w:val="115"/>
          <w:sz w:val="24"/>
          <w:szCs w:val="24"/>
        </w:rPr>
        <w:t>cobrança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simples sendo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expressamente vedada a </w:t>
      </w:r>
      <w:r w:rsidR="004865E6" w:rsidRPr="005049C5">
        <w:rPr>
          <w:rFonts w:ascii="Arial" w:hAnsi="Arial" w:cs="Arial"/>
          <w:color w:val="000000"/>
          <w:w w:val="118"/>
          <w:sz w:val="24"/>
          <w:szCs w:val="24"/>
        </w:rPr>
        <w:t>empresa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CONTRATADA a </w:t>
      </w:r>
      <w:r w:rsidR="004865E6" w:rsidRPr="005049C5">
        <w:rPr>
          <w:rFonts w:ascii="Arial" w:hAnsi="Arial" w:cs="Arial"/>
          <w:color w:val="000000"/>
          <w:w w:val="118"/>
          <w:sz w:val="24"/>
          <w:szCs w:val="24"/>
        </w:rPr>
        <w:t>cobrança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ou desconto de duplicata </w:t>
      </w:r>
      <w:r w:rsidR="004865E6" w:rsidRPr="005049C5">
        <w:rPr>
          <w:rFonts w:ascii="Arial" w:hAnsi="Arial" w:cs="Arial"/>
          <w:color w:val="000000"/>
          <w:w w:val="118"/>
          <w:sz w:val="24"/>
          <w:szCs w:val="24"/>
        </w:rPr>
        <w:t>por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</w:t>
      </w:r>
      <w:r w:rsidR="004865E6" w:rsidRPr="005049C5">
        <w:rPr>
          <w:rFonts w:ascii="Arial" w:hAnsi="Arial" w:cs="Arial"/>
          <w:color w:val="000000"/>
          <w:w w:val="118"/>
          <w:sz w:val="24"/>
          <w:szCs w:val="24"/>
        </w:rPr>
        <w:t>meio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da rede 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banc</w:t>
      </w:r>
      <w:r w:rsidR="004865E6" w:rsidRPr="005049C5">
        <w:rPr>
          <w:rFonts w:ascii="Arial" w:hAnsi="Arial" w:cs="Arial"/>
          <w:color w:val="000000"/>
          <w:w w:val="109"/>
          <w:sz w:val="24"/>
          <w:szCs w:val="24"/>
        </w:rPr>
        <w:t>á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ria ou de terceiros</w:t>
      </w:r>
    </w:p>
    <w:p w14:paraId="104430E8" w14:textId="77777777" w:rsidR="00671C2D" w:rsidRPr="005049C5" w:rsidRDefault="00ED74DF" w:rsidP="00671C2D">
      <w:pPr>
        <w:tabs>
          <w:tab w:val="left" w:pos="244"/>
          <w:tab w:val="left" w:pos="489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z w:val="24"/>
          <w:szCs w:val="24"/>
        </w:rPr>
        <w:t xml:space="preserve">5.5 </w:t>
      </w:r>
      <w:r w:rsidR="00261045" w:rsidRPr="005049C5">
        <w:rPr>
          <w:rFonts w:ascii="Arial" w:hAnsi="Arial" w:cs="Arial"/>
          <w:color w:val="000000"/>
          <w:w w:val="112"/>
          <w:sz w:val="24"/>
          <w:szCs w:val="24"/>
        </w:rPr>
        <w:t>- Para a efetiva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çã</w:t>
      </w:r>
      <w:r w:rsidR="00261045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o do pagamento a CONTRATADA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deverá manter</w:t>
      </w:r>
      <w:r w:rsidR="00261045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as mesmas </w:t>
      </w:r>
      <w:r w:rsidR="004865E6" w:rsidRPr="005049C5">
        <w:rPr>
          <w:rFonts w:ascii="Arial" w:hAnsi="Arial" w:cs="Arial"/>
          <w:color w:val="000000"/>
          <w:w w:val="112"/>
          <w:sz w:val="24"/>
          <w:szCs w:val="24"/>
        </w:rPr>
        <w:t>condições</w:t>
      </w:r>
      <w:r w:rsidR="00261045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previstas neste </w:t>
      </w:r>
      <w:r w:rsidR="00261045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Contrato no que concerne </w:t>
      </w:r>
      <w:r w:rsidR="00445A73" w:rsidRPr="005049C5">
        <w:rPr>
          <w:rFonts w:ascii="Arial" w:hAnsi="Arial" w:cs="Arial"/>
          <w:color w:val="000000"/>
          <w:w w:val="111"/>
          <w:sz w:val="24"/>
          <w:szCs w:val="24"/>
        </w:rPr>
        <w:t>à</w:t>
      </w:r>
      <w:r w:rsidR="00261045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proposta de pre</w:t>
      </w:r>
      <w:r w:rsidR="004865E6" w:rsidRPr="005049C5">
        <w:rPr>
          <w:rFonts w:ascii="Arial" w:hAnsi="Arial" w:cs="Arial"/>
          <w:color w:val="000000"/>
          <w:w w:val="111"/>
          <w:sz w:val="24"/>
          <w:szCs w:val="24"/>
        </w:rPr>
        <w:t>ços</w:t>
      </w:r>
      <w:r w:rsidR="00261045" w:rsidRPr="005049C5">
        <w:rPr>
          <w:rFonts w:ascii="Arial" w:hAnsi="Arial" w:cs="Arial"/>
          <w:color w:val="000000"/>
          <w:w w:val="111"/>
          <w:sz w:val="24"/>
          <w:szCs w:val="24"/>
        </w:rPr>
        <w:t>.</w:t>
      </w:r>
    </w:p>
    <w:p w14:paraId="2314E55D" w14:textId="77777777" w:rsidR="00261045" w:rsidRPr="005049C5" w:rsidRDefault="00486279" w:rsidP="00671C2D">
      <w:pPr>
        <w:tabs>
          <w:tab w:val="left" w:pos="244"/>
          <w:tab w:val="left" w:pos="489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z w:val="24"/>
          <w:szCs w:val="24"/>
        </w:rPr>
        <w:t>CLÁUSULA</w:t>
      </w:r>
      <w:r w:rsidR="00274A58" w:rsidRPr="005049C5">
        <w:rPr>
          <w:rFonts w:ascii="Arial" w:hAnsi="Arial" w:cs="Arial"/>
          <w:b/>
          <w:color w:val="000000"/>
          <w:sz w:val="24"/>
          <w:szCs w:val="24"/>
        </w:rPr>
        <w:t xml:space="preserve"> SEX</w:t>
      </w:r>
      <w:r w:rsidR="00261045" w:rsidRPr="005049C5">
        <w:rPr>
          <w:rFonts w:ascii="Arial" w:hAnsi="Arial" w:cs="Arial"/>
          <w:b/>
          <w:color w:val="000000"/>
          <w:sz w:val="24"/>
          <w:szCs w:val="24"/>
        </w:rPr>
        <w:t xml:space="preserve">TA - </w:t>
      </w:r>
      <w:r w:rsidR="00274A58" w:rsidRPr="005049C5">
        <w:rPr>
          <w:rFonts w:ascii="Arial" w:hAnsi="Arial" w:cs="Arial"/>
          <w:b/>
          <w:color w:val="000000"/>
          <w:sz w:val="24"/>
          <w:szCs w:val="24"/>
        </w:rPr>
        <w:t>DA PUBLICAÇÃO</w:t>
      </w:r>
    </w:p>
    <w:p w14:paraId="73AFD349" w14:textId="77777777" w:rsidR="00261045" w:rsidRPr="005049C5" w:rsidRDefault="00274A58" w:rsidP="00760E6C">
      <w:pPr>
        <w:tabs>
          <w:tab w:val="left" w:pos="489"/>
        </w:tabs>
        <w:spacing w:before="15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7"/>
          <w:sz w:val="24"/>
          <w:szCs w:val="24"/>
        </w:rPr>
        <w:t>6</w:t>
      </w:r>
      <w:r w:rsidR="00261045" w:rsidRPr="005049C5">
        <w:rPr>
          <w:rFonts w:ascii="Arial" w:hAnsi="Arial" w:cs="Arial"/>
          <w:color w:val="000000"/>
          <w:spacing w:val="-7"/>
          <w:sz w:val="24"/>
          <w:szCs w:val="24"/>
        </w:rPr>
        <w:t xml:space="preserve">.1 </w:t>
      </w:r>
      <w:r w:rsidR="00261045" w:rsidRPr="005049C5">
        <w:rPr>
          <w:rFonts w:ascii="Arial" w:hAnsi="Arial" w:cs="Arial"/>
          <w:color w:val="000000"/>
          <w:sz w:val="24"/>
          <w:szCs w:val="24"/>
        </w:rPr>
        <w:tab/>
      </w:r>
      <w:r w:rsidR="005639B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- O </w:t>
      </w:r>
      <w:r w:rsidR="00261045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referido Contrato </w:t>
      </w:r>
      <w:r w:rsidR="004865E6" w:rsidRPr="005049C5">
        <w:rPr>
          <w:rFonts w:ascii="Arial" w:hAnsi="Arial" w:cs="Arial"/>
          <w:color w:val="000000"/>
          <w:w w:val="115"/>
          <w:sz w:val="24"/>
          <w:szCs w:val="24"/>
        </w:rPr>
        <w:t>será</w:t>
      </w:r>
      <w:r w:rsidR="00261045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publicado, em resumo no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Diário</w:t>
      </w:r>
      <w:r w:rsidR="00261045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Ofic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ial do Estado do Espirito Santo</w:t>
      </w:r>
      <w:r w:rsidR="00261045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dando-se </w:t>
      </w:r>
      <w:r w:rsidR="00261045" w:rsidRPr="005049C5">
        <w:rPr>
          <w:rFonts w:ascii="Arial" w:hAnsi="Arial" w:cs="Arial"/>
          <w:color w:val="000000"/>
          <w:w w:val="116"/>
          <w:sz w:val="24"/>
          <w:szCs w:val="24"/>
        </w:rPr>
        <w:t>cumprimento ao disposto no art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>.</w:t>
      </w:r>
      <w:r w:rsidR="00261045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</w:t>
      </w:r>
      <w:r w:rsidR="00261045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61 paragrafo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>único</w:t>
      </w:r>
      <w:r w:rsidR="00261045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da Lei n' </w:t>
      </w:r>
      <w:r w:rsidR="00261045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8_666/93, correndo a despesa por conta da </w:t>
      </w:r>
      <w:r w:rsidRPr="005049C5">
        <w:rPr>
          <w:rFonts w:ascii="Arial" w:hAnsi="Arial" w:cs="Arial"/>
          <w:color w:val="000000"/>
          <w:spacing w:val="1"/>
          <w:sz w:val="24"/>
          <w:szCs w:val="24"/>
        </w:rPr>
        <w:t>CO</w:t>
      </w:r>
      <w:r w:rsidR="00261045" w:rsidRPr="005049C5">
        <w:rPr>
          <w:rFonts w:ascii="Arial" w:hAnsi="Arial" w:cs="Arial"/>
          <w:color w:val="000000"/>
          <w:spacing w:val="1"/>
          <w:sz w:val="24"/>
          <w:szCs w:val="24"/>
        </w:rPr>
        <w:t>NTRATANTE.</w:t>
      </w:r>
    </w:p>
    <w:p w14:paraId="3B4981B2" w14:textId="77777777" w:rsidR="00261045" w:rsidRPr="005049C5" w:rsidRDefault="00261045" w:rsidP="00760E6C">
      <w:pPr>
        <w:spacing w:after="0" w:line="276" w:lineRule="exact"/>
        <w:jc w:val="both"/>
        <w:rPr>
          <w:rFonts w:ascii="Arial" w:hAnsi="Arial" w:cs="Arial"/>
          <w:sz w:val="24"/>
          <w:szCs w:val="24"/>
        </w:rPr>
      </w:pPr>
    </w:p>
    <w:p w14:paraId="0E014BFB" w14:textId="77777777" w:rsidR="00261045" w:rsidRPr="005049C5" w:rsidRDefault="00486279" w:rsidP="00760E6C">
      <w:pPr>
        <w:spacing w:before="101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2"/>
          <w:sz w:val="24"/>
          <w:szCs w:val="24"/>
        </w:rPr>
        <w:t>CLÁUSULA</w:t>
      </w:r>
      <w:r w:rsidR="00261045" w:rsidRPr="005049C5">
        <w:rPr>
          <w:rFonts w:ascii="Arial" w:hAnsi="Arial" w:cs="Arial"/>
          <w:b/>
          <w:color w:val="000000"/>
          <w:spacing w:val="-2"/>
          <w:sz w:val="24"/>
          <w:szCs w:val="24"/>
        </w:rPr>
        <w:t xml:space="preserve"> SETIMA </w:t>
      </w:r>
      <w:r w:rsidR="00274A58" w:rsidRPr="005049C5">
        <w:rPr>
          <w:rFonts w:ascii="Arial" w:hAnsi="Arial" w:cs="Arial"/>
          <w:b/>
          <w:color w:val="000000"/>
          <w:spacing w:val="-2"/>
          <w:sz w:val="24"/>
          <w:szCs w:val="24"/>
        </w:rPr>
        <w:t>–</w:t>
      </w:r>
      <w:r w:rsidR="00261045" w:rsidRPr="005049C5">
        <w:rPr>
          <w:rFonts w:ascii="Arial" w:hAnsi="Arial" w:cs="Arial"/>
          <w:b/>
          <w:color w:val="000000"/>
          <w:spacing w:val="-2"/>
          <w:sz w:val="24"/>
          <w:szCs w:val="24"/>
        </w:rPr>
        <w:t xml:space="preserve"> </w:t>
      </w:r>
      <w:r w:rsidR="00274A58" w:rsidRPr="005049C5">
        <w:rPr>
          <w:rFonts w:ascii="Arial" w:hAnsi="Arial" w:cs="Arial"/>
          <w:b/>
          <w:color w:val="000000"/>
          <w:spacing w:val="-2"/>
          <w:sz w:val="24"/>
          <w:szCs w:val="24"/>
        </w:rPr>
        <w:t xml:space="preserve">DA DOTAÇÃO ORÇAMENTÁRIA </w:t>
      </w:r>
    </w:p>
    <w:p w14:paraId="62CC8624" w14:textId="77777777" w:rsidR="00261045" w:rsidRPr="005049C5" w:rsidRDefault="00274A58" w:rsidP="00760E6C">
      <w:pPr>
        <w:tabs>
          <w:tab w:val="left" w:pos="263"/>
        </w:tabs>
        <w:spacing w:before="15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7.1 - 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As despesas decorrentes da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execução dente Contrato correçã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o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à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conta da seguinte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dotação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orçamentária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constante</w:t>
      </w:r>
      <w:r w:rsidR="00261045"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 do 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Orçamento</w:t>
      </w:r>
      <w:r w:rsidR="00261045"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 vigente da Prefeitura Municipal de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 São Domingos do Norte, a saber: </w:t>
      </w:r>
    </w:p>
    <w:p w14:paraId="5B43087D" w14:textId="77777777" w:rsidR="00274A58" w:rsidRPr="005049C5" w:rsidRDefault="005639B8" w:rsidP="005639B8">
      <w:pPr>
        <w:tabs>
          <w:tab w:val="left" w:pos="2419"/>
          <w:tab w:val="left" w:pos="10540"/>
          <w:tab w:val="left" w:pos="12172"/>
        </w:tabs>
        <w:spacing w:before="300" w:after="0" w:line="340" w:lineRule="exact"/>
        <w:rPr>
          <w:rFonts w:ascii="Arial" w:hAnsi="Arial" w:cs="Arial"/>
          <w:b/>
          <w:color w:val="000000"/>
          <w:w w:val="103"/>
          <w:sz w:val="24"/>
          <w:szCs w:val="24"/>
        </w:rPr>
      </w:pPr>
      <w:r w:rsidRPr="005049C5">
        <w:rPr>
          <w:rFonts w:ascii="Arial" w:hAnsi="Arial" w:cs="Arial"/>
          <w:sz w:val="24"/>
          <w:szCs w:val="24"/>
        </w:rPr>
        <w:t>DEPARTAMENTO DE ALIMENTAÇÃO ESCOLAR</w:t>
      </w:r>
      <w:r w:rsidR="00261045" w:rsidRPr="005049C5">
        <w:rPr>
          <w:rFonts w:ascii="Arial" w:hAnsi="Arial" w:cs="Arial"/>
          <w:sz w:val="24"/>
          <w:szCs w:val="24"/>
        </w:rPr>
        <w:br/>
      </w:r>
      <w:r w:rsidRPr="005049C5">
        <w:rPr>
          <w:rFonts w:ascii="Arial" w:hAnsi="Arial" w:cs="Arial"/>
          <w:b/>
          <w:color w:val="000000"/>
          <w:w w:val="103"/>
          <w:sz w:val="24"/>
          <w:szCs w:val="24"/>
        </w:rPr>
        <w:t>FICHA: 0000302</w:t>
      </w:r>
    </w:p>
    <w:p w14:paraId="35A99574" w14:textId="77777777" w:rsidR="005639B8" w:rsidRPr="005049C5" w:rsidRDefault="005C6B41" w:rsidP="005639B8">
      <w:pPr>
        <w:tabs>
          <w:tab w:val="left" w:pos="2419"/>
          <w:tab w:val="left" w:pos="10540"/>
          <w:tab w:val="left" w:pos="12172"/>
        </w:tabs>
        <w:spacing w:before="300" w:after="0" w:line="340" w:lineRule="exact"/>
        <w:jc w:val="both"/>
        <w:rPr>
          <w:rFonts w:ascii="Arial" w:hAnsi="Arial" w:cs="Arial"/>
          <w:b/>
          <w:color w:val="000000"/>
          <w:w w:val="103"/>
          <w:sz w:val="24"/>
          <w:szCs w:val="24"/>
        </w:rPr>
      </w:pPr>
      <w:r w:rsidRPr="005049C5">
        <w:rPr>
          <w:rFonts w:ascii="Arial" w:hAnsi="Arial" w:cs="Arial"/>
          <w:b/>
          <w:color w:val="000000"/>
          <w:w w:val="103"/>
          <w:sz w:val="24"/>
          <w:szCs w:val="24"/>
        </w:rPr>
        <w:t>FONTE: 1001000000</w:t>
      </w:r>
    </w:p>
    <w:p w14:paraId="45D74826" w14:textId="77777777" w:rsidR="00261045" w:rsidRPr="005049C5" w:rsidRDefault="00486279" w:rsidP="00760E6C">
      <w:pPr>
        <w:spacing w:after="0" w:line="6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5"/>
          <w:sz w:val="24"/>
          <w:szCs w:val="24"/>
        </w:rPr>
        <w:t>CLÁUSULA</w:t>
      </w:r>
      <w:r w:rsidR="00274A58" w:rsidRPr="005049C5">
        <w:rPr>
          <w:rFonts w:ascii="Arial" w:hAnsi="Arial" w:cs="Arial"/>
          <w:b/>
          <w:color w:val="000000"/>
          <w:spacing w:val="-5"/>
          <w:sz w:val="24"/>
          <w:szCs w:val="24"/>
        </w:rPr>
        <w:t xml:space="preserve"> OITAVA - DO PRAZO VI</w:t>
      </w:r>
      <w:r w:rsidRPr="005049C5">
        <w:rPr>
          <w:rFonts w:ascii="Arial" w:hAnsi="Arial" w:cs="Arial"/>
          <w:b/>
          <w:color w:val="000000"/>
          <w:spacing w:val="-5"/>
          <w:sz w:val="24"/>
          <w:szCs w:val="24"/>
        </w:rPr>
        <w:t>GÊ</w:t>
      </w:r>
      <w:r w:rsidR="00261045" w:rsidRPr="005049C5">
        <w:rPr>
          <w:rFonts w:ascii="Arial" w:hAnsi="Arial" w:cs="Arial"/>
          <w:b/>
          <w:color w:val="000000"/>
          <w:spacing w:val="-5"/>
          <w:sz w:val="24"/>
          <w:szCs w:val="24"/>
        </w:rPr>
        <w:t>NCIA DO CONTRATO</w:t>
      </w:r>
    </w:p>
    <w:p w14:paraId="6EF7BECE" w14:textId="272C92DA" w:rsidR="00261045" w:rsidRPr="005049C5" w:rsidRDefault="005639B8" w:rsidP="00760E6C">
      <w:pPr>
        <w:tabs>
          <w:tab w:val="left" w:pos="504"/>
        </w:tabs>
        <w:spacing w:before="10" w:after="0" w:line="33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z w:val="24"/>
          <w:szCs w:val="24"/>
        </w:rPr>
        <w:t xml:space="preserve">8.1 </w:t>
      </w:r>
      <w:r w:rsidR="00274A58" w:rsidRPr="005049C5">
        <w:rPr>
          <w:rFonts w:ascii="Arial" w:hAnsi="Arial" w:cs="Arial"/>
          <w:b/>
          <w:color w:val="000000"/>
          <w:w w:val="120"/>
          <w:sz w:val="24"/>
          <w:szCs w:val="24"/>
        </w:rPr>
        <w:t>-</w:t>
      </w:r>
      <w:r w:rsidR="00261045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</w:t>
      </w:r>
      <w:r w:rsidR="00274A5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O </w:t>
      </w:r>
      <w:r w:rsidR="00261045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prazo de </w:t>
      </w:r>
      <w:r w:rsidR="00274A58" w:rsidRPr="005049C5">
        <w:rPr>
          <w:rFonts w:ascii="Arial" w:hAnsi="Arial" w:cs="Arial"/>
          <w:color w:val="000000"/>
          <w:w w:val="120"/>
          <w:sz w:val="24"/>
          <w:szCs w:val="24"/>
        </w:rPr>
        <w:t>vigência</w:t>
      </w:r>
      <w:r w:rsidR="00261045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do Contrato </w:t>
      </w:r>
      <w:r w:rsidR="00274A58" w:rsidRPr="005049C5">
        <w:rPr>
          <w:rFonts w:ascii="Arial" w:hAnsi="Arial" w:cs="Arial"/>
          <w:color w:val="000000"/>
          <w:w w:val="120"/>
          <w:sz w:val="24"/>
          <w:szCs w:val="24"/>
        </w:rPr>
        <w:t>iniciar-se-á</w:t>
      </w:r>
      <w:r w:rsidR="00717E6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na data de sua assinatura,</w:t>
      </w:r>
      <w:r w:rsidR="004968F3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</w:t>
      </w:r>
      <w:r w:rsidR="00261045" w:rsidRPr="005049C5">
        <w:rPr>
          <w:rFonts w:ascii="Arial" w:hAnsi="Arial" w:cs="Arial"/>
          <w:color w:val="000000"/>
          <w:w w:val="120"/>
          <w:sz w:val="24"/>
          <w:szCs w:val="24"/>
        </w:rPr>
        <w:t>com t</w:t>
      </w:r>
      <w:r w:rsidR="005049C5">
        <w:rPr>
          <w:rFonts w:ascii="Arial" w:hAnsi="Arial" w:cs="Arial"/>
          <w:color w:val="000000"/>
          <w:w w:val="120"/>
          <w:sz w:val="24"/>
          <w:szCs w:val="24"/>
        </w:rPr>
        <w:t>é</w:t>
      </w:r>
      <w:r w:rsidR="00261045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rmino no dia </w:t>
      </w:r>
      <w:r w:rsidR="00CF1B4C" w:rsidRPr="005049C5">
        <w:rPr>
          <w:rFonts w:ascii="Arial" w:hAnsi="Arial" w:cs="Arial"/>
          <w:b/>
          <w:color w:val="000000"/>
          <w:w w:val="120"/>
          <w:sz w:val="24"/>
          <w:szCs w:val="24"/>
        </w:rPr>
        <w:t>13</w:t>
      </w:r>
      <w:r w:rsidR="00274A58" w:rsidRPr="005049C5">
        <w:rPr>
          <w:rFonts w:ascii="Arial" w:hAnsi="Arial" w:cs="Arial"/>
          <w:b/>
          <w:color w:val="000000"/>
          <w:w w:val="120"/>
          <w:sz w:val="24"/>
          <w:szCs w:val="24"/>
        </w:rPr>
        <w:t xml:space="preserve"> de </w:t>
      </w:r>
      <w:r w:rsidR="005049C5" w:rsidRPr="005049C5">
        <w:rPr>
          <w:rFonts w:ascii="Arial" w:hAnsi="Arial" w:cs="Arial"/>
          <w:b/>
          <w:color w:val="000000"/>
          <w:w w:val="120"/>
          <w:sz w:val="24"/>
          <w:szCs w:val="24"/>
        </w:rPr>
        <w:t>dezembro</w:t>
      </w:r>
      <w:r w:rsidR="00274A58" w:rsidRPr="005049C5">
        <w:rPr>
          <w:rFonts w:ascii="Arial" w:hAnsi="Arial" w:cs="Arial"/>
          <w:b/>
          <w:color w:val="000000"/>
          <w:w w:val="120"/>
          <w:sz w:val="24"/>
          <w:szCs w:val="24"/>
        </w:rPr>
        <w:t xml:space="preserve"> de 2023,</w:t>
      </w:r>
      <w:r w:rsidR="00261045" w:rsidRPr="005049C5">
        <w:rPr>
          <w:rFonts w:ascii="Arial" w:hAnsi="Arial" w:cs="Arial"/>
          <w:b/>
          <w:color w:val="000000"/>
          <w:w w:val="114"/>
          <w:sz w:val="24"/>
          <w:szCs w:val="24"/>
        </w:rPr>
        <w:t xml:space="preserve"> 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podendo ser prorrogado por interesse da </w:t>
      </w:r>
      <w:r w:rsidR="00274A58" w:rsidRPr="005049C5">
        <w:rPr>
          <w:rFonts w:ascii="Arial" w:hAnsi="Arial" w:cs="Arial"/>
          <w:color w:val="000000"/>
          <w:w w:val="114"/>
          <w:sz w:val="24"/>
          <w:szCs w:val="24"/>
        </w:rPr>
        <w:t>administração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nos termos do Art</w:t>
      </w:r>
      <w:r w:rsidR="00274A58" w:rsidRPr="005049C5">
        <w:rPr>
          <w:rFonts w:ascii="Arial" w:hAnsi="Arial" w:cs="Arial"/>
          <w:color w:val="000000"/>
          <w:w w:val="114"/>
          <w:sz w:val="24"/>
          <w:szCs w:val="24"/>
        </w:rPr>
        <w:t>.</w:t>
      </w:r>
      <w:r w:rsidR="00261045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261045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57 da Lei </w:t>
      </w:r>
      <w:r w:rsidR="00717E68" w:rsidRPr="005049C5">
        <w:rPr>
          <w:rFonts w:ascii="Arial" w:hAnsi="Arial" w:cs="Arial"/>
          <w:color w:val="000000"/>
          <w:spacing w:val="-6"/>
          <w:sz w:val="24"/>
          <w:szCs w:val="24"/>
        </w:rPr>
        <w:t>8</w:t>
      </w:r>
      <w:r w:rsidR="005049C5">
        <w:rPr>
          <w:rFonts w:ascii="Arial" w:hAnsi="Arial" w:cs="Arial"/>
          <w:color w:val="000000"/>
          <w:spacing w:val="-6"/>
          <w:sz w:val="24"/>
          <w:szCs w:val="24"/>
        </w:rPr>
        <w:t>.</w:t>
      </w:r>
      <w:r w:rsidR="00717E68" w:rsidRPr="005049C5">
        <w:rPr>
          <w:rFonts w:ascii="Arial" w:hAnsi="Arial" w:cs="Arial"/>
          <w:color w:val="000000"/>
          <w:spacing w:val="-6"/>
          <w:sz w:val="24"/>
          <w:szCs w:val="24"/>
        </w:rPr>
        <w:t>666/93.</w:t>
      </w:r>
    </w:p>
    <w:p w14:paraId="315FDF58" w14:textId="4FCE4F9A" w:rsidR="00671C2D" w:rsidRPr="005049C5" w:rsidRDefault="00261045" w:rsidP="00671C2D">
      <w:pPr>
        <w:tabs>
          <w:tab w:val="left" w:pos="504"/>
        </w:tabs>
        <w:spacing w:before="16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1"/>
          <w:sz w:val="24"/>
          <w:szCs w:val="24"/>
        </w:rPr>
        <w:t xml:space="preserve">8.2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- Toda </w:t>
      </w:r>
      <w:r w:rsidR="00717E68" w:rsidRPr="005049C5">
        <w:rPr>
          <w:rFonts w:ascii="Arial" w:hAnsi="Arial" w:cs="Arial"/>
          <w:color w:val="000000"/>
          <w:w w:val="117"/>
          <w:sz w:val="24"/>
          <w:szCs w:val="24"/>
        </w:rPr>
        <w:t>prorrogação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de prazo contratual </w:t>
      </w:r>
      <w:proofErr w:type="spellStart"/>
      <w:r w:rsidRPr="005049C5">
        <w:rPr>
          <w:rFonts w:ascii="Arial" w:hAnsi="Arial" w:cs="Arial"/>
          <w:color w:val="000000"/>
          <w:w w:val="117"/>
          <w:sz w:val="24"/>
          <w:szCs w:val="24"/>
        </w:rPr>
        <w:t>devera</w:t>
      </w:r>
      <w:proofErr w:type="spellEnd"/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ser </w:t>
      </w:r>
      <w:r w:rsidR="005049C5" w:rsidRPr="005049C5">
        <w:rPr>
          <w:rFonts w:ascii="Arial" w:hAnsi="Arial" w:cs="Arial"/>
          <w:color w:val="000000"/>
          <w:w w:val="117"/>
          <w:sz w:val="24"/>
          <w:szCs w:val="24"/>
        </w:rPr>
        <w:t>justificada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formalmente e aprovada pela autoridade </w:t>
      </w:r>
      <w:r w:rsidR="00717E68" w:rsidRPr="005049C5">
        <w:rPr>
          <w:rFonts w:ascii="Arial" w:hAnsi="Arial" w:cs="Arial"/>
          <w:color w:val="000000"/>
          <w:w w:val="108"/>
          <w:sz w:val="24"/>
          <w:szCs w:val="24"/>
        </w:rPr>
        <w:t>competente.</w:t>
      </w:r>
    </w:p>
    <w:p w14:paraId="46080C35" w14:textId="77777777" w:rsidR="00261045" w:rsidRPr="005049C5" w:rsidRDefault="00486279" w:rsidP="00671C2D">
      <w:pPr>
        <w:tabs>
          <w:tab w:val="left" w:pos="504"/>
        </w:tabs>
        <w:spacing w:before="16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CLÁUSULA</w:t>
      </w:r>
      <w:r w:rsidR="00261045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 xml:space="preserve"> NONA - </w:t>
      </w:r>
      <w:r w:rsidR="00261045" w:rsidRPr="005049C5">
        <w:rPr>
          <w:rFonts w:ascii="Arial" w:hAnsi="Arial" w:cs="Arial"/>
          <w:b/>
          <w:spacing w:val="-4"/>
          <w:sz w:val="24"/>
          <w:szCs w:val="24"/>
        </w:rPr>
        <w:t xml:space="preserve">DO </w:t>
      </w:r>
      <w:r w:rsidR="008C6DEE" w:rsidRPr="005049C5">
        <w:rPr>
          <w:rFonts w:ascii="Arial" w:hAnsi="Arial" w:cs="Arial"/>
          <w:b/>
          <w:spacing w:val="-4"/>
          <w:sz w:val="24"/>
          <w:szCs w:val="24"/>
        </w:rPr>
        <w:t>PRAZO</w:t>
      </w:r>
      <w:r w:rsidR="00261045" w:rsidRPr="005049C5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="00261045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DE ENTREGA E CRITERIOS DE RECEBIMENTO DOS MATERIAIS</w:t>
      </w:r>
    </w:p>
    <w:p w14:paraId="3DC933E8" w14:textId="77777777" w:rsidR="00261045" w:rsidRPr="005049C5" w:rsidRDefault="00261045" w:rsidP="00760E6C">
      <w:pPr>
        <w:spacing w:before="155" w:after="0" w:line="36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7"/>
          <w:sz w:val="24"/>
          <w:szCs w:val="24"/>
        </w:rPr>
        <w:lastRenderedPageBreak/>
        <w:t>9.1</w:t>
      </w:r>
      <w:r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 - </w:t>
      </w:r>
      <w:r w:rsidR="00717E68" w:rsidRPr="005049C5">
        <w:rPr>
          <w:rFonts w:ascii="Arial" w:hAnsi="Arial" w:cs="Arial"/>
          <w:color w:val="000000"/>
          <w:w w:val="117"/>
          <w:sz w:val="24"/>
          <w:szCs w:val="24"/>
        </w:rPr>
        <w:t>O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fornecimento da merenda escolar </w:t>
      </w:r>
      <w:r w:rsidR="00717E68" w:rsidRPr="005049C5">
        <w:rPr>
          <w:rFonts w:ascii="Arial" w:hAnsi="Arial" w:cs="Arial"/>
          <w:color w:val="000000"/>
          <w:w w:val="117"/>
          <w:sz w:val="24"/>
          <w:szCs w:val="24"/>
        </w:rPr>
        <w:t>será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de forma parc</w:t>
      </w:r>
      <w:r w:rsidR="00486279" w:rsidRPr="005049C5">
        <w:rPr>
          <w:rFonts w:ascii="Arial" w:hAnsi="Arial" w:cs="Arial"/>
          <w:color w:val="000000"/>
          <w:w w:val="117"/>
          <w:sz w:val="24"/>
          <w:szCs w:val="24"/>
        </w:rPr>
        <w:t>elada, de acordo com</w:t>
      </w:r>
      <w:r w:rsidR="00717E6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a demanda,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</w:t>
      </w:r>
      <w:r w:rsidR="00717E68" w:rsidRPr="005049C5">
        <w:rPr>
          <w:rFonts w:ascii="Arial" w:hAnsi="Arial" w:cs="Arial"/>
          <w:color w:val="000000"/>
          <w:w w:val="117"/>
          <w:sz w:val="24"/>
          <w:szCs w:val="24"/>
        </w:rPr>
        <w:t>com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a quantidade </w:t>
      </w:r>
      <w:r w:rsidR="00717E68" w:rsidRPr="005049C5">
        <w:rPr>
          <w:rFonts w:ascii="Arial" w:hAnsi="Arial" w:cs="Arial"/>
          <w:color w:val="000000"/>
          <w:w w:val="115"/>
          <w:sz w:val="24"/>
          <w:szCs w:val="24"/>
        </w:rPr>
        <w:t>mínima</w:t>
      </w:r>
      <w:r w:rsidR="004968F3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de 1/12 so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bre a quantidade por item estimada para o </w:t>
      </w:r>
      <w:r w:rsidR="00717E68" w:rsidRPr="005049C5">
        <w:rPr>
          <w:rFonts w:ascii="Arial" w:hAnsi="Arial" w:cs="Arial"/>
          <w:color w:val="000000"/>
          <w:w w:val="115"/>
          <w:sz w:val="24"/>
          <w:szCs w:val="24"/>
        </w:rPr>
        <w:t>exercício de 2022;</w:t>
      </w:r>
    </w:p>
    <w:p w14:paraId="6AD91F46" w14:textId="77777777" w:rsidR="00976E08" w:rsidRPr="005049C5" w:rsidRDefault="00261045" w:rsidP="00760E6C">
      <w:pPr>
        <w:tabs>
          <w:tab w:val="left" w:pos="6393"/>
          <w:tab w:val="left" w:pos="6806"/>
        </w:tabs>
        <w:spacing w:before="263" w:after="0" w:line="333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9.1.2 - </w:t>
      </w:r>
      <w:r w:rsidR="00717E68" w:rsidRPr="005049C5">
        <w:rPr>
          <w:rFonts w:ascii="Arial" w:hAnsi="Arial" w:cs="Arial"/>
          <w:b/>
          <w:color w:val="000000"/>
          <w:w w:val="124"/>
          <w:sz w:val="24"/>
          <w:szCs w:val="24"/>
        </w:rPr>
        <w:t>O</w:t>
      </w:r>
      <w:r w:rsidRPr="005049C5">
        <w:rPr>
          <w:rFonts w:ascii="Arial" w:hAnsi="Arial" w:cs="Arial"/>
          <w:b/>
          <w:color w:val="000000"/>
          <w:w w:val="124"/>
          <w:sz w:val="24"/>
          <w:szCs w:val="24"/>
        </w:rPr>
        <w:t xml:space="preserve"> prazo de entrega dos produtos a de </w:t>
      </w:r>
      <w:r w:rsidR="004968F3" w:rsidRPr="005049C5">
        <w:rPr>
          <w:rFonts w:ascii="Arial" w:hAnsi="Arial" w:cs="Arial"/>
          <w:b/>
          <w:color w:val="000000"/>
          <w:spacing w:val="-7"/>
          <w:sz w:val="24"/>
          <w:szCs w:val="24"/>
        </w:rPr>
        <w:t>05</w:t>
      </w:r>
      <w:r w:rsidRPr="005049C5">
        <w:rPr>
          <w:rFonts w:ascii="Arial" w:hAnsi="Arial" w:cs="Arial"/>
          <w:b/>
          <w:color w:val="000000"/>
          <w:spacing w:val="-7"/>
          <w:sz w:val="24"/>
          <w:szCs w:val="24"/>
        </w:rPr>
        <w:t xml:space="preserve"> </w:t>
      </w:r>
      <w:r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(cinco) </w:t>
      </w:r>
      <w:r w:rsidR="00717E68" w:rsidRPr="005049C5">
        <w:rPr>
          <w:rFonts w:ascii="Arial" w:hAnsi="Arial" w:cs="Arial"/>
          <w:b/>
          <w:color w:val="000000"/>
          <w:w w:val="117"/>
          <w:sz w:val="24"/>
          <w:szCs w:val="24"/>
        </w:rPr>
        <w:t>dias corridos,</w:t>
      </w:r>
      <w:r w:rsidRPr="005049C5">
        <w:rPr>
          <w:rFonts w:ascii="Arial" w:hAnsi="Arial" w:cs="Arial"/>
          <w:b/>
          <w:color w:val="000000"/>
          <w:w w:val="117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contados a partir da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data de recebimento da </w:t>
      </w:r>
      <w:r w:rsidR="00717E68" w:rsidRPr="005049C5">
        <w:rPr>
          <w:rFonts w:ascii="Arial" w:hAnsi="Arial" w:cs="Arial"/>
          <w:color w:val="000000"/>
          <w:w w:val="118"/>
          <w:sz w:val="24"/>
          <w:szCs w:val="24"/>
        </w:rPr>
        <w:t>Autorização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de Fornecimento</w:t>
      </w:r>
      <w:r w:rsidR="00717E68" w:rsidRPr="005049C5">
        <w:rPr>
          <w:rFonts w:ascii="Arial" w:hAnsi="Arial" w:cs="Arial"/>
          <w:color w:val="000000"/>
          <w:w w:val="118"/>
          <w:sz w:val="24"/>
          <w:szCs w:val="24"/>
        </w:rPr>
        <w:t>,</w:t>
      </w:r>
      <w:r w:rsidR="004968F3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a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</w:t>
      </w:r>
      <w:r w:rsidR="004968F3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entrega dos materiais, será na sede do Setor </w:t>
      </w:r>
      <w:r w:rsidR="00ED74DF" w:rsidRPr="005049C5">
        <w:rPr>
          <w:rFonts w:ascii="Arial" w:hAnsi="Arial" w:cs="Arial"/>
          <w:color w:val="000000"/>
          <w:w w:val="118"/>
          <w:sz w:val="24"/>
          <w:szCs w:val="24"/>
        </w:rPr>
        <w:t>de Merenda Escolar, situado na R</w:t>
      </w:r>
      <w:r w:rsidR="004968F3" w:rsidRPr="005049C5">
        <w:rPr>
          <w:rFonts w:ascii="Arial" w:hAnsi="Arial" w:cs="Arial"/>
          <w:color w:val="000000"/>
          <w:w w:val="118"/>
          <w:sz w:val="24"/>
          <w:szCs w:val="24"/>
        </w:rPr>
        <w:t>ua Ananias Custódio, bairro Otávio Bonaparte, s/n, no horário de funcionamento das 07h00min as 16h00min;</w:t>
      </w:r>
    </w:p>
    <w:p w14:paraId="2691B206" w14:textId="77777777" w:rsidR="00976E08" w:rsidRPr="005049C5" w:rsidRDefault="00717E68" w:rsidP="00760E6C">
      <w:pPr>
        <w:spacing w:before="311" w:after="0" w:line="312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7"/>
          <w:sz w:val="24"/>
          <w:szCs w:val="24"/>
        </w:rPr>
        <w:t>9.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2 - 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  <w:u w:val="single"/>
        </w:rPr>
        <w:t>Caber</w:t>
      </w:r>
      <w:r w:rsidRPr="005049C5">
        <w:rPr>
          <w:rFonts w:ascii="Arial" w:hAnsi="Arial" w:cs="Arial"/>
          <w:color w:val="000000"/>
          <w:w w:val="117"/>
          <w:sz w:val="24"/>
          <w:szCs w:val="24"/>
          <w:u w:val="single"/>
        </w:rPr>
        <w:t>á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  <w:u w:val="single"/>
        </w:rPr>
        <w:t xml:space="preserve"> </w:t>
      </w:r>
      <w:r w:rsidR="00DE76E9" w:rsidRPr="005049C5">
        <w:rPr>
          <w:rFonts w:ascii="Arial" w:hAnsi="Arial" w:cs="Arial"/>
          <w:color w:val="000000"/>
          <w:w w:val="117"/>
          <w:sz w:val="24"/>
          <w:szCs w:val="24"/>
          <w:u w:val="single"/>
        </w:rPr>
        <w:t>à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  <w:u w:val="single"/>
        </w:rPr>
        <w:t xml:space="preserve"> empresa vencedora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, 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no 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>momento da entrega dos produtos,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atender ao que segue:</w:t>
      </w:r>
    </w:p>
    <w:p w14:paraId="3E6751BE" w14:textId="45697A22" w:rsidR="00976E08" w:rsidRPr="005049C5" w:rsidRDefault="00486279" w:rsidP="00760E6C">
      <w:pPr>
        <w:tabs>
          <w:tab w:val="left" w:pos="768"/>
          <w:tab w:val="left" w:pos="9187"/>
        </w:tabs>
        <w:spacing w:before="265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9.2.1 - </w:t>
      </w:r>
      <w:r w:rsidR="00976E08"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Apresentar os produtos </w:t>
      </w:r>
      <w:r w:rsidR="00717E68" w:rsidRPr="005049C5">
        <w:rPr>
          <w:rFonts w:ascii="Arial" w:hAnsi="Arial" w:cs="Arial"/>
          <w:color w:val="000000"/>
          <w:w w:val="123"/>
          <w:sz w:val="24"/>
          <w:szCs w:val="24"/>
        </w:rPr>
        <w:t>com</w:t>
      </w:r>
      <w:r w:rsidR="00976E08"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 a embalagem em perfeito estado 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(em embalagem </w:t>
      </w:r>
      <w:r w:rsidR="005049C5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original </w:t>
      </w:r>
      <w:r w:rsidR="005049C5" w:rsidRPr="005049C5">
        <w:rPr>
          <w:rFonts w:ascii="Arial" w:hAnsi="Arial" w:cs="Arial"/>
          <w:color w:val="000000"/>
          <w:w w:val="112"/>
          <w:sz w:val="24"/>
          <w:szCs w:val="24"/>
        </w:rPr>
        <w:t>integra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- </w:t>
      </w:r>
      <w:r w:rsidR="00717E68" w:rsidRPr="005049C5">
        <w:rPr>
          <w:rFonts w:ascii="Arial" w:hAnsi="Arial" w:cs="Arial"/>
          <w:color w:val="000000"/>
          <w:w w:val="112"/>
          <w:sz w:val="24"/>
          <w:szCs w:val="24"/>
        </w:rPr>
        <w:t>com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a </w:t>
      </w:r>
      <w:r w:rsidR="00717E68" w:rsidRPr="005049C5">
        <w:rPr>
          <w:rFonts w:ascii="Arial" w:hAnsi="Arial" w:cs="Arial"/>
          <w:color w:val="000000"/>
          <w:w w:val="112"/>
          <w:sz w:val="24"/>
          <w:szCs w:val="24"/>
        </w:rPr>
        <w:t>descrição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do produto </w:t>
      </w:r>
      <w:r w:rsidR="00717E68" w:rsidRPr="005049C5">
        <w:rPr>
          <w:rFonts w:ascii="Arial" w:hAnsi="Arial" w:cs="Arial"/>
          <w:color w:val="000000"/>
          <w:w w:val="112"/>
          <w:sz w:val="24"/>
          <w:szCs w:val="24"/>
        </w:rPr>
        <w:t>em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</w:t>
      </w:r>
      <w:r w:rsidR="00717E68" w:rsidRPr="005049C5">
        <w:rPr>
          <w:rFonts w:ascii="Arial" w:hAnsi="Arial" w:cs="Arial"/>
          <w:color w:val="000000"/>
          <w:w w:val="112"/>
          <w:sz w:val="24"/>
          <w:szCs w:val="24"/>
        </w:rPr>
        <w:t>língua portuguesa</w:t>
      </w:r>
      <w:r w:rsidR="00DE76E9" w:rsidRPr="005049C5">
        <w:rPr>
          <w:rFonts w:ascii="Arial" w:hAnsi="Arial" w:cs="Arial"/>
          <w:color w:val="000000"/>
          <w:w w:val="112"/>
          <w:sz w:val="24"/>
          <w:szCs w:val="24"/>
        </w:rPr>
        <w:t>)</w:t>
      </w:r>
      <w:r w:rsidR="00717E68" w:rsidRPr="005049C5">
        <w:rPr>
          <w:rFonts w:ascii="Arial" w:hAnsi="Arial" w:cs="Arial"/>
          <w:color w:val="000000"/>
          <w:w w:val="112"/>
          <w:sz w:val="24"/>
          <w:szCs w:val="24"/>
        </w:rPr>
        <w:t>.</w:t>
      </w:r>
    </w:p>
    <w:p w14:paraId="1CB7BD64" w14:textId="77777777" w:rsidR="00976E08" w:rsidRPr="005049C5" w:rsidRDefault="00486279" w:rsidP="00760E6C">
      <w:pPr>
        <w:spacing w:before="172" w:after="0" w:line="35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6"/>
          <w:sz w:val="24"/>
          <w:szCs w:val="24"/>
        </w:rPr>
        <w:t>9.2.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2 - A Nota Fiscal deve conter: </w:t>
      </w:r>
      <w:r w:rsidR="00DE76E9" w:rsidRPr="005049C5">
        <w:rPr>
          <w:rFonts w:ascii="Arial" w:hAnsi="Arial" w:cs="Arial"/>
          <w:color w:val="000000"/>
          <w:w w:val="116"/>
          <w:sz w:val="24"/>
          <w:szCs w:val="24"/>
        </w:rPr>
        <w:t>Descrição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, unidade de fornecimento, quantidade, valor </w:t>
      </w:r>
      <w:r w:rsidR="00DE76E9" w:rsidRPr="005049C5">
        <w:rPr>
          <w:rFonts w:ascii="Arial" w:hAnsi="Arial" w:cs="Arial"/>
          <w:color w:val="000000"/>
          <w:w w:val="116"/>
          <w:sz w:val="24"/>
          <w:szCs w:val="24"/>
        </w:rPr>
        <w:t>unitário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, </w:t>
      </w:r>
      <w:r w:rsidR="00976E08"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valor total, numero do processo e </w:t>
      </w:r>
      <w:r w:rsidR="00DE76E9" w:rsidRPr="005049C5">
        <w:rPr>
          <w:rFonts w:ascii="Arial" w:hAnsi="Arial" w:cs="Arial"/>
          <w:color w:val="000000"/>
          <w:w w:val="123"/>
          <w:sz w:val="24"/>
          <w:szCs w:val="24"/>
        </w:rPr>
        <w:t>Pregão</w:t>
      </w:r>
      <w:r w:rsidR="00976E08"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, </w:t>
      </w:r>
      <w:r w:rsidR="00DE76E9" w:rsidRPr="005049C5">
        <w:rPr>
          <w:rFonts w:ascii="Arial" w:hAnsi="Arial" w:cs="Arial"/>
          <w:color w:val="000000"/>
          <w:w w:val="123"/>
          <w:sz w:val="24"/>
          <w:szCs w:val="24"/>
        </w:rPr>
        <w:t>número</w:t>
      </w:r>
      <w:r w:rsidR="00976E08"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 da Ata de Registro de Pregos e Numero da </w:t>
      </w:r>
      <w:r w:rsidR="00DE76E9" w:rsidRPr="005049C5">
        <w:rPr>
          <w:rFonts w:ascii="Arial" w:hAnsi="Arial" w:cs="Arial"/>
          <w:color w:val="000000"/>
          <w:w w:val="106"/>
          <w:sz w:val="24"/>
          <w:szCs w:val="24"/>
        </w:rPr>
        <w:t>Autorização</w:t>
      </w:r>
      <w:r w:rsidR="00976E08" w:rsidRPr="005049C5">
        <w:rPr>
          <w:rFonts w:ascii="Arial" w:hAnsi="Arial" w:cs="Arial"/>
          <w:color w:val="000000"/>
          <w:w w:val="106"/>
          <w:sz w:val="24"/>
          <w:szCs w:val="24"/>
        </w:rPr>
        <w:t xml:space="preserve"> de Fornecimento de Material (</w:t>
      </w:r>
      <w:r w:rsidR="00DE76E9" w:rsidRPr="005049C5">
        <w:rPr>
          <w:rFonts w:ascii="Arial" w:hAnsi="Arial" w:cs="Arial"/>
          <w:color w:val="000000"/>
          <w:w w:val="106"/>
          <w:sz w:val="24"/>
          <w:szCs w:val="24"/>
        </w:rPr>
        <w:t>AFM</w:t>
      </w:r>
      <w:r w:rsidR="00976E08" w:rsidRPr="005049C5">
        <w:rPr>
          <w:rFonts w:ascii="Arial" w:hAnsi="Arial" w:cs="Arial"/>
          <w:color w:val="000000"/>
          <w:w w:val="106"/>
          <w:sz w:val="24"/>
          <w:szCs w:val="24"/>
        </w:rPr>
        <w:t>).</w:t>
      </w:r>
    </w:p>
    <w:p w14:paraId="4FE97739" w14:textId="77777777" w:rsidR="00976E08" w:rsidRPr="005049C5" w:rsidRDefault="00486279" w:rsidP="00760E6C">
      <w:pPr>
        <w:spacing w:before="242" w:after="0" w:line="36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9"/>
          <w:sz w:val="24"/>
          <w:szCs w:val="24"/>
        </w:rPr>
        <w:t>9.2.</w:t>
      </w:r>
      <w:r w:rsidR="00976E08" w:rsidRPr="005049C5">
        <w:rPr>
          <w:rFonts w:ascii="Arial" w:hAnsi="Arial" w:cs="Arial"/>
          <w:color w:val="000000"/>
          <w:w w:val="119"/>
          <w:sz w:val="24"/>
          <w:szCs w:val="24"/>
        </w:rPr>
        <w:t xml:space="preserve">3 - Havendo erro na Nota Fiscal ou Nota Fiscal/Fatura ou outra </w:t>
      </w:r>
      <w:r w:rsidR="00DE76E9" w:rsidRPr="005049C5">
        <w:rPr>
          <w:rFonts w:ascii="Arial" w:hAnsi="Arial" w:cs="Arial"/>
          <w:color w:val="000000"/>
          <w:w w:val="119"/>
          <w:sz w:val="24"/>
          <w:szCs w:val="24"/>
        </w:rPr>
        <w:t>circunstância</w:t>
      </w:r>
      <w:r w:rsidR="00976E08" w:rsidRPr="005049C5">
        <w:rPr>
          <w:rFonts w:ascii="Arial" w:hAnsi="Arial" w:cs="Arial"/>
          <w:color w:val="000000"/>
          <w:w w:val="119"/>
          <w:sz w:val="24"/>
          <w:szCs w:val="24"/>
        </w:rPr>
        <w:t xml:space="preserve"> impeditiva, o </w:t>
      </w:r>
      <w:r w:rsidR="00DE76E9" w:rsidRPr="005049C5">
        <w:rPr>
          <w:rFonts w:ascii="Arial" w:hAnsi="Arial" w:cs="Arial"/>
          <w:color w:val="000000"/>
          <w:w w:val="124"/>
          <w:sz w:val="24"/>
          <w:szCs w:val="24"/>
        </w:rPr>
        <w:t>recebimento</w:t>
      </w:r>
      <w:r w:rsidR="00976E08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definitivo </w:t>
      </w:r>
      <w:r w:rsidR="00DE76E9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será suspenso, ate </w:t>
      </w:r>
      <w:r w:rsidR="00976E08" w:rsidRPr="005049C5">
        <w:rPr>
          <w:rFonts w:ascii="Arial" w:hAnsi="Arial" w:cs="Arial"/>
          <w:color w:val="000000"/>
          <w:w w:val="124"/>
          <w:sz w:val="24"/>
          <w:szCs w:val="24"/>
        </w:rPr>
        <w:t>que a</w:t>
      </w:r>
      <w:r w:rsidR="00DE76E9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empresa</w:t>
      </w:r>
      <w:r w:rsidR="005024F2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tome as medidas </w:t>
      </w:r>
      <w:r w:rsidR="00976E08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saneadoras </w:t>
      </w:r>
      <w:r w:rsidR="00DE76E9" w:rsidRPr="005049C5">
        <w:rPr>
          <w:rFonts w:ascii="Arial" w:hAnsi="Arial" w:cs="Arial"/>
          <w:color w:val="000000"/>
          <w:w w:val="120"/>
          <w:sz w:val="24"/>
          <w:szCs w:val="24"/>
        </w:rPr>
        <w:t>necessárias</w:t>
      </w:r>
      <w:r w:rsidR="00976E08" w:rsidRPr="005049C5">
        <w:rPr>
          <w:rFonts w:ascii="Arial" w:hAnsi="Arial" w:cs="Arial"/>
          <w:color w:val="000000"/>
          <w:w w:val="120"/>
          <w:sz w:val="24"/>
          <w:szCs w:val="24"/>
        </w:rPr>
        <w:t>.</w:t>
      </w:r>
    </w:p>
    <w:p w14:paraId="4A8FB400" w14:textId="77777777" w:rsidR="00976E08" w:rsidRPr="005049C5" w:rsidRDefault="00486279" w:rsidP="00760E6C">
      <w:pPr>
        <w:tabs>
          <w:tab w:val="left" w:pos="806"/>
        </w:tabs>
        <w:spacing w:before="249" w:after="0" w:line="35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5"/>
          <w:sz w:val="24"/>
          <w:szCs w:val="24"/>
        </w:rPr>
        <w:t xml:space="preserve">9.2.4 </w:t>
      </w:r>
      <w:r w:rsidR="00976E08" w:rsidRPr="005049C5">
        <w:rPr>
          <w:rFonts w:ascii="Arial" w:hAnsi="Arial" w:cs="Arial"/>
          <w:color w:val="000000"/>
          <w:spacing w:val="2"/>
          <w:w w:val="127"/>
          <w:sz w:val="24"/>
          <w:szCs w:val="24"/>
        </w:rPr>
        <w:t xml:space="preserve">- Ficam a cargo da Contratada todas as despesas </w:t>
      </w:r>
      <w:r w:rsidR="00DE76E9" w:rsidRPr="005049C5">
        <w:rPr>
          <w:rFonts w:ascii="Arial" w:hAnsi="Arial" w:cs="Arial"/>
          <w:color w:val="000000"/>
          <w:spacing w:val="2"/>
          <w:w w:val="127"/>
          <w:sz w:val="24"/>
          <w:szCs w:val="24"/>
        </w:rPr>
        <w:t>com</w:t>
      </w:r>
      <w:r w:rsidR="00976E08" w:rsidRPr="005049C5">
        <w:rPr>
          <w:rFonts w:ascii="Arial" w:hAnsi="Arial" w:cs="Arial"/>
          <w:color w:val="000000"/>
          <w:spacing w:val="2"/>
          <w:w w:val="127"/>
          <w:sz w:val="24"/>
          <w:szCs w:val="24"/>
        </w:rPr>
        <w:t xml:space="preserve"> seguros</w:t>
      </w:r>
      <w:r w:rsidR="00DE76E9" w:rsidRPr="005049C5">
        <w:rPr>
          <w:rFonts w:ascii="Arial" w:hAnsi="Arial" w:cs="Arial"/>
          <w:color w:val="000000"/>
          <w:spacing w:val="2"/>
          <w:w w:val="127"/>
          <w:sz w:val="24"/>
          <w:szCs w:val="24"/>
        </w:rPr>
        <w:t>, transporte, tributos,</w:t>
      </w:r>
      <w:r w:rsidR="00976E08" w:rsidRPr="005049C5">
        <w:rPr>
          <w:rFonts w:ascii="Arial" w:hAnsi="Arial" w:cs="Arial"/>
          <w:color w:val="000000"/>
          <w:spacing w:val="2"/>
          <w:w w:val="127"/>
          <w:sz w:val="24"/>
          <w:szCs w:val="24"/>
        </w:rPr>
        <w:t xml:space="preserve"> </w:t>
      </w:r>
      <w:r w:rsidR="00976E0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encargos trabalhistas e </w:t>
      </w:r>
      <w:r w:rsidR="00DE76E9" w:rsidRPr="005049C5">
        <w:rPr>
          <w:rFonts w:ascii="Arial" w:hAnsi="Arial" w:cs="Arial"/>
          <w:color w:val="000000"/>
          <w:w w:val="120"/>
          <w:sz w:val="24"/>
          <w:szCs w:val="24"/>
        </w:rPr>
        <w:t>previdenciários</w:t>
      </w:r>
      <w:r w:rsidR="00976E0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decorrentes do fornecimento</w:t>
      </w:r>
      <w:r w:rsidR="00DE76E9" w:rsidRPr="005049C5">
        <w:rPr>
          <w:rFonts w:ascii="Arial" w:hAnsi="Arial" w:cs="Arial"/>
          <w:color w:val="000000"/>
          <w:w w:val="120"/>
          <w:sz w:val="24"/>
          <w:szCs w:val="24"/>
        </w:rPr>
        <w:t>,</w:t>
      </w:r>
      <w:r w:rsidR="00976E0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os quais </w:t>
      </w:r>
      <w:r w:rsidR="00DE76E9" w:rsidRPr="005049C5">
        <w:rPr>
          <w:rFonts w:ascii="Arial" w:hAnsi="Arial" w:cs="Arial"/>
          <w:color w:val="000000"/>
          <w:w w:val="120"/>
          <w:sz w:val="24"/>
          <w:szCs w:val="24"/>
        </w:rPr>
        <w:t>não</w:t>
      </w:r>
      <w:r w:rsidR="00976E0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</w:t>
      </w:r>
      <w:r w:rsidR="00DE76E9" w:rsidRPr="005049C5">
        <w:rPr>
          <w:rFonts w:ascii="Arial" w:hAnsi="Arial" w:cs="Arial"/>
          <w:color w:val="000000"/>
          <w:w w:val="120"/>
          <w:sz w:val="24"/>
          <w:szCs w:val="24"/>
        </w:rPr>
        <w:t>acrescentarão</w:t>
      </w:r>
      <w:r w:rsidR="00976E08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</w:t>
      </w:r>
      <w:r w:rsidR="00DE76E9" w:rsidRPr="005049C5">
        <w:rPr>
          <w:rFonts w:ascii="Arial" w:hAnsi="Arial" w:cs="Arial"/>
          <w:color w:val="000000"/>
          <w:w w:val="107"/>
          <w:sz w:val="24"/>
          <w:szCs w:val="24"/>
        </w:rPr>
        <w:t>quaisquer ô</w:t>
      </w:r>
      <w:r w:rsidR="00976E08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nus para a </w:t>
      </w:r>
      <w:r w:rsidR="00DE76E9" w:rsidRPr="005049C5">
        <w:rPr>
          <w:rFonts w:ascii="Arial" w:hAnsi="Arial" w:cs="Arial"/>
          <w:color w:val="000000"/>
          <w:w w:val="107"/>
          <w:sz w:val="24"/>
          <w:szCs w:val="24"/>
        </w:rPr>
        <w:t>PMSDN</w:t>
      </w:r>
      <w:r w:rsidR="00976E08" w:rsidRPr="005049C5">
        <w:rPr>
          <w:rFonts w:ascii="Arial" w:hAnsi="Arial" w:cs="Arial"/>
          <w:color w:val="000000"/>
          <w:w w:val="107"/>
          <w:sz w:val="24"/>
          <w:szCs w:val="24"/>
        </w:rPr>
        <w:t>.</w:t>
      </w:r>
    </w:p>
    <w:p w14:paraId="05F94C3B" w14:textId="7EE0C38C" w:rsidR="00671C2D" w:rsidRPr="005049C5" w:rsidRDefault="00976E08" w:rsidP="00671C2D">
      <w:pPr>
        <w:tabs>
          <w:tab w:val="left" w:pos="825"/>
        </w:tabs>
        <w:spacing w:before="242" w:after="0" w:line="36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4"/>
          <w:sz w:val="24"/>
          <w:szCs w:val="24"/>
        </w:rPr>
        <w:t>9.2</w:t>
      </w:r>
      <w:r w:rsidR="00486279" w:rsidRPr="005049C5">
        <w:rPr>
          <w:rFonts w:ascii="Arial" w:hAnsi="Arial" w:cs="Arial"/>
          <w:color w:val="000000"/>
          <w:spacing w:val="-4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spacing w:val="-4"/>
          <w:sz w:val="24"/>
          <w:szCs w:val="24"/>
        </w:rPr>
        <w:t>5</w:t>
      </w:r>
      <w:r w:rsidR="00486279" w:rsidRPr="005049C5">
        <w:rPr>
          <w:rFonts w:ascii="Arial" w:hAnsi="Arial" w:cs="Arial"/>
          <w:color w:val="000000"/>
          <w:spacing w:val="-4"/>
          <w:sz w:val="24"/>
          <w:szCs w:val="24"/>
        </w:rPr>
        <w:t xml:space="preserve"> </w:t>
      </w:r>
      <w:r w:rsidR="00DE76E9" w:rsidRPr="005049C5">
        <w:rPr>
          <w:rFonts w:ascii="Arial" w:hAnsi="Arial" w:cs="Arial"/>
          <w:color w:val="000000"/>
          <w:w w:val="125"/>
          <w:sz w:val="24"/>
          <w:szCs w:val="24"/>
        </w:rPr>
        <w:t>- Para</w:t>
      </w:r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 o fornecimento de todos os itens a empresa CONTRATADA dever</w:t>
      </w:r>
      <w:r w:rsidR="005049C5">
        <w:rPr>
          <w:rFonts w:ascii="Arial" w:hAnsi="Arial" w:cs="Arial"/>
          <w:color w:val="000000"/>
          <w:w w:val="125"/>
          <w:sz w:val="24"/>
          <w:szCs w:val="24"/>
        </w:rPr>
        <w:t>á</w:t>
      </w:r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 </w:t>
      </w:r>
      <w:proofErr w:type="gramStart"/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obedecer </w:t>
      </w:r>
      <w:r w:rsidR="00DE76E9" w:rsidRPr="005049C5">
        <w:rPr>
          <w:rFonts w:ascii="Arial" w:hAnsi="Arial" w:cs="Arial"/>
          <w:color w:val="000000"/>
          <w:w w:val="122"/>
          <w:sz w:val="24"/>
          <w:szCs w:val="24"/>
        </w:rPr>
        <w:t>rigorosamente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todas as</w:t>
      </w:r>
      <w:proofErr w:type="gramEnd"/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</w:t>
      </w:r>
      <w:r w:rsidR="00DE76E9" w:rsidRPr="005049C5">
        <w:rPr>
          <w:rFonts w:ascii="Arial" w:hAnsi="Arial" w:cs="Arial"/>
          <w:color w:val="000000"/>
          <w:w w:val="122"/>
          <w:sz w:val="24"/>
          <w:szCs w:val="24"/>
        </w:rPr>
        <w:t>especificações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e </w:t>
      </w:r>
      <w:r w:rsidR="00DE76E9" w:rsidRPr="005049C5">
        <w:rPr>
          <w:rFonts w:ascii="Arial" w:hAnsi="Arial" w:cs="Arial"/>
          <w:color w:val="000000"/>
          <w:w w:val="122"/>
          <w:sz w:val="24"/>
          <w:szCs w:val="24"/>
        </w:rPr>
        <w:t>exigências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do edital, </w:t>
      </w:r>
      <w:r w:rsidR="00DE76E9" w:rsidRPr="005049C5">
        <w:rPr>
          <w:rFonts w:ascii="Arial" w:hAnsi="Arial" w:cs="Arial"/>
          <w:color w:val="000000"/>
          <w:w w:val="122"/>
          <w:sz w:val="24"/>
          <w:szCs w:val="24"/>
        </w:rPr>
        <w:t>bem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como o estabelecido na Lei </w:t>
      </w:r>
      <w:r w:rsidR="00DE76E9" w:rsidRPr="005049C5">
        <w:rPr>
          <w:rFonts w:ascii="Arial" w:hAnsi="Arial" w:cs="Arial"/>
          <w:color w:val="000000"/>
          <w:w w:val="113"/>
          <w:sz w:val="24"/>
          <w:szCs w:val="24"/>
        </w:rPr>
        <w:t>8.078/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90 e demais norm</w:t>
      </w:r>
      <w:r w:rsidR="00DE76E9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as vigentes pertinentes ao caso. </w:t>
      </w:r>
    </w:p>
    <w:p w14:paraId="47EE19F2" w14:textId="77777777" w:rsidR="00976E08" w:rsidRPr="005049C5" w:rsidRDefault="00486279" w:rsidP="00671C2D">
      <w:pPr>
        <w:tabs>
          <w:tab w:val="left" w:pos="825"/>
        </w:tabs>
        <w:spacing w:before="242" w:after="0" w:line="36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CLÁUSULA</w:t>
      </w:r>
      <w:r w:rsidR="00A41CA2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 xml:space="preserve"> DÉ</w:t>
      </w:r>
      <w:r w:rsidR="005024F2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CIMA - DA ALTERAÇÃO</w:t>
      </w:r>
      <w:r w:rsidR="00976E08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 xml:space="preserve"> DO CONTRATO</w:t>
      </w:r>
    </w:p>
    <w:p w14:paraId="146640B1" w14:textId="77777777" w:rsidR="00976E08" w:rsidRPr="005049C5" w:rsidRDefault="00976E08" w:rsidP="00760E6C">
      <w:pPr>
        <w:tabs>
          <w:tab w:val="left" w:pos="7876"/>
          <w:tab w:val="left" w:pos="9393"/>
        </w:tabs>
        <w:spacing w:before="17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10.1 - Este Contrato pode ser alterado nos casos previstos no art. </w:t>
      </w:r>
      <w:r w:rsidR="00DE76E9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65 da Lei nº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8.666/93, desde que haja 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interesse da CONTRATANTE, </w:t>
      </w:r>
      <w:r w:rsidR="00DE76E9" w:rsidRPr="005049C5">
        <w:rPr>
          <w:rFonts w:ascii="Arial" w:hAnsi="Arial" w:cs="Arial"/>
          <w:color w:val="000000"/>
          <w:w w:val="108"/>
          <w:sz w:val="24"/>
          <w:szCs w:val="24"/>
        </w:rPr>
        <w:t>com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a </w:t>
      </w:r>
      <w:r w:rsidR="00DE76E9" w:rsidRPr="005049C5">
        <w:rPr>
          <w:rFonts w:ascii="Arial" w:hAnsi="Arial" w:cs="Arial"/>
          <w:color w:val="000000"/>
          <w:w w:val="108"/>
          <w:sz w:val="24"/>
          <w:szCs w:val="24"/>
        </w:rPr>
        <w:t>apresentação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das devidas justificativas.</w:t>
      </w:r>
    </w:p>
    <w:p w14:paraId="31CC8FBB" w14:textId="77777777" w:rsidR="00976E08" w:rsidRPr="005049C5" w:rsidRDefault="00976E08" w:rsidP="00760E6C">
      <w:pPr>
        <w:spacing w:after="0" w:line="276" w:lineRule="exact"/>
        <w:jc w:val="both"/>
        <w:rPr>
          <w:rFonts w:ascii="Arial" w:hAnsi="Arial" w:cs="Arial"/>
          <w:sz w:val="24"/>
          <w:szCs w:val="24"/>
        </w:rPr>
      </w:pPr>
    </w:p>
    <w:p w14:paraId="0FB2D313" w14:textId="77777777" w:rsidR="00976E08" w:rsidRPr="005049C5" w:rsidRDefault="00486279" w:rsidP="00760E6C">
      <w:pPr>
        <w:spacing w:before="101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CLÁUSULA</w:t>
      </w:r>
      <w:r w:rsidR="00A41CA2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 xml:space="preserve"> DÉCIMA PRIMEIRA - DA RESPONSABILID</w:t>
      </w:r>
      <w:r w:rsidR="00976E08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ADE DAS PARTES</w:t>
      </w:r>
    </w:p>
    <w:p w14:paraId="5A584715" w14:textId="77777777" w:rsidR="00976E08" w:rsidRPr="005049C5" w:rsidRDefault="00976E08" w:rsidP="00760E6C">
      <w:pPr>
        <w:spacing w:before="20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z w:val="24"/>
          <w:szCs w:val="24"/>
        </w:rPr>
        <w:t xml:space="preserve">11.1. DAS </w:t>
      </w:r>
      <w:r w:rsidR="00DE76E9" w:rsidRPr="005049C5">
        <w:rPr>
          <w:rFonts w:ascii="Arial" w:hAnsi="Arial" w:cs="Arial"/>
          <w:b/>
          <w:color w:val="000000"/>
          <w:sz w:val="24"/>
          <w:szCs w:val="24"/>
        </w:rPr>
        <w:t>OBRIGAÇÕES</w:t>
      </w:r>
      <w:r w:rsidRPr="005049C5">
        <w:rPr>
          <w:rFonts w:ascii="Arial" w:hAnsi="Arial" w:cs="Arial"/>
          <w:b/>
          <w:color w:val="000000"/>
          <w:sz w:val="24"/>
          <w:szCs w:val="24"/>
        </w:rPr>
        <w:t xml:space="preserve"> E RESPONSABILIDADES DA CONTRATADA</w:t>
      </w:r>
    </w:p>
    <w:p w14:paraId="07ABDFE7" w14:textId="77777777" w:rsidR="00976E08" w:rsidRPr="005049C5" w:rsidRDefault="00486279" w:rsidP="00760E6C">
      <w:pPr>
        <w:tabs>
          <w:tab w:val="left" w:pos="844"/>
        </w:tabs>
        <w:spacing w:before="155" w:after="0" w:line="36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9"/>
          <w:w w:val="90"/>
          <w:sz w:val="24"/>
          <w:szCs w:val="24"/>
        </w:rPr>
        <w:t>11.1.</w:t>
      </w:r>
      <w:r w:rsidR="00976E08" w:rsidRPr="005049C5">
        <w:rPr>
          <w:rFonts w:ascii="Arial" w:hAnsi="Arial" w:cs="Arial"/>
          <w:color w:val="000000"/>
          <w:spacing w:val="-9"/>
          <w:w w:val="90"/>
          <w:sz w:val="24"/>
          <w:szCs w:val="24"/>
        </w:rPr>
        <w:t>1</w:t>
      </w:r>
      <w:r w:rsidR="00976E08" w:rsidRPr="005049C5">
        <w:rPr>
          <w:rFonts w:ascii="Arial" w:hAnsi="Arial" w:cs="Arial"/>
          <w:b/>
          <w:color w:val="000000"/>
          <w:spacing w:val="-9"/>
          <w:w w:val="90"/>
          <w:sz w:val="24"/>
          <w:szCs w:val="24"/>
        </w:rPr>
        <w:t xml:space="preserve"> </w:t>
      </w:r>
      <w:r w:rsidR="00976E08" w:rsidRPr="005049C5">
        <w:rPr>
          <w:rFonts w:ascii="Arial" w:hAnsi="Arial" w:cs="Arial"/>
          <w:b/>
          <w:color w:val="000000"/>
          <w:w w:val="118"/>
          <w:sz w:val="24"/>
          <w:szCs w:val="24"/>
        </w:rPr>
        <w:t xml:space="preserve">- </w:t>
      </w:r>
      <w:r w:rsidR="00976E08" w:rsidRPr="005049C5">
        <w:rPr>
          <w:rFonts w:ascii="Arial" w:hAnsi="Arial" w:cs="Arial"/>
          <w:color w:val="000000"/>
          <w:w w:val="118"/>
          <w:sz w:val="24"/>
          <w:szCs w:val="24"/>
        </w:rPr>
        <w:t>Entregar os produtos de acordo co</w:t>
      </w:r>
      <w:r w:rsidR="00DE76E9" w:rsidRPr="005049C5">
        <w:rPr>
          <w:rFonts w:ascii="Arial" w:hAnsi="Arial" w:cs="Arial"/>
          <w:color w:val="000000"/>
          <w:w w:val="118"/>
          <w:sz w:val="24"/>
          <w:szCs w:val="24"/>
        </w:rPr>
        <w:t>m</w:t>
      </w:r>
      <w:r w:rsidR="00976E08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as </w:t>
      </w:r>
      <w:r w:rsidR="00DE76E9" w:rsidRPr="005049C5">
        <w:rPr>
          <w:rFonts w:ascii="Arial" w:hAnsi="Arial" w:cs="Arial"/>
          <w:color w:val="000000"/>
          <w:w w:val="118"/>
          <w:sz w:val="24"/>
          <w:szCs w:val="24"/>
        </w:rPr>
        <w:t>condições</w:t>
      </w:r>
      <w:r w:rsidR="00976E08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e prazos propostos ne</w:t>
      </w:r>
      <w:r w:rsidR="00ED74DF" w:rsidRPr="005049C5">
        <w:rPr>
          <w:rFonts w:ascii="Arial" w:hAnsi="Arial" w:cs="Arial"/>
          <w:color w:val="000000"/>
          <w:w w:val="118"/>
          <w:sz w:val="24"/>
          <w:szCs w:val="24"/>
        </w:rPr>
        <w:t>s</w:t>
      </w:r>
      <w:r w:rsidR="00976E08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te termo e demais 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>doc</w:t>
      </w:r>
      <w:r w:rsidR="005024F2" w:rsidRPr="005049C5">
        <w:rPr>
          <w:rFonts w:ascii="Arial" w:hAnsi="Arial" w:cs="Arial"/>
          <w:color w:val="000000"/>
          <w:w w:val="115"/>
          <w:sz w:val="24"/>
          <w:szCs w:val="24"/>
        </w:rPr>
        <w:t>umentos que integram o processo;</w:t>
      </w:r>
    </w:p>
    <w:p w14:paraId="67B94A47" w14:textId="77777777" w:rsidR="00976E08" w:rsidRPr="005049C5" w:rsidRDefault="00486279" w:rsidP="00760E6C">
      <w:pPr>
        <w:tabs>
          <w:tab w:val="left" w:pos="902"/>
        </w:tabs>
        <w:spacing w:before="240" w:after="0" w:line="36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9"/>
          <w:sz w:val="24"/>
          <w:szCs w:val="24"/>
        </w:rPr>
        <w:lastRenderedPageBreak/>
        <w:t>11.</w:t>
      </w:r>
      <w:r w:rsidR="00976E08" w:rsidRPr="005049C5">
        <w:rPr>
          <w:rFonts w:ascii="Arial" w:hAnsi="Arial" w:cs="Arial"/>
          <w:color w:val="000000"/>
          <w:w w:val="109"/>
          <w:sz w:val="24"/>
          <w:szCs w:val="24"/>
        </w:rPr>
        <w:t>1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.</w:t>
      </w:r>
      <w:r w:rsidR="00976E08"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2 </w:t>
      </w:r>
      <w:r w:rsidR="00976E08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- </w:t>
      </w:r>
      <w:r w:rsidR="005024F2" w:rsidRPr="005049C5">
        <w:rPr>
          <w:rFonts w:ascii="Arial" w:hAnsi="Arial" w:cs="Arial"/>
          <w:color w:val="000000"/>
          <w:w w:val="122"/>
          <w:sz w:val="24"/>
          <w:szCs w:val="24"/>
        </w:rPr>
        <w:t>Providencias</w:t>
      </w:r>
      <w:r w:rsidR="00976E08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</w:t>
      </w:r>
      <w:r w:rsidR="005024F2" w:rsidRPr="005049C5">
        <w:rPr>
          <w:rFonts w:ascii="Arial" w:hAnsi="Arial" w:cs="Arial"/>
          <w:color w:val="000000"/>
          <w:w w:val="122"/>
          <w:sz w:val="24"/>
          <w:szCs w:val="24"/>
        </w:rPr>
        <w:t>a imediata</w:t>
      </w:r>
      <w:r w:rsidR="00976E08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</w:t>
      </w:r>
      <w:r w:rsidR="005024F2" w:rsidRPr="005049C5">
        <w:rPr>
          <w:rFonts w:ascii="Arial" w:hAnsi="Arial" w:cs="Arial"/>
          <w:color w:val="000000"/>
          <w:w w:val="122"/>
          <w:sz w:val="24"/>
          <w:szCs w:val="24"/>
        </w:rPr>
        <w:t>correção</w:t>
      </w:r>
      <w:r w:rsidR="00976E08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das </w:t>
      </w:r>
      <w:r w:rsidR="005024F2" w:rsidRPr="005049C5">
        <w:rPr>
          <w:rFonts w:ascii="Arial" w:hAnsi="Arial" w:cs="Arial"/>
          <w:color w:val="000000"/>
          <w:w w:val="122"/>
          <w:sz w:val="24"/>
          <w:szCs w:val="24"/>
        </w:rPr>
        <w:t>definições</w:t>
      </w:r>
      <w:r w:rsidR="00976E08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apontadas pelo setor </w:t>
      </w:r>
      <w:r w:rsidR="005024F2" w:rsidRPr="005049C5">
        <w:rPr>
          <w:rFonts w:ascii="Arial" w:hAnsi="Arial" w:cs="Arial"/>
          <w:color w:val="000000"/>
          <w:w w:val="122"/>
          <w:sz w:val="24"/>
          <w:szCs w:val="24"/>
        </w:rPr>
        <w:t>competência</w:t>
      </w:r>
      <w:r w:rsidR="00976E08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do </w:t>
      </w:r>
      <w:r w:rsidR="005024F2" w:rsidRPr="005049C5">
        <w:rPr>
          <w:rFonts w:ascii="Arial" w:hAnsi="Arial" w:cs="Arial"/>
          <w:color w:val="000000"/>
          <w:w w:val="105"/>
          <w:sz w:val="24"/>
          <w:szCs w:val="24"/>
        </w:rPr>
        <w:t>município</w:t>
      </w:r>
      <w:r w:rsidR="00976E08" w:rsidRPr="005049C5">
        <w:rPr>
          <w:rFonts w:ascii="Arial" w:hAnsi="Arial" w:cs="Arial"/>
          <w:color w:val="000000"/>
          <w:w w:val="105"/>
          <w:sz w:val="24"/>
          <w:szCs w:val="24"/>
        </w:rPr>
        <w:t xml:space="preserve"> de </w:t>
      </w:r>
      <w:r w:rsidR="005024F2" w:rsidRPr="005049C5">
        <w:rPr>
          <w:rFonts w:ascii="Arial" w:hAnsi="Arial" w:cs="Arial"/>
          <w:color w:val="000000"/>
          <w:w w:val="105"/>
          <w:sz w:val="24"/>
          <w:szCs w:val="24"/>
        </w:rPr>
        <w:t>São Domingos do Norte/ES;</w:t>
      </w:r>
    </w:p>
    <w:p w14:paraId="4A6369D2" w14:textId="77777777" w:rsidR="00ED74DF" w:rsidRPr="005049C5" w:rsidRDefault="00486279" w:rsidP="00ED74DF">
      <w:pPr>
        <w:spacing w:before="280" w:after="0" w:line="312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6"/>
          <w:sz w:val="24"/>
          <w:szCs w:val="24"/>
        </w:rPr>
        <w:t>11.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>1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>.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>3 - Providenciar m</w:t>
      </w:r>
      <w:r w:rsidR="005024F2" w:rsidRPr="005049C5">
        <w:rPr>
          <w:rFonts w:ascii="Arial" w:hAnsi="Arial" w:cs="Arial"/>
          <w:color w:val="000000"/>
          <w:w w:val="116"/>
          <w:sz w:val="24"/>
          <w:szCs w:val="24"/>
        </w:rPr>
        <w:t>ã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o de obra </w:t>
      </w:r>
      <w:r w:rsidR="005024F2" w:rsidRPr="005049C5">
        <w:rPr>
          <w:rFonts w:ascii="Arial" w:hAnsi="Arial" w:cs="Arial"/>
          <w:color w:val="000000"/>
          <w:w w:val="116"/>
          <w:sz w:val="24"/>
          <w:szCs w:val="24"/>
        </w:rPr>
        <w:t>necessária</w:t>
      </w:r>
      <w:r w:rsidR="00976E08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para transporte</w:t>
      </w:r>
      <w:r w:rsidR="005024F2" w:rsidRPr="005049C5">
        <w:rPr>
          <w:rFonts w:ascii="Arial" w:hAnsi="Arial" w:cs="Arial"/>
          <w:color w:val="000000"/>
          <w:w w:val="116"/>
          <w:sz w:val="24"/>
          <w:szCs w:val="24"/>
        </w:rPr>
        <w:t>, carga e descarga dos produtos;</w:t>
      </w:r>
    </w:p>
    <w:p w14:paraId="62DF89EF" w14:textId="77777777" w:rsidR="005024F2" w:rsidRPr="005049C5" w:rsidRDefault="00486279" w:rsidP="00ED74DF">
      <w:pPr>
        <w:spacing w:before="280" w:after="0" w:line="312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5"/>
          <w:sz w:val="24"/>
          <w:szCs w:val="24"/>
        </w:rPr>
        <w:t>11.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>1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.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4 - Entregar os </w:t>
      </w:r>
      <w:r w:rsidR="005024F2" w:rsidRPr="005049C5">
        <w:rPr>
          <w:rFonts w:ascii="Arial" w:hAnsi="Arial" w:cs="Arial"/>
          <w:color w:val="000000"/>
          <w:w w:val="115"/>
          <w:sz w:val="24"/>
          <w:szCs w:val="24"/>
        </w:rPr>
        <w:t>materiais nos locais/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>escolas</w:t>
      </w:r>
      <w:r w:rsidR="005024F2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, 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indicadas pela Secretaria Municipal de </w:t>
      </w:r>
      <w:r w:rsidR="005024F2" w:rsidRPr="005049C5">
        <w:rPr>
          <w:rFonts w:ascii="Arial" w:hAnsi="Arial" w:cs="Arial"/>
          <w:color w:val="000000"/>
          <w:w w:val="115"/>
          <w:sz w:val="24"/>
          <w:szCs w:val="24"/>
        </w:rPr>
        <w:t>Educação;</w:t>
      </w:r>
    </w:p>
    <w:p w14:paraId="34BB7E33" w14:textId="77777777" w:rsidR="005024F2" w:rsidRPr="005049C5" w:rsidRDefault="005024F2" w:rsidP="00760E6C">
      <w:pPr>
        <w:spacing w:after="0" w:line="240" w:lineRule="exact"/>
        <w:jc w:val="both"/>
        <w:rPr>
          <w:rFonts w:ascii="Arial" w:hAnsi="Arial" w:cs="Arial"/>
          <w:color w:val="000000"/>
          <w:w w:val="115"/>
          <w:sz w:val="24"/>
          <w:szCs w:val="24"/>
        </w:rPr>
      </w:pPr>
    </w:p>
    <w:p w14:paraId="17E54558" w14:textId="77777777" w:rsidR="00976E08" w:rsidRPr="005049C5" w:rsidRDefault="00486279" w:rsidP="00760E6C">
      <w:pPr>
        <w:spacing w:after="0" w:line="2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2"/>
          <w:sz w:val="24"/>
          <w:szCs w:val="24"/>
        </w:rPr>
        <w:t>11.1.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5 - Prestar todos os esclarecimentos solicitados pelo CONTRATANTE. Atendendo 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prontamente a todas as </w:t>
      </w:r>
      <w:r w:rsidR="005024F2" w:rsidRPr="005049C5">
        <w:rPr>
          <w:rFonts w:ascii="Arial" w:hAnsi="Arial" w:cs="Arial"/>
          <w:color w:val="000000"/>
          <w:w w:val="117"/>
          <w:sz w:val="24"/>
          <w:szCs w:val="24"/>
        </w:rPr>
        <w:t>reclamações;</w:t>
      </w:r>
    </w:p>
    <w:p w14:paraId="51A1FA23" w14:textId="77777777" w:rsidR="00976E08" w:rsidRPr="005049C5" w:rsidRDefault="00976E08" w:rsidP="00760E6C">
      <w:pPr>
        <w:tabs>
          <w:tab w:val="left" w:pos="955"/>
        </w:tabs>
        <w:spacing w:before="268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3"/>
          <w:sz w:val="24"/>
          <w:szCs w:val="24"/>
        </w:rPr>
        <w:t xml:space="preserve">11.1.6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- Custear o frete </w:t>
      </w:r>
      <w:r w:rsidR="00E51D35" w:rsidRPr="005049C5">
        <w:rPr>
          <w:rFonts w:ascii="Arial" w:hAnsi="Arial" w:cs="Arial"/>
          <w:color w:val="000000"/>
          <w:w w:val="124"/>
          <w:sz w:val="24"/>
          <w:szCs w:val="24"/>
        </w:rPr>
        <w:t>referente à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</w:t>
      </w:r>
      <w:r w:rsidR="00E51D35" w:rsidRPr="005049C5">
        <w:rPr>
          <w:rFonts w:ascii="Arial" w:hAnsi="Arial" w:cs="Arial"/>
          <w:color w:val="000000"/>
          <w:w w:val="124"/>
          <w:sz w:val="24"/>
          <w:szCs w:val="24"/>
        </w:rPr>
        <w:t>devolução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dos produtos </w:t>
      </w:r>
      <w:r w:rsidR="00E51D35" w:rsidRPr="005049C5">
        <w:rPr>
          <w:rFonts w:ascii="Arial" w:hAnsi="Arial" w:cs="Arial"/>
          <w:color w:val="000000"/>
          <w:w w:val="124"/>
          <w:sz w:val="24"/>
          <w:szCs w:val="24"/>
        </w:rPr>
        <w:t>defeituosos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, dentro do prazo de 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>garantia;</w:t>
      </w:r>
    </w:p>
    <w:p w14:paraId="4E060142" w14:textId="77777777" w:rsidR="00976E08" w:rsidRPr="005049C5" w:rsidRDefault="00976E08" w:rsidP="00760E6C">
      <w:pPr>
        <w:spacing w:before="244" w:after="0" w:line="36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8"/>
          <w:sz w:val="24"/>
          <w:szCs w:val="24"/>
        </w:rPr>
        <w:t>11.1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>7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- Manter durante toda a 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>execução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, em compatibilidade 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>com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as 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>obrigações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assumidas, todas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as </w:t>
      </w:r>
      <w:r w:rsidR="00E51D35" w:rsidRPr="005049C5">
        <w:rPr>
          <w:rFonts w:ascii="Arial" w:hAnsi="Arial" w:cs="Arial"/>
          <w:color w:val="000000"/>
          <w:w w:val="112"/>
          <w:sz w:val="24"/>
          <w:szCs w:val="24"/>
        </w:rPr>
        <w:t>condições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de </w:t>
      </w:r>
      <w:r w:rsidR="00E51D35" w:rsidRPr="005049C5">
        <w:rPr>
          <w:rFonts w:ascii="Arial" w:hAnsi="Arial" w:cs="Arial"/>
          <w:color w:val="000000"/>
          <w:w w:val="112"/>
          <w:sz w:val="24"/>
          <w:szCs w:val="24"/>
        </w:rPr>
        <w:t>habilitação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e </w:t>
      </w:r>
      <w:r w:rsidR="00E51D35" w:rsidRPr="005049C5">
        <w:rPr>
          <w:rFonts w:ascii="Arial" w:hAnsi="Arial" w:cs="Arial"/>
          <w:color w:val="000000"/>
          <w:w w:val="112"/>
          <w:sz w:val="24"/>
          <w:szCs w:val="24"/>
        </w:rPr>
        <w:t>qualificação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exigidas </w:t>
      </w:r>
      <w:r w:rsidR="00E51D35" w:rsidRPr="005049C5">
        <w:rPr>
          <w:rFonts w:ascii="Arial" w:hAnsi="Arial" w:cs="Arial"/>
          <w:color w:val="000000"/>
          <w:w w:val="112"/>
          <w:sz w:val="24"/>
          <w:szCs w:val="24"/>
        </w:rPr>
        <w:t>na licitação, conforme dispõe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o Inciso XIII, do Art. </w:t>
      </w:r>
      <w:r w:rsidR="00E51D35" w:rsidRPr="005049C5">
        <w:rPr>
          <w:rFonts w:ascii="Arial" w:hAnsi="Arial" w:cs="Arial"/>
          <w:color w:val="000000"/>
          <w:w w:val="104"/>
          <w:sz w:val="24"/>
          <w:szCs w:val="24"/>
        </w:rPr>
        <w:t>55, da Lei 8.6&amp;6/93;</w:t>
      </w:r>
    </w:p>
    <w:p w14:paraId="576B1412" w14:textId="77777777" w:rsidR="00976E08" w:rsidRPr="005049C5" w:rsidRDefault="00976E08" w:rsidP="00760E6C">
      <w:pPr>
        <w:spacing w:before="240" w:after="0" w:line="360" w:lineRule="exact"/>
        <w:ind w:firstLine="38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11.1.8 - </w:t>
      </w:r>
      <w:r w:rsidR="00E51D35" w:rsidRPr="005049C5">
        <w:rPr>
          <w:rFonts w:ascii="Arial" w:hAnsi="Arial" w:cs="Arial"/>
          <w:color w:val="000000"/>
          <w:w w:val="121"/>
          <w:sz w:val="24"/>
          <w:szCs w:val="24"/>
        </w:rPr>
        <w:t>Observar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</w:t>
      </w:r>
      <w:r w:rsidR="003E69F7" w:rsidRPr="005049C5">
        <w:rPr>
          <w:rFonts w:ascii="Arial" w:hAnsi="Arial" w:cs="Arial"/>
          <w:color w:val="000000"/>
          <w:w w:val="121"/>
          <w:sz w:val="24"/>
          <w:szCs w:val="24"/>
        </w:rPr>
        <w:t>as prescrições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</w:t>
      </w:r>
      <w:r w:rsidR="00E51D35" w:rsidRPr="005049C5">
        <w:rPr>
          <w:rFonts w:ascii="Arial" w:hAnsi="Arial" w:cs="Arial"/>
          <w:color w:val="000000"/>
          <w:w w:val="121"/>
          <w:sz w:val="24"/>
          <w:szCs w:val="24"/>
        </w:rPr>
        <w:t>relativas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</w:t>
      </w:r>
      <w:r w:rsidR="00E51D35" w:rsidRPr="005049C5">
        <w:rPr>
          <w:rFonts w:ascii="Arial" w:hAnsi="Arial" w:cs="Arial"/>
          <w:color w:val="000000"/>
          <w:w w:val="121"/>
          <w:sz w:val="24"/>
          <w:szCs w:val="24"/>
        </w:rPr>
        <w:t>às leis trabalhistas, previdenciá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>rias</w:t>
      </w:r>
      <w:r w:rsidR="00E51D35" w:rsidRPr="005049C5">
        <w:rPr>
          <w:rFonts w:ascii="Arial" w:hAnsi="Arial" w:cs="Arial"/>
          <w:color w:val="000000"/>
          <w:w w:val="121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</w:t>
      </w:r>
      <w:r w:rsidR="00E51D35" w:rsidRPr="005049C5">
        <w:rPr>
          <w:rFonts w:ascii="Arial" w:hAnsi="Arial" w:cs="Arial"/>
          <w:color w:val="000000"/>
          <w:w w:val="121"/>
          <w:sz w:val="24"/>
          <w:szCs w:val="24"/>
        </w:rPr>
        <w:t>f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>iscais</w:t>
      </w:r>
      <w:r w:rsidR="00E51D35" w:rsidRPr="005049C5">
        <w:rPr>
          <w:rFonts w:ascii="Arial" w:hAnsi="Arial" w:cs="Arial"/>
          <w:color w:val="000000"/>
          <w:w w:val="121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seguros e 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quaisquer </w:t>
      </w:r>
      <w:r w:rsidR="00E51D35" w:rsidRPr="005049C5">
        <w:rPr>
          <w:rFonts w:ascii="Arial" w:hAnsi="Arial" w:cs="Arial"/>
          <w:color w:val="000000"/>
          <w:w w:val="122"/>
          <w:sz w:val="24"/>
          <w:szCs w:val="24"/>
        </w:rPr>
        <w:t>outras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n</w:t>
      </w:r>
      <w:r w:rsidR="00E51D35" w:rsidRPr="005049C5">
        <w:rPr>
          <w:rFonts w:ascii="Arial" w:hAnsi="Arial" w:cs="Arial"/>
          <w:color w:val="000000"/>
          <w:w w:val="122"/>
          <w:sz w:val="24"/>
          <w:szCs w:val="24"/>
        </w:rPr>
        <w:t>ão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mencionadas</w:t>
      </w:r>
      <w:r w:rsidR="00E51D35" w:rsidRPr="005049C5">
        <w:rPr>
          <w:rFonts w:ascii="Arial" w:hAnsi="Arial" w:cs="Arial"/>
          <w:color w:val="000000"/>
          <w:w w:val="122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</w:t>
      </w:r>
      <w:r w:rsidR="00E51D35" w:rsidRPr="005049C5">
        <w:rPr>
          <w:rFonts w:ascii="Arial" w:hAnsi="Arial" w:cs="Arial"/>
          <w:color w:val="000000"/>
          <w:w w:val="122"/>
          <w:sz w:val="24"/>
          <w:szCs w:val="24"/>
        </w:rPr>
        <w:t>bem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co</w:t>
      </w:r>
      <w:r w:rsidR="003E69F7" w:rsidRPr="005049C5">
        <w:rPr>
          <w:rFonts w:ascii="Arial" w:hAnsi="Arial" w:cs="Arial"/>
          <w:color w:val="000000"/>
          <w:w w:val="122"/>
          <w:sz w:val="24"/>
          <w:szCs w:val="24"/>
        </w:rPr>
        <w:t>m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o o pagamento de todo e qualquer tributo que seja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devido em 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>decorrência</w:t>
      </w:r>
      <w:r w:rsidR="003E69F7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direta do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contrato,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</w:t>
      </w:r>
      <w:r w:rsidR="00E51D35" w:rsidRPr="005049C5">
        <w:rPr>
          <w:rFonts w:ascii="Arial" w:hAnsi="Arial" w:cs="Arial"/>
          <w:color w:val="000000"/>
          <w:w w:val="118"/>
          <w:sz w:val="24"/>
          <w:szCs w:val="24"/>
        </w:rPr>
        <w:t>isentando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o</w:t>
      </w:r>
      <w:r w:rsidR="003E69F7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CONTRATANTE de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qualquer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responsabilidade;</w:t>
      </w:r>
    </w:p>
    <w:p w14:paraId="41EDE13D" w14:textId="77777777" w:rsidR="00976E08" w:rsidRPr="005049C5" w:rsidRDefault="00486279" w:rsidP="00760E6C">
      <w:pPr>
        <w:spacing w:before="271" w:after="0" w:line="299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8"/>
          <w:w w:val="96"/>
          <w:sz w:val="24"/>
          <w:szCs w:val="24"/>
        </w:rPr>
        <w:t xml:space="preserve">11.2. </w:t>
      </w:r>
      <w:r w:rsidRPr="005049C5">
        <w:rPr>
          <w:rFonts w:ascii="Arial" w:hAnsi="Arial" w:cs="Arial"/>
          <w:b/>
          <w:color w:val="000000"/>
          <w:sz w:val="24"/>
          <w:szCs w:val="24"/>
        </w:rPr>
        <w:t>DAS OBRIGAÇÕES E RESPONSABILIDADE DO CONTRATANTE</w:t>
      </w:r>
    </w:p>
    <w:p w14:paraId="5DE6ADCF" w14:textId="77777777" w:rsidR="00976E08" w:rsidRPr="005049C5" w:rsidRDefault="00976E08" w:rsidP="00760E6C">
      <w:pPr>
        <w:spacing w:before="151" w:after="0" w:line="36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4"/>
          <w:sz w:val="24"/>
          <w:szCs w:val="24"/>
        </w:rPr>
        <w:t>11.2.1</w:t>
      </w:r>
      <w:r w:rsidRPr="005049C5">
        <w:rPr>
          <w:rFonts w:ascii="Arial" w:hAnsi="Arial" w:cs="Arial"/>
          <w:b/>
          <w:color w:val="000000"/>
          <w:w w:val="114"/>
          <w:sz w:val="24"/>
          <w:szCs w:val="24"/>
        </w:rPr>
        <w:t xml:space="preserve"> -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Proporcionar todas as facilidades</w:t>
      </w:r>
      <w:r w:rsidR="003E69F7" w:rsidRPr="005049C5">
        <w:rPr>
          <w:rFonts w:ascii="Arial" w:hAnsi="Arial" w:cs="Arial"/>
          <w:color w:val="000000"/>
          <w:w w:val="114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inclusive esclarecimentos </w:t>
      </w:r>
      <w:r w:rsidR="003E69F7" w:rsidRPr="005049C5">
        <w:rPr>
          <w:rFonts w:ascii="Arial" w:hAnsi="Arial" w:cs="Arial"/>
          <w:color w:val="000000"/>
          <w:w w:val="114"/>
          <w:sz w:val="24"/>
          <w:szCs w:val="24"/>
        </w:rPr>
        <w:t>atinentes ao objeto do contrato,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para quo a empresa possa cumprir as </w:t>
      </w:r>
      <w:r w:rsidR="003E69F7" w:rsidRPr="005049C5">
        <w:rPr>
          <w:rFonts w:ascii="Arial" w:hAnsi="Arial" w:cs="Arial"/>
          <w:color w:val="000000"/>
          <w:w w:val="122"/>
          <w:sz w:val="24"/>
          <w:szCs w:val="24"/>
        </w:rPr>
        <w:t>obrigaçõ</w:t>
      </w:r>
      <w:r w:rsidR="00542281"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es dentro das 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>norma</w:t>
      </w:r>
      <w:r w:rsidR="00542281" w:rsidRPr="005049C5">
        <w:rPr>
          <w:rFonts w:ascii="Arial" w:hAnsi="Arial" w:cs="Arial"/>
          <w:color w:val="000000"/>
          <w:w w:val="122"/>
          <w:sz w:val="24"/>
          <w:szCs w:val="24"/>
        </w:rPr>
        <w:t>s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e </w:t>
      </w:r>
      <w:r w:rsidR="003E69F7" w:rsidRPr="005049C5">
        <w:rPr>
          <w:rFonts w:ascii="Arial" w:hAnsi="Arial" w:cs="Arial"/>
          <w:color w:val="000000"/>
          <w:w w:val="122"/>
          <w:sz w:val="24"/>
          <w:szCs w:val="24"/>
        </w:rPr>
        <w:t>condições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para </w:t>
      </w:r>
      <w:r w:rsidR="003E69F7" w:rsidRPr="005049C5">
        <w:rPr>
          <w:rFonts w:ascii="Arial" w:hAnsi="Arial" w:cs="Arial"/>
          <w:color w:val="000000"/>
          <w:w w:val="122"/>
          <w:sz w:val="24"/>
          <w:szCs w:val="24"/>
        </w:rPr>
        <w:t>execução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do objeto contratado:</w:t>
      </w:r>
    </w:p>
    <w:p w14:paraId="75A6D76E" w14:textId="77777777" w:rsidR="00976E08" w:rsidRPr="005049C5" w:rsidRDefault="00976E08" w:rsidP="00760E6C">
      <w:pPr>
        <w:tabs>
          <w:tab w:val="left" w:pos="935"/>
        </w:tabs>
        <w:spacing w:before="140" w:after="0" w:line="36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3"/>
          <w:sz w:val="24"/>
          <w:szCs w:val="24"/>
        </w:rPr>
        <w:t xml:space="preserve">11.2.2 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- Indicar ou designar </w:t>
      </w:r>
      <w:r w:rsidR="004F6C22" w:rsidRPr="005049C5">
        <w:rPr>
          <w:rFonts w:ascii="Arial" w:hAnsi="Arial" w:cs="Arial"/>
          <w:color w:val="000000"/>
          <w:w w:val="124"/>
          <w:sz w:val="24"/>
          <w:szCs w:val="24"/>
        </w:rPr>
        <w:t>servidor comissionado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com </w:t>
      </w:r>
      <w:r w:rsidR="004F6C22" w:rsidRPr="005049C5">
        <w:rPr>
          <w:rFonts w:ascii="Arial" w:hAnsi="Arial" w:cs="Arial"/>
          <w:color w:val="000000"/>
          <w:w w:val="124"/>
          <w:sz w:val="24"/>
          <w:szCs w:val="24"/>
        </w:rPr>
        <w:t>competência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</w:t>
      </w:r>
      <w:r w:rsidR="00542281" w:rsidRPr="005049C5">
        <w:rPr>
          <w:rFonts w:ascii="Arial" w:hAnsi="Arial" w:cs="Arial"/>
          <w:color w:val="000000"/>
          <w:w w:val="124"/>
          <w:sz w:val="24"/>
          <w:szCs w:val="24"/>
        </w:rPr>
        <w:t>necessária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para proceder ao </w:t>
      </w:r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recebimento dos </w:t>
      </w:r>
      <w:r w:rsidR="004F6C22" w:rsidRPr="005049C5">
        <w:rPr>
          <w:rFonts w:ascii="Arial" w:hAnsi="Arial" w:cs="Arial"/>
          <w:color w:val="000000"/>
          <w:w w:val="125"/>
          <w:sz w:val="24"/>
          <w:szCs w:val="24"/>
        </w:rPr>
        <w:t>materiais</w:t>
      </w:r>
      <w:r w:rsidR="00542281"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 e atestar as Notas Fiscais apó</w:t>
      </w:r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s a </w:t>
      </w:r>
      <w:r w:rsidR="00542281" w:rsidRPr="005049C5">
        <w:rPr>
          <w:rFonts w:ascii="Arial" w:hAnsi="Arial" w:cs="Arial"/>
          <w:color w:val="000000"/>
          <w:w w:val="125"/>
          <w:sz w:val="24"/>
          <w:szCs w:val="24"/>
        </w:rPr>
        <w:t>verificação</w:t>
      </w:r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 das </w:t>
      </w:r>
      <w:r w:rsidR="004F6C22" w:rsidRPr="005049C5">
        <w:rPr>
          <w:rFonts w:ascii="Arial" w:hAnsi="Arial" w:cs="Arial"/>
          <w:color w:val="000000"/>
          <w:w w:val="125"/>
          <w:sz w:val="24"/>
          <w:szCs w:val="24"/>
        </w:rPr>
        <w:t>especificastes</w:t>
      </w:r>
      <w:r w:rsidRPr="005049C5">
        <w:rPr>
          <w:rFonts w:ascii="Arial" w:hAnsi="Arial" w:cs="Arial"/>
          <w:color w:val="000000"/>
          <w:w w:val="125"/>
          <w:sz w:val="24"/>
          <w:szCs w:val="24"/>
        </w:rPr>
        <w:t xml:space="preserve">,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qualidade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quantidade e pregos pactuados.</w:t>
      </w:r>
    </w:p>
    <w:p w14:paraId="1CA3931F" w14:textId="77777777" w:rsidR="00976E08" w:rsidRPr="005049C5" w:rsidRDefault="00976E08" w:rsidP="00760E6C">
      <w:pPr>
        <w:spacing w:before="291" w:after="0" w:line="299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11.2.3 - Alocar os recursos 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orçamentários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e financeiros 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necessários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a 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execução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da 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contratação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>;</w:t>
      </w:r>
    </w:p>
    <w:p w14:paraId="4A4FBEFD" w14:textId="77777777" w:rsidR="00976E08" w:rsidRPr="005049C5" w:rsidRDefault="00976E08" w:rsidP="00542281">
      <w:pPr>
        <w:spacing w:before="255" w:after="0" w:line="355" w:lineRule="exact"/>
        <w:ind w:firstLine="19"/>
        <w:jc w:val="both"/>
        <w:rPr>
          <w:rFonts w:ascii="Arial" w:hAnsi="Arial" w:cs="Arial"/>
          <w:color w:val="000000"/>
          <w:w w:val="120"/>
          <w:sz w:val="24"/>
          <w:szCs w:val="24"/>
        </w:rPr>
      </w:pP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11.2.4 </w:t>
      </w:r>
      <w:r w:rsidR="00542281" w:rsidRPr="005049C5">
        <w:rPr>
          <w:rFonts w:ascii="Arial" w:hAnsi="Arial" w:cs="Arial"/>
          <w:color w:val="000000"/>
          <w:w w:val="122"/>
          <w:sz w:val="24"/>
          <w:szCs w:val="24"/>
        </w:rPr>
        <w:t>–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Promover</w:t>
      </w:r>
      <w:r w:rsidR="00542281" w:rsidRPr="005049C5">
        <w:rPr>
          <w:rFonts w:ascii="Arial" w:hAnsi="Arial" w:cs="Arial"/>
          <w:color w:val="000000"/>
          <w:w w:val="122"/>
          <w:sz w:val="24"/>
          <w:szCs w:val="24"/>
        </w:rPr>
        <w:t>, atravé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s de seu representante o acompanhamento e a </w:t>
      </w:r>
      <w:r w:rsidR="00542281" w:rsidRPr="005049C5">
        <w:rPr>
          <w:rFonts w:ascii="Arial" w:hAnsi="Arial" w:cs="Arial"/>
          <w:color w:val="000000"/>
          <w:w w:val="122"/>
          <w:sz w:val="24"/>
          <w:szCs w:val="24"/>
        </w:rPr>
        <w:t>fiscalização</w:t>
      </w:r>
      <w:r w:rsidRPr="005049C5">
        <w:rPr>
          <w:rFonts w:ascii="Arial" w:hAnsi="Arial" w:cs="Arial"/>
          <w:color w:val="000000"/>
          <w:w w:val="122"/>
          <w:sz w:val="24"/>
          <w:szCs w:val="24"/>
        </w:rPr>
        <w:t xml:space="preserve"> do objeto 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>contratado, sob os aspect</w:t>
      </w:r>
      <w:r w:rsidR="00542281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os quantitativos e qualitativos, 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prazos de </w:t>
      </w:r>
      <w:r w:rsidR="00542281" w:rsidRPr="005049C5">
        <w:rPr>
          <w:rFonts w:ascii="Arial" w:hAnsi="Arial" w:cs="Arial"/>
          <w:color w:val="000000"/>
          <w:w w:val="120"/>
          <w:sz w:val="24"/>
          <w:szCs w:val="24"/>
        </w:rPr>
        <w:t>vigência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e entregas, anotando </w:t>
      </w:r>
      <w:r w:rsidR="00274608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em registro </w:t>
      </w:r>
      <w:r w:rsidR="00542281" w:rsidRPr="005049C5">
        <w:rPr>
          <w:rFonts w:ascii="Arial" w:hAnsi="Arial" w:cs="Arial"/>
          <w:color w:val="000000"/>
          <w:w w:val="124"/>
          <w:sz w:val="24"/>
          <w:szCs w:val="24"/>
        </w:rPr>
        <w:t>próprio</w:t>
      </w:r>
      <w:r w:rsidR="00274608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>as falh</w:t>
      </w:r>
      <w:r w:rsidR="00274608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as </w:t>
      </w:r>
      <w:r w:rsidR="00445A73" w:rsidRPr="005049C5">
        <w:rPr>
          <w:rFonts w:ascii="Arial" w:hAnsi="Arial" w:cs="Arial"/>
          <w:color w:val="000000"/>
          <w:w w:val="124"/>
          <w:sz w:val="24"/>
          <w:szCs w:val="24"/>
        </w:rPr>
        <w:t>detectadas e comunicando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a</w:t>
      </w:r>
      <w:r w:rsidR="00542281"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24"/>
          <w:sz w:val="24"/>
          <w:szCs w:val="24"/>
        </w:rPr>
        <w:t xml:space="preserve">CONTRATADA, por escrito, as </w:t>
      </w:r>
      <w:r w:rsidR="00542281" w:rsidRPr="005049C5">
        <w:rPr>
          <w:rFonts w:ascii="Arial" w:hAnsi="Arial" w:cs="Arial"/>
          <w:color w:val="000000"/>
          <w:w w:val="118"/>
          <w:sz w:val="24"/>
          <w:szCs w:val="24"/>
        </w:rPr>
        <w:t>advertências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e as </w:t>
      </w:r>
      <w:r w:rsidR="00542281" w:rsidRPr="005049C5">
        <w:rPr>
          <w:rFonts w:ascii="Arial" w:hAnsi="Arial" w:cs="Arial"/>
          <w:color w:val="000000"/>
          <w:w w:val="118"/>
          <w:sz w:val="24"/>
          <w:szCs w:val="24"/>
        </w:rPr>
        <w:t>ocorrências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de </w:t>
      </w:r>
      <w:r w:rsidR="00542281" w:rsidRPr="005049C5">
        <w:rPr>
          <w:rFonts w:ascii="Arial" w:hAnsi="Arial" w:cs="Arial"/>
          <w:color w:val="000000"/>
          <w:w w:val="118"/>
          <w:sz w:val="24"/>
          <w:szCs w:val="24"/>
        </w:rPr>
        <w:t>quaisquer fatos que, a seu critério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, exijam medidas corretivas par 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>parte desta.</w:t>
      </w:r>
    </w:p>
    <w:p w14:paraId="705EC89F" w14:textId="77777777" w:rsidR="00671C2D" w:rsidRPr="005049C5" w:rsidRDefault="00976E08" w:rsidP="00671C2D">
      <w:pPr>
        <w:spacing w:before="292" w:after="0" w:line="299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5"/>
          <w:sz w:val="24"/>
          <w:szCs w:val="24"/>
        </w:rPr>
        <w:t>11.2.5 - Cumprir e fazer cumprir o dis</w:t>
      </w:r>
      <w:r w:rsidR="00542281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posto nas </w:t>
      </w:r>
      <w:r w:rsidR="00486279" w:rsidRPr="005049C5">
        <w:rPr>
          <w:rFonts w:ascii="Arial" w:hAnsi="Arial" w:cs="Arial"/>
          <w:color w:val="000000"/>
          <w:w w:val="115"/>
          <w:sz w:val="24"/>
          <w:szCs w:val="24"/>
        </w:rPr>
        <w:t>cláusula</w:t>
      </w:r>
      <w:r w:rsidR="00542281" w:rsidRPr="005049C5">
        <w:rPr>
          <w:rFonts w:ascii="Arial" w:hAnsi="Arial" w:cs="Arial"/>
          <w:color w:val="000000"/>
          <w:w w:val="115"/>
          <w:sz w:val="24"/>
          <w:szCs w:val="24"/>
        </w:rPr>
        <w:t>s deste Termo.</w:t>
      </w:r>
    </w:p>
    <w:p w14:paraId="7F437E5C" w14:textId="77777777" w:rsidR="00976E08" w:rsidRPr="005049C5" w:rsidRDefault="00486279" w:rsidP="00671C2D">
      <w:pPr>
        <w:spacing w:before="292" w:after="0" w:line="299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8"/>
          <w:w w:val="91"/>
          <w:sz w:val="24"/>
          <w:szCs w:val="24"/>
        </w:rPr>
        <w:lastRenderedPageBreak/>
        <w:t>CLÁUSULA</w:t>
      </w:r>
      <w:r w:rsidR="00976E08" w:rsidRPr="005049C5">
        <w:rPr>
          <w:rFonts w:ascii="Arial" w:hAnsi="Arial" w:cs="Arial"/>
          <w:b/>
          <w:color w:val="000000"/>
          <w:spacing w:val="-8"/>
          <w:w w:val="91"/>
          <w:sz w:val="24"/>
          <w:szCs w:val="24"/>
        </w:rPr>
        <w:t xml:space="preserve"> DECI</w:t>
      </w:r>
      <w:r w:rsidR="006C4E26" w:rsidRPr="005049C5">
        <w:rPr>
          <w:rFonts w:ascii="Arial" w:hAnsi="Arial" w:cs="Arial"/>
          <w:b/>
          <w:color w:val="000000"/>
          <w:spacing w:val="-8"/>
          <w:w w:val="91"/>
          <w:sz w:val="24"/>
          <w:szCs w:val="24"/>
        </w:rPr>
        <w:t>M</w:t>
      </w:r>
      <w:r w:rsidR="00976E08" w:rsidRPr="005049C5">
        <w:rPr>
          <w:rFonts w:ascii="Arial" w:hAnsi="Arial" w:cs="Arial"/>
          <w:b/>
          <w:color w:val="000000"/>
          <w:spacing w:val="-8"/>
          <w:w w:val="91"/>
          <w:sz w:val="24"/>
          <w:szCs w:val="24"/>
        </w:rPr>
        <w:t>A SEGUNDA - D</w:t>
      </w:r>
      <w:r w:rsidR="00542281" w:rsidRPr="005049C5">
        <w:rPr>
          <w:rFonts w:ascii="Arial" w:hAnsi="Arial" w:cs="Arial"/>
          <w:b/>
          <w:color w:val="000000"/>
          <w:spacing w:val="-8"/>
          <w:w w:val="91"/>
          <w:sz w:val="24"/>
          <w:szCs w:val="24"/>
        </w:rPr>
        <w:t>O ACOMPANHAMENTO E DA FISCALIZAÇÃ</w:t>
      </w:r>
      <w:r w:rsidR="00976E08" w:rsidRPr="005049C5">
        <w:rPr>
          <w:rFonts w:ascii="Arial" w:hAnsi="Arial" w:cs="Arial"/>
          <w:b/>
          <w:color w:val="000000"/>
          <w:spacing w:val="-8"/>
          <w:w w:val="91"/>
          <w:sz w:val="24"/>
          <w:szCs w:val="24"/>
        </w:rPr>
        <w:t>O</w:t>
      </w:r>
    </w:p>
    <w:p w14:paraId="5B538056" w14:textId="0FBAD390" w:rsidR="00976E08" w:rsidRPr="005049C5" w:rsidRDefault="00486279" w:rsidP="00760E6C">
      <w:pPr>
        <w:spacing w:before="148" w:after="0" w:line="340" w:lineRule="exact"/>
        <w:ind w:firstLine="38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>12.</w:t>
      </w:r>
      <w:r w:rsidR="00542281" w:rsidRPr="005049C5">
        <w:rPr>
          <w:rFonts w:ascii="Arial" w:hAnsi="Arial" w:cs="Arial"/>
          <w:color w:val="000000"/>
          <w:w w:val="111"/>
          <w:sz w:val="24"/>
          <w:szCs w:val="24"/>
        </w:rPr>
        <w:t>1 - O forn</w:t>
      </w:r>
      <w:r w:rsidR="00976E08" w:rsidRPr="005049C5">
        <w:rPr>
          <w:rFonts w:ascii="Arial" w:hAnsi="Arial" w:cs="Arial"/>
          <w:color w:val="000000"/>
          <w:w w:val="111"/>
          <w:sz w:val="24"/>
          <w:szCs w:val="24"/>
        </w:rPr>
        <w:t>ecimento dos produtos ser</w:t>
      </w:r>
      <w:r w:rsidR="00542281" w:rsidRPr="005049C5">
        <w:rPr>
          <w:rFonts w:ascii="Arial" w:hAnsi="Arial" w:cs="Arial"/>
          <w:color w:val="000000"/>
          <w:w w:val="111"/>
          <w:sz w:val="24"/>
          <w:szCs w:val="24"/>
        </w:rPr>
        <w:t>á acompanhado por servid</w:t>
      </w:r>
      <w:r w:rsidR="00976E08" w:rsidRPr="005049C5">
        <w:rPr>
          <w:rFonts w:ascii="Arial" w:hAnsi="Arial" w:cs="Arial"/>
          <w:color w:val="000000"/>
          <w:w w:val="111"/>
          <w:sz w:val="24"/>
          <w:szCs w:val="24"/>
        </w:rPr>
        <w:t>or</w:t>
      </w:r>
      <w:r w:rsidR="00ED74DF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a </w:t>
      </w:r>
      <w:r w:rsidR="00ED74DF" w:rsidRPr="005049C5">
        <w:rPr>
          <w:rFonts w:ascii="Arial" w:hAnsi="Arial" w:cs="Arial"/>
          <w:b/>
          <w:color w:val="000000"/>
          <w:w w:val="111"/>
          <w:sz w:val="24"/>
          <w:szCs w:val="24"/>
        </w:rPr>
        <w:t>GÉSSICA ALEPRANDI</w:t>
      </w:r>
      <w:r w:rsidR="005049C5">
        <w:rPr>
          <w:rFonts w:ascii="Arial" w:hAnsi="Arial" w:cs="Arial"/>
          <w:b/>
          <w:color w:val="000000"/>
          <w:w w:val="111"/>
          <w:sz w:val="24"/>
          <w:szCs w:val="24"/>
        </w:rPr>
        <w:t>,</w:t>
      </w:r>
      <w:r w:rsidR="00542281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</w:t>
      </w:r>
      <w:r w:rsidR="00ED74DF" w:rsidRPr="005049C5">
        <w:rPr>
          <w:rFonts w:ascii="Arial" w:hAnsi="Arial" w:cs="Arial"/>
          <w:color w:val="000000"/>
          <w:w w:val="111"/>
          <w:sz w:val="24"/>
          <w:szCs w:val="24"/>
        </w:rPr>
        <w:t>designada pela</w:t>
      </w:r>
      <w:r w:rsidR="00976E08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</w:t>
      </w:r>
      <w:r w:rsidR="00ED74DF" w:rsidRPr="005049C5">
        <w:rPr>
          <w:rFonts w:ascii="Arial" w:hAnsi="Arial" w:cs="Arial"/>
          <w:color w:val="000000"/>
          <w:w w:val="111"/>
          <w:sz w:val="24"/>
          <w:szCs w:val="24"/>
        </w:rPr>
        <w:t>Secretaria Municipal de Educação e Cultura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, a quem caberá</w:t>
      </w:r>
      <w:r w:rsidR="00ED74DF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o acompanhamento 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a 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fiscalização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gerenciamento do Contrato e a </w:t>
      </w:r>
      <w:r w:rsidR="00542281" w:rsidRPr="005049C5">
        <w:rPr>
          <w:rFonts w:ascii="Arial" w:hAnsi="Arial" w:cs="Arial"/>
          <w:color w:val="000000"/>
          <w:w w:val="111"/>
          <w:sz w:val="24"/>
          <w:szCs w:val="24"/>
        </w:rPr>
        <w:t>certificação</w:t>
      </w:r>
      <w:r w:rsidR="00976E08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da nota fiscal/fatura correspondente aos fornecimentos</w:t>
      </w:r>
      <w:r w:rsidR="00542281" w:rsidRPr="005049C5">
        <w:rPr>
          <w:rFonts w:ascii="Arial" w:hAnsi="Arial" w:cs="Arial"/>
          <w:color w:val="000000"/>
          <w:w w:val="111"/>
          <w:sz w:val="24"/>
          <w:szCs w:val="24"/>
        </w:rPr>
        <w:t>;</w:t>
      </w:r>
    </w:p>
    <w:p w14:paraId="2D6F5941" w14:textId="77777777" w:rsidR="00976E08" w:rsidRPr="005049C5" w:rsidRDefault="00486279" w:rsidP="00760E6C">
      <w:pPr>
        <w:tabs>
          <w:tab w:val="left" w:pos="638"/>
        </w:tabs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12.2 - 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>As</w:t>
      </w:r>
      <w:r w:rsidR="00542281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Notas Fiscais/Faturas que forem apresentadas com erro serão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devolvidas a CONTRATADA para</w:t>
      </w:r>
      <w:r w:rsidR="00976E08" w:rsidRPr="005049C5">
        <w:rPr>
          <w:rFonts w:ascii="Arial" w:hAnsi="Arial" w:cs="Arial"/>
          <w:b/>
          <w:color w:val="000000"/>
          <w:w w:val="115"/>
          <w:sz w:val="24"/>
          <w:szCs w:val="24"/>
        </w:rPr>
        <w:t xml:space="preserve"> </w:t>
      </w:r>
      <w:r w:rsidR="00542281" w:rsidRPr="005049C5">
        <w:rPr>
          <w:rFonts w:ascii="Arial" w:hAnsi="Arial" w:cs="Arial"/>
          <w:color w:val="000000"/>
          <w:w w:val="117"/>
          <w:sz w:val="24"/>
          <w:szCs w:val="24"/>
        </w:rPr>
        <w:t>retificação e reapresentaçã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o, acrescendo-se ao prazo de 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vencimento os dias que se passarem entre a dada da </w:t>
      </w:r>
      <w:r w:rsidR="00C82F3C" w:rsidRPr="005049C5">
        <w:rPr>
          <w:rFonts w:ascii="Arial" w:hAnsi="Arial" w:cs="Arial"/>
          <w:color w:val="000000"/>
          <w:w w:val="112"/>
          <w:sz w:val="24"/>
          <w:szCs w:val="24"/>
        </w:rPr>
        <w:t>devolução e a da reapresentaçã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>o;</w:t>
      </w:r>
    </w:p>
    <w:p w14:paraId="23BFEFAD" w14:textId="77777777" w:rsidR="00976E08" w:rsidRPr="005049C5" w:rsidRDefault="00976E08" w:rsidP="00C82F3C">
      <w:pPr>
        <w:tabs>
          <w:tab w:val="left" w:pos="710"/>
        </w:tabs>
        <w:spacing w:before="140" w:after="0" w:line="340" w:lineRule="exact"/>
        <w:ind w:firstLine="19"/>
        <w:jc w:val="both"/>
        <w:rPr>
          <w:rFonts w:ascii="Arial" w:hAnsi="Arial" w:cs="Arial"/>
          <w:color w:val="000000"/>
          <w:w w:val="117"/>
          <w:sz w:val="24"/>
          <w:szCs w:val="24"/>
        </w:rPr>
      </w:pPr>
      <w:r w:rsidRPr="005049C5">
        <w:rPr>
          <w:rFonts w:ascii="Arial" w:hAnsi="Arial" w:cs="Arial"/>
          <w:color w:val="000000"/>
          <w:spacing w:val="-8"/>
          <w:sz w:val="24"/>
          <w:szCs w:val="24"/>
        </w:rPr>
        <w:t>12</w:t>
      </w:r>
      <w:r w:rsidR="00486279" w:rsidRPr="005049C5">
        <w:rPr>
          <w:rFonts w:ascii="Arial" w:hAnsi="Arial" w:cs="Arial"/>
          <w:color w:val="000000"/>
          <w:spacing w:val="-8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spacing w:val="-8"/>
          <w:sz w:val="24"/>
          <w:szCs w:val="24"/>
        </w:rPr>
        <w:t>3</w:t>
      </w:r>
      <w:r w:rsidR="00486279" w:rsidRPr="005049C5">
        <w:rPr>
          <w:rFonts w:ascii="Arial" w:hAnsi="Arial" w:cs="Arial"/>
          <w:color w:val="000000"/>
          <w:spacing w:val="-8"/>
          <w:sz w:val="24"/>
          <w:szCs w:val="24"/>
        </w:rPr>
        <w:t xml:space="preserve"> </w:t>
      </w:r>
      <w:r w:rsidR="00C82F3C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- As decisões e providencias que ultrapassarem 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a </w:t>
      </w:r>
      <w:r w:rsidR="00C82F3C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competência do servidor designado para 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o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acompanhamento e a 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>fiscalização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dos fornecimentos dever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>á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ser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</w:t>
      </w:r>
      <w:r w:rsidR="00486279" w:rsidRPr="005049C5">
        <w:rPr>
          <w:rFonts w:ascii="Arial" w:hAnsi="Arial" w:cs="Arial"/>
          <w:color w:val="000000"/>
          <w:w w:val="118"/>
          <w:sz w:val="24"/>
          <w:szCs w:val="24"/>
        </w:rPr>
        <w:t>solicitado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>ao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superior imediato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da </w:t>
      </w:r>
      <w:r w:rsidRPr="005049C5">
        <w:rPr>
          <w:rFonts w:ascii="Arial" w:hAnsi="Arial" w:cs="Arial"/>
          <w:color w:val="000000"/>
          <w:w w:val="107"/>
          <w:sz w:val="24"/>
          <w:szCs w:val="24"/>
        </w:rPr>
        <w:t>PM</w:t>
      </w:r>
      <w:r w:rsidR="00C82F3C" w:rsidRPr="005049C5">
        <w:rPr>
          <w:rFonts w:ascii="Arial" w:hAnsi="Arial" w:cs="Arial"/>
          <w:color w:val="000000"/>
          <w:w w:val="107"/>
          <w:sz w:val="24"/>
          <w:szCs w:val="24"/>
        </w:rPr>
        <w:t>SDN/</w:t>
      </w:r>
      <w:r w:rsidRPr="005049C5">
        <w:rPr>
          <w:rFonts w:ascii="Arial" w:hAnsi="Arial" w:cs="Arial"/>
          <w:color w:val="000000"/>
          <w:w w:val="107"/>
          <w:sz w:val="24"/>
          <w:szCs w:val="24"/>
        </w:rPr>
        <w:t>ES</w:t>
      </w:r>
      <w:r w:rsidR="00C82F3C" w:rsidRPr="005049C5">
        <w:rPr>
          <w:rFonts w:ascii="Arial" w:hAnsi="Arial" w:cs="Arial"/>
          <w:color w:val="000000"/>
          <w:w w:val="107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 em tempo h</w:t>
      </w:r>
      <w:r w:rsidR="00C82F3C" w:rsidRPr="005049C5">
        <w:rPr>
          <w:rFonts w:ascii="Arial" w:hAnsi="Arial" w:cs="Arial"/>
          <w:color w:val="000000"/>
          <w:w w:val="107"/>
          <w:sz w:val="24"/>
          <w:szCs w:val="24"/>
        </w:rPr>
        <w:t>á</w:t>
      </w:r>
      <w:r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bil para a </w:t>
      </w:r>
      <w:r w:rsidR="00C82F3C" w:rsidRPr="005049C5">
        <w:rPr>
          <w:rFonts w:ascii="Arial" w:hAnsi="Arial" w:cs="Arial"/>
          <w:color w:val="000000"/>
          <w:w w:val="107"/>
          <w:sz w:val="24"/>
          <w:szCs w:val="24"/>
        </w:rPr>
        <w:t>adoção das medidas convenientes.</w:t>
      </w:r>
    </w:p>
    <w:p w14:paraId="155A8A41" w14:textId="77777777" w:rsidR="00976E08" w:rsidRPr="005049C5" w:rsidRDefault="00486279" w:rsidP="00760E6C">
      <w:pPr>
        <w:spacing w:before="152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CLÁUSULA</w:t>
      </w:r>
      <w:r w:rsidR="00976E08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 xml:space="preserve"> DECIMA TERCEIRA - DAS </w:t>
      </w:r>
      <w:r w:rsidR="0045419F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PEN</w:t>
      </w:r>
      <w:r w:rsidR="00976E08" w:rsidRPr="005049C5">
        <w:rPr>
          <w:rFonts w:ascii="Arial" w:hAnsi="Arial" w:cs="Arial"/>
          <w:b/>
          <w:color w:val="000000"/>
          <w:spacing w:val="-8"/>
          <w:sz w:val="24"/>
          <w:szCs w:val="24"/>
        </w:rPr>
        <w:t>ALIDADES</w:t>
      </w:r>
    </w:p>
    <w:p w14:paraId="4D76A140" w14:textId="77777777" w:rsidR="00976E08" w:rsidRPr="005049C5" w:rsidRDefault="00976E08" w:rsidP="00760E6C">
      <w:pPr>
        <w:spacing w:before="15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>1</w:t>
      </w:r>
      <w:r w:rsidR="006C4E26" w:rsidRPr="005049C5">
        <w:rPr>
          <w:rFonts w:ascii="Arial" w:hAnsi="Arial" w:cs="Arial"/>
          <w:color w:val="000000"/>
          <w:w w:val="111"/>
          <w:sz w:val="24"/>
          <w:szCs w:val="24"/>
        </w:rPr>
        <w:t>3.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1 </w:t>
      </w:r>
      <w:r w:rsidRPr="005049C5">
        <w:rPr>
          <w:rFonts w:ascii="Arial" w:hAnsi="Arial" w:cs="Arial"/>
          <w:b/>
          <w:color w:val="000000"/>
          <w:w w:val="111"/>
          <w:sz w:val="24"/>
          <w:szCs w:val="24"/>
        </w:rPr>
        <w:t xml:space="preserve">- 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A </w:t>
      </w:r>
      <w:r w:rsidR="00C82F3C" w:rsidRPr="005049C5">
        <w:rPr>
          <w:rFonts w:ascii="Arial" w:hAnsi="Arial" w:cs="Arial"/>
          <w:color w:val="000000"/>
          <w:w w:val="111"/>
          <w:sz w:val="24"/>
          <w:szCs w:val="24"/>
        </w:rPr>
        <w:t>empresa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CONTRATADA devera observar </w:t>
      </w:r>
      <w:r w:rsidR="00C82F3C" w:rsidRPr="005049C5">
        <w:rPr>
          <w:rFonts w:ascii="Arial" w:hAnsi="Arial" w:cs="Arial"/>
          <w:color w:val="000000"/>
          <w:w w:val="111"/>
          <w:sz w:val="24"/>
          <w:szCs w:val="24"/>
        </w:rPr>
        <w:t>rigorosamente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as </w:t>
      </w:r>
      <w:r w:rsidR="00C82F3C" w:rsidRPr="005049C5">
        <w:rPr>
          <w:rFonts w:ascii="Arial" w:hAnsi="Arial" w:cs="Arial"/>
          <w:color w:val="000000"/>
          <w:w w:val="111"/>
          <w:sz w:val="24"/>
          <w:szCs w:val="24"/>
        </w:rPr>
        <w:t>condições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estabelecidas para </w:t>
      </w:r>
      <w:r w:rsidR="00C82F3C" w:rsidRPr="005049C5">
        <w:rPr>
          <w:rFonts w:ascii="Arial" w:hAnsi="Arial" w:cs="Arial"/>
          <w:color w:val="000000"/>
          <w:w w:val="111"/>
          <w:sz w:val="24"/>
          <w:szCs w:val="24"/>
        </w:rPr>
        <w:t>aquisição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dos 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>materiais adjudi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>cad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os, sujeitando-se as penalidades constantes nos artigos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86 e 87 da Lei n° 8.666/1993, a </w:t>
      </w:r>
      <w:r w:rsidR="0045419F" w:rsidRPr="005049C5">
        <w:rPr>
          <w:rFonts w:ascii="Arial" w:hAnsi="Arial" w:cs="Arial"/>
          <w:color w:val="000000"/>
          <w:w w:val="108"/>
          <w:sz w:val="24"/>
          <w:szCs w:val="24"/>
        </w:rPr>
        <w:t>saber;</w:t>
      </w:r>
    </w:p>
    <w:p w14:paraId="5B14F295" w14:textId="77777777" w:rsidR="00976E08" w:rsidRPr="005049C5" w:rsidRDefault="00976E08" w:rsidP="00760E6C">
      <w:pPr>
        <w:tabs>
          <w:tab w:val="left" w:pos="1463"/>
          <w:tab w:val="left" w:pos="5860"/>
          <w:tab w:val="left" w:pos="6441"/>
        </w:tabs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a) Multa de 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1% (um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por cento) por dia, limitado a </w:t>
      </w:r>
      <w:r w:rsidRPr="005049C5">
        <w:rPr>
          <w:rFonts w:ascii="Arial" w:hAnsi="Arial" w:cs="Arial"/>
          <w:color w:val="000000"/>
          <w:spacing w:val="-2"/>
          <w:sz w:val="24"/>
          <w:szCs w:val="24"/>
        </w:rPr>
        <w:t xml:space="preserve">15%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(quinze por cento), 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incidentes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sobre o valor global da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proposta apresentada, nos casos de descumprimento do prazo estipulado para a entrega do material ou recusa </w:t>
      </w:r>
      <w:r w:rsidR="00C82F3C" w:rsidRPr="005049C5">
        <w:rPr>
          <w:rFonts w:ascii="Arial" w:hAnsi="Arial" w:cs="Arial"/>
          <w:color w:val="000000"/>
          <w:w w:val="118"/>
          <w:sz w:val="24"/>
          <w:szCs w:val="24"/>
        </w:rPr>
        <w:t>da entrega</w:t>
      </w:r>
      <w:r w:rsidR="00ED74DF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do objeto </w:t>
      </w:r>
      <w:r w:rsidR="00274608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deste Termo, que </w:t>
      </w:r>
      <w:r w:rsidR="009C6806" w:rsidRPr="005049C5">
        <w:rPr>
          <w:rFonts w:ascii="Arial" w:hAnsi="Arial" w:cs="Arial"/>
          <w:color w:val="000000"/>
          <w:w w:val="118"/>
          <w:sz w:val="24"/>
          <w:szCs w:val="24"/>
        </w:rPr>
        <w:t>será calculada</w:t>
      </w:r>
      <w:r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pela formula M </w:t>
      </w:r>
      <w:r w:rsidRPr="005049C5">
        <w:rPr>
          <w:rFonts w:ascii="Arial" w:hAnsi="Arial" w:cs="Arial"/>
          <w:color w:val="000000"/>
          <w:w w:val="79"/>
          <w:sz w:val="24"/>
          <w:szCs w:val="24"/>
        </w:rPr>
        <w:t xml:space="preserve">= </w:t>
      </w:r>
      <w:r w:rsidRPr="005049C5">
        <w:rPr>
          <w:rFonts w:ascii="Arial" w:hAnsi="Arial" w:cs="Arial"/>
          <w:color w:val="000000"/>
          <w:w w:val="123"/>
          <w:sz w:val="24"/>
          <w:szCs w:val="24"/>
        </w:rPr>
        <w:t>0,01 x C x D</w:t>
      </w:r>
      <w:r w:rsidR="00C82F3C" w:rsidRPr="005049C5">
        <w:rPr>
          <w:rFonts w:ascii="Arial" w:hAnsi="Arial" w:cs="Arial"/>
          <w:color w:val="000000"/>
          <w:w w:val="123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w w:val="123"/>
          <w:sz w:val="24"/>
          <w:szCs w:val="24"/>
        </w:rPr>
        <w:t xml:space="preserve">  Tendo como 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>correspondent</w:t>
      </w:r>
      <w:r w:rsidR="006C4E26" w:rsidRPr="005049C5">
        <w:rPr>
          <w:rFonts w:ascii="Arial" w:hAnsi="Arial" w:cs="Arial"/>
          <w:color w:val="000000"/>
          <w:w w:val="108"/>
          <w:sz w:val="24"/>
          <w:szCs w:val="24"/>
        </w:rPr>
        <w:t>e: M = valor da mul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ta, C = valor da </w:t>
      </w:r>
      <w:r w:rsidR="006C4E26" w:rsidRPr="005049C5">
        <w:rPr>
          <w:rFonts w:ascii="Arial" w:hAnsi="Arial" w:cs="Arial"/>
          <w:color w:val="000000"/>
          <w:w w:val="108"/>
          <w:sz w:val="24"/>
          <w:szCs w:val="24"/>
        </w:rPr>
        <w:t>obrigação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e D 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= numero de Bias em atraso:</w:t>
      </w:r>
    </w:p>
    <w:p w14:paraId="4DAB3244" w14:textId="77777777" w:rsidR="00976E08" w:rsidRPr="005049C5" w:rsidRDefault="00976E08" w:rsidP="00760E6C">
      <w:pPr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3"/>
          <w:sz w:val="24"/>
          <w:szCs w:val="24"/>
        </w:rPr>
        <w:t>b)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Declaraçã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o de inidoneidade para licitar ou contratar co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m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a Administra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çã</w:t>
      </w:r>
      <w:r w:rsidR="00274608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o Publica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enquant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o perdurarem os motivos da puniçã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o, ou ate que seja promovida a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reabilitação perante a autorid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ade que aplicou a penalidade, o que 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será</w:t>
      </w:r>
      <w:r w:rsidR="00274608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concedido sempre que a CONTRATADA ressarcir o CONTRATANTE pelos 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prejuízos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resultantes e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depois de decorrido o prazo da </w:t>
      </w:r>
      <w:r w:rsidR="006C4E26" w:rsidRPr="005049C5">
        <w:rPr>
          <w:rFonts w:ascii="Arial" w:hAnsi="Arial" w:cs="Arial"/>
          <w:color w:val="000000"/>
          <w:w w:val="115"/>
          <w:sz w:val="24"/>
          <w:szCs w:val="24"/>
        </w:rPr>
        <w:t>sanção</w:t>
      </w:r>
      <w:r w:rsidR="002746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aplicada.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A </w:t>
      </w:r>
      <w:r w:rsidR="006C4E26" w:rsidRPr="005049C5">
        <w:rPr>
          <w:rFonts w:ascii="Arial" w:hAnsi="Arial" w:cs="Arial"/>
          <w:color w:val="000000"/>
          <w:w w:val="115"/>
          <w:sz w:val="24"/>
          <w:szCs w:val="24"/>
        </w:rPr>
        <w:t>aplicação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da </w:t>
      </w:r>
      <w:r w:rsidR="006C4E26" w:rsidRPr="005049C5">
        <w:rPr>
          <w:rFonts w:ascii="Arial" w:hAnsi="Arial" w:cs="Arial"/>
          <w:color w:val="000000"/>
          <w:w w:val="115"/>
          <w:sz w:val="24"/>
          <w:szCs w:val="24"/>
        </w:rPr>
        <w:t>sanção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de "</w:t>
      </w:r>
      <w:r w:rsidR="006C4E26" w:rsidRPr="005049C5">
        <w:rPr>
          <w:rFonts w:ascii="Arial" w:hAnsi="Arial" w:cs="Arial"/>
          <w:color w:val="000000"/>
          <w:w w:val="115"/>
          <w:sz w:val="24"/>
          <w:szCs w:val="24"/>
        </w:rPr>
        <w:t>declaração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de inidoneidade" a de </w:t>
      </w:r>
      <w:r w:rsidR="006C4E26" w:rsidRPr="005049C5">
        <w:rPr>
          <w:rFonts w:ascii="Arial" w:hAnsi="Arial" w:cs="Arial"/>
          <w:color w:val="000000"/>
          <w:w w:val="110"/>
          <w:sz w:val="24"/>
          <w:szCs w:val="24"/>
        </w:rPr>
        <w:t>competência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exclusive do Prefeito Municipal de </w:t>
      </w:r>
      <w:r w:rsidR="006C4E26" w:rsidRPr="005049C5">
        <w:rPr>
          <w:rFonts w:ascii="Arial" w:hAnsi="Arial" w:cs="Arial"/>
          <w:color w:val="000000"/>
          <w:w w:val="110"/>
          <w:sz w:val="24"/>
          <w:szCs w:val="24"/>
        </w:rPr>
        <w:t>São Domingos do Norte/ES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, facultada a defesa do interessado no respectivo </w:t>
      </w:r>
      <w:r w:rsidR="002746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processo 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no prazo de 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>10 (d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ez) dias da abertura de vista, podendo a </w:t>
      </w:r>
      <w:r w:rsidR="006C4E26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reabilitação ser requerida após 02 </w:t>
      </w:r>
      <w:r w:rsidRPr="005049C5">
        <w:rPr>
          <w:rFonts w:ascii="Arial" w:hAnsi="Arial" w:cs="Arial"/>
          <w:color w:val="000000"/>
          <w:spacing w:val="2"/>
          <w:sz w:val="24"/>
          <w:szCs w:val="24"/>
        </w:rPr>
        <w:t xml:space="preserve">(dois) </w:t>
      </w:r>
      <w:r w:rsidRPr="005049C5">
        <w:rPr>
          <w:rFonts w:ascii="Arial" w:hAnsi="Arial" w:cs="Arial"/>
          <w:color w:val="000000"/>
          <w:spacing w:val="3"/>
          <w:sz w:val="24"/>
          <w:szCs w:val="24"/>
        </w:rPr>
        <w:t>anos de sua aplica</w:t>
      </w:r>
      <w:r w:rsidR="006C4E26" w:rsidRPr="005049C5">
        <w:rPr>
          <w:rFonts w:ascii="Arial" w:hAnsi="Arial" w:cs="Arial"/>
          <w:color w:val="000000"/>
          <w:spacing w:val="3"/>
          <w:sz w:val="24"/>
          <w:szCs w:val="24"/>
        </w:rPr>
        <w:t>ção;</w:t>
      </w:r>
    </w:p>
    <w:p w14:paraId="3BB4495F" w14:textId="77777777" w:rsidR="00976E08" w:rsidRPr="005049C5" w:rsidRDefault="00976E08" w:rsidP="00760E6C">
      <w:pPr>
        <w:tabs>
          <w:tab w:val="left" w:pos="8544"/>
        </w:tabs>
        <w:spacing w:before="183" w:after="0" w:line="288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>1</w:t>
      </w:r>
      <w:r w:rsidR="006C4E26" w:rsidRPr="005049C5">
        <w:rPr>
          <w:rFonts w:ascii="Arial" w:hAnsi="Arial" w:cs="Arial"/>
          <w:color w:val="000000"/>
          <w:w w:val="111"/>
          <w:sz w:val="24"/>
          <w:szCs w:val="24"/>
        </w:rPr>
        <w:t>3.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>2 - Da aplica</w:t>
      </w:r>
      <w:r w:rsidR="006C4E26" w:rsidRPr="005049C5">
        <w:rPr>
          <w:rFonts w:ascii="Arial" w:hAnsi="Arial" w:cs="Arial"/>
          <w:color w:val="000000"/>
          <w:w w:val="111"/>
          <w:sz w:val="24"/>
          <w:szCs w:val="24"/>
        </w:rPr>
        <w:t>ção de penalidades caberá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recurso, conforme disposto no art</w:t>
      </w:r>
      <w:r w:rsidR="006C4E26" w:rsidRPr="005049C5">
        <w:rPr>
          <w:rFonts w:ascii="Arial" w:hAnsi="Arial" w:cs="Arial"/>
          <w:color w:val="000000"/>
          <w:w w:val="111"/>
          <w:sz w:val="24"/>
          <w:szCs w:val="24"/>
        </w:rPr>
        <w:t>.</w:t>
      </w:r>
      <w:r w:rsidR="00A70752" w:rsidRPr="005049C5">
        <w:rPr>
          <w:rFonts w:ascii="Arial" w:hAnsi="Arial" w:cs="Arial"/>
          <w:color w:val="000000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03"/>
          <w:sz w:val="24"/>
          <w:szCs w:val="24"/>
        </w:rPr>
        <w:t>109 da Lei n° 8</w:t>
      </w:r>
      <w:r w:rsidR="006C4E26" w:rsidRPr="005049C5">
        <w:rPr>
          <w:rFonts w:ascii="Arial" w:hAnsi="Arial" w:cs="Arial"/>
          <w:color w:val="000000"/>
          <w:w w:val="103"/>
          <w:sz w:val="24"/>
          <w:szCs w:val="24"/>
        </w:rPr>
        <w:t>.</w:t>
      </w:r>
      <w:r w:rsidRPr="005049C5">
        <w:rPr>
          <w:rFonts w:ascii="Arial" w:hAnsi="Arial" w:cs="Arial"/>
          <w:color w:val="000000"/>
          <w:w w:val="103"/>
          <w:sz w:val="24"/>
          <w:szCs w:val="24"/>
        </w:rPr>
        <w:t>666/19</w:t>
      </w:r>
      <w:r w:rsidR="006C4E26" w:rsidRPr="005049C5">
        <w:rPr>
          <w:rFonts w:ascii="Arial" w:hAnsi="Arial" w:cs="Arial"/>
          <w:color w:val="000000"/>
          <w:w w:val="103"/>
          <w:sz w:val="24"/>
          <w:szCs w:val="24"/>
        </w:rPr>
        <w:t>93;</w:t>
      </w:r>
    </w:p>
    <w:p w14:paraId="0E6FA638" w14:textId="77777777" w:rsidR="00976E08" w:rsidRPr="005049C5" w:rsidRDefault="006C4E26" w:rsidP="00486279">
      <w:pPr>
        <w:spacing w:before="17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2"/>
          <w:sz w:val="24"/>
          <w:szCs w:val="24"/>
        </w:rPr>
        <w:t>13.3 - As sanções administrativas somente serão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aplicadas pelo CON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TRATANTE apos a devida notificaçã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o e o </w:t>
      </w:r>
      <w:r w:rsidR="00976E08" w:rsidRPr="005049C5">
        <w:rPr>
          <w:rFonts w:ascii="Arial" w:hAnsi="Arial" w:cs="Arial"/>
          <w:color w:val="000000"/>
          <w:w w:val="111"/>
          <w:sz w:val="24"/>
          <w:szCs w:val="24"/>
        </w:rPr>
        <w:t>transcurso do prazo es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>tabelecido para a defesa previa;</w:t>
      </w:r>
    </w:p>
    <w:p w14:paraId="6C486A9D" w14:textId="77777777" w:rsidR="00976E08" w:rsidRPr="005049C5" w:rsidRDefault="006C4E26" w:rsidP="00760E6C">
      <w:pPr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2"/>
          <w:sz w:val="24"/>
          <w:szCs w:val="24"/>
        </w:rPr>
        <w:t>13.4 - A notificaçã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o devera ocorrer pessoalmente ou por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correspondência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co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m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aviso de recebime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nto, onde será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indicada a conduta considerada irregular, a motivaçã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o e a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lastRenderedPageBreak/>
        <w:t>espécie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de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sanção adm</w:t>
      </w:r>
      <w:r w:rsidR="00976E08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inistrativa que se pretende </w:t>
      </w:r>
      <w:r w:rsidR="00976E08" w:rsidRPr="005049C5">
        <w:rPr>
          <w:rFonts w:ascii="Arial" w:hAnsi="Arial" w:cs="Arial"/>
          <w:color w:val="000000"/>
          <w:w w:val="110"/>
          <w:sz w:val="24"/>
          <w:szCs w:val="24"/>
        </w:rPr>
        <w:t>aplicar, o praz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o e o local de entrega das razõ</w:t>
      </w:r>
      <w:r w:rsidR="00976E08" w:rsidRPr="005049C5">
        <w:rPr>
          <w:rFonts w:ascii="Arial" w:hAnsi="Arial" w:cs="Arial"/>
          <w:color w:val="000000"/>
          <w:w w:val="110"/>
          <w:sz w:val="24"/>
          <w:szCs w:val="24"/>
        </w:rPr>
        <w:t>es de defesa;</w:t>
      </w:r>
    </w:p>
    <w:p w14:paraId="312EF2AF" w14:textId="77777777" w:rsidR="00671C2D" w:rsidRPr="005049C5" w:rsidRDefault="006C4E26" w:rsidP="00671C2D">
      <w:pPr>
        <w:tabs>
          <w:tab w:val="left" w:pos="619"/>
          <w:tab w:val="left" w:pos="6815"/>
          <w:tab w:val="left" w:pos="7175"/>
        </w:tabs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2"/>
          <w:sz w:val="24"/>
          <w:szCs w:val="24"/>
        </w:rPr>
        <w:t>13.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5 </w:t>
      </w:r>
      <w:r w:rsidR="00976E08" w:rsidRPr="005049C5">
        <w:rPr>
          <w:rFonts w:ascii="Arial" w:hAnsi="Arial" w:cs="Arial"/>
          <w:color w:val="000000"/>
          <w:sz w:val="24"/>
          <w:szCs w:val="24"/>
        </w:rPr>
        <w:tab/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- 0 prazo para 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>apresentação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de defesa previa ser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>á</w:t>
      </w:r>
      <w:r w:rsidR="00976E08"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de</w:t>
      </w:r>
      <w:r w:rsidRPr="005049C5">
        <w:rPr>
          <w:rFonts w:ascii="Arial" w:hAnsi="Arial" w:cs="Arial"/>
          <w:color w:val="000000"/>
          <w:w w:val="117"/>
          <w:sz w:val="24"/>
          <w:szCs w:val="24"/>
        </w:rPr>
        <w:t xml:space="preserve"> </w:t>
      </w:r>
      <w:r w:rsidR="00976E08" w:rsidRPr="005049C5">
        <w:rPr>
          <w:rFonts w:ascii="Arial" w:hAnsi="Arial" w:cs="Arial"/>
          <w:color w:val="000000"/>
          <w:spacing w:val="-7"/>
          <w:sz w:val="24"/>
          <w:szCs w:val="24"/>
        </w:rPr>
        <w:t xml:space="preserve">05 </w:t>
      </w:r>
      <w:r w:rsidR="00976E08" w:rsidRPr="005049C5">
        <w:rPr>
          <w:rFonts w:ascii="Arial" w:hAnsi="Arial" w:cs="Arial"/>
          <w:color w:val="000000"/>
          <w:w w:val="113"/>
          <w:sz w:val="24"/>
          <w:szCs w:val="24"/>
        </w:rPr>
        <w:t>(cinco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) dias uteis a contar da intimação </w:t>
      </w:r>
      <w:r w:rsidR="00976E08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onde </w:t>
      </w:r>
      <w:r w:rsidR="00976E08" w:rsidRPr="005049C5">
        <w:rPr>
          <w:rFonts w:ascii="Arial" w:hAnsi="Arial" w:cs="Arial"/>
          <w:color w:val="000000"/>
          <w:w w:val="110"/>
          <w:sz w:val="24"/>
          <w:szCs w:val="24"/>
        </w:rPr>
        <w:t>devera ser observada a regra de contag</w:t>
      </w:r>
      <w:r w:rsidR="004F6C22" w:rsidRPr="005049C5">
        <w:rPr>
          <w:rFonts w:ascii="Arial" w:hAnsi="Arial" w:cs="Arial"/>
          <w:color w:val="000000"/>
          <w:w w:val="110"/>
          <w:sz w:val="24"/>
          <w:szCs w:val="24"/>
        </w:rPr>
        <w:t>em de prazo estabelecida no art.</w:t>
      </w:r>
      <w:r w:rsidR="00976E08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</w:t>
      </w:r>
      <w:r w:rsidR="00976E08" w:rsidRPr="005049C5">
        <w:rPr>
          <w:rFonts w:ascii="Arial" w:hAnsi="Arial" w:cs="Arial"/>
          <w:color w:val="000000"/>
          <w:w w:val="114"/>
          <w:sz w:val="24"/>
          <w:szCs w:val="24"/>
        </w:rPr>
        <w:t>110 da Lei n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º</w:t>
      </w:r>
      <w:r w:rsidR="00976E08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976E08" w:rsidRPr="005049C5">
        <w:rPr>
          <w:rFonts w:ascii="Arial" w:hAnsi="Arial" w:cs="Arial"/>
          <w:color w:val="000000"/>
          <w:w w:val="104"/>
          <w:sz w:val="24"/>
          <w:szCs w:val="24"/>
        </w:rPr>
        <w:t>8.666/1993</w:t>
      </w:r>
    </w:p>
    <w:p w14:paraId="712101E8" w14:textId="77777777" w:rsidR="00976E08" w:rsidRPr="005049C5" w:rsidRDefault="00486279" w:rsidP="00671C2D">
      <w:pPr>
        <w:tabs>
          <w:tab w:val="left" w:pos="619"/>
          <w:tab w:val="left" w:pos="6815"/>
          <w:tab w:val="left" w:pos="7175"/>
        </w:tabs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CLÁUSULA</w:t>
      </w:r>
      <w:r w:rsidR="004F6C22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 xml:space="preserve"> DECIMA QUARTA - A RESCISÃ</w:t>
      </w:r>
      <w:r w:rsidR="00976E08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O</w:t>
      </w:r>
    </w:p>
    <w:p w14:paraId="1A53156C" w14:textId="77777777" w:rsidR="00976E08" w:rsidRPr="005049C5" w:rsidRDefault="00976E08" w:rsidP="00760E6C">
      <w:pPr>
        <w:spacing w:before="152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14.1 - A 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inexecução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total ou parcial do Contrato enseja a sua 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rescisão, com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as 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consequências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contratuais e as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previstas em lei,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bem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como a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aplicação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das multas e penalidades previstas neste instrumento.</w:t>
      </w:r>
    </w:p>
    <w:p w14:paraId="006998B2" w14:textId="77777777" w:rsidR="00976E08" w:rsidRPr="005049C5" w:rsidRDefault="00976E08" w:rsidP="00760E6C">
      <w:pPr>
        <w:tabs>
          <w:tab w:val="left" w:pos="580"/>
        </w:tabs>
        <w:spacing w:before="193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2"/>
          <w:sz w:val="24"/>
          <w:szCs w:val="24"/>
        </w:rPr>
        <w:t xml:space="preserve">14.2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="004F6C22" w:rsidRPr="005049C5">
        <w:rPr>
          <w:rFonts w:ascii="Arial" w:hAnsi="Arial" w:cs="Arial"/>
          <w:color w:val="000000"/>
          <w:w w:val="108"/>
          <w:sz w:val="24"/>
          <w:szCs w:val="24"/>
        </w:rPr>
        <w:t>- Constituem m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>otivo</w:t>
      </w:r>
      <w:r w:rsidR="004F6C22" w:rsidRPr="005049C5">
        <w:rPr>
          <w:rFonts w:ascii="Arial" w:hAnsi="Arial" w:cs="Arial"/>
          <w:color w:val="000000"/>
          <w:w w:val="108"/>
          <w:sz w:val="24"/>
          <w:szCs w:val="24"/>
        </w:rPr>
        <w:t>s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para </w:t>
      </w:r>
      <w:r w:rsidR="004F6C22" w:rsidRPr="005049C5">
        <w:rPr>
          <w:rFonts w:ascii="Arial" w:hAnsi="Arial" w:cs="Arial"/>
          <w:color w:val="000000"/>
          <w:w w:val="108"/>
          <w:sz w:val="24"/>
          <w:szCs w:val="24"/>
        </w:rPr>
        <w:t>rescisão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do Contrato</w:t>
      </w:r>
      <w:r w:rsidR="00ED74DF" w:rsidRPr="005049C5">
        <w:rPr>
          <w:rFonts w:ascii="Arial" w:hAnsi="Arial" w:cs="Arial"/>
          <w:color w:val="000000"/>
          <w:w w:val="108"/>
          <w:sz w:val="24"/>
          <w:szCs w:val="24"/>
        </w:rPr>
        <w:t>:</w:t>
      </w:r>
    </w:p>
    <w:p w14:paraId="6E138A93" w14:textId="77777777" w:rsidR="00976E08" w:rsidRPr="005049C5" w:rsidRDefault="004F6C22" w:rsidP="00760E6C">
      <w:pPr>
        <w:spacing w:before="22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I - O não cumprimento de </w:t>
      </w:r>
      <w:r w:rsidR="00486279" w:rsidRPr="005049C5">
        <w:rPr>
          <w:rFonts w:ascii="Arial" w:hAnsi="Arial" w:cs="Arial"/>
          <w:color w:val="000000"/>
          <w:w w:val="111"/>
          <w:sz w:val="24"/>
          <w:szCs w:val="24"/>
        </w:rPr>
        <w:t>cláusula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>s contratual, especificaçõ</w:t>
      </w:r>
      <w:r w:rsidR="00976E08" w:rsidRPr="005049C5">
        <w:rPr>
          <w:rFonts w:ascii="Arial" w:hAnsi="Arial" w:cs="Arial"/>
          <w:color w:val="000000"/>
          <w:w w:val="111"/>
          <w:sz w:val="24"/>
          <w:szCs w:val="24"/>
        </w:rPr>
        <w:t>es, projetos ou prazos:</w:t>
      </w:r>
    </w:p>
    <w:p w14:paraId="7EB82628" w14:textId="77777777" w:rsidR="00976E08" w:rsidRPr="005049C5" w:rsidRDefault="004F6C22" w:rsidP="00760E6C">
      <w:pPr>
        <w:spacing w:before="20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9"/>
          <w:sz w:val="24"/>
          <w:szCs w:val="24"/>
        </w:rPr>
        <w:t>II - O cumprim</w:t>
      </w:r>
      <w:r w:rsidR="00976E08"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ento 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irregular de </w:t>
      </w:r>
      <w:r w:rsidR="00486279" w:rsidRPr="005049C5">
        <w:rPr>
          <w:rFonts w:ascii="Arial" w:hAnsi="Arial" w:cs="Arial"/>
          <w:color w:val="000000"/>
          <w:w w:val="109"/>
          <w:sz w:val="24"/>
          <w:szCs w:val="24"/>
        </w:rPr>
        <w:t>cláusula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s contratual, especificaçõ</w:t>
      </w:r>
      <w:r w:rsidR="00976E08" w:rsidRPr="005049C5">
        <w:rPr>
          <w:rFonts w:ascii="Arial" w:hAnsi="Arial" w:cs="Arial"/>
          <w:color w:val="000000"/>
          <w:w w:val="109"/>
          <w:sz w:val="24"/>
          <w:szCs w:val="24"/>
        </w:rPr>
        <w:t>es, projetos ou prazos:</w:t>
      </w:r>
    </w:p>
    <w:p w14:paraId="799CC563" w14:textId="77777777" w:rsidR="00976E08" w:rsidRPr="005049C5" w:rsidRDefault="00EE495B" w:rsidP="00760E6C">
      <w:pPr>
        <w:tabs>
          <w:tab w:val="left" w:pos="1276"/>
        </w:tabs>
        <w:spacing w:before="188" w:after="0" w:line="32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8"/>
          <w:sz w:val="24"/>
          <w:szCs w:val="24"/>
        </w:rPr>
        <w:t>III - A</w:t>
      </w:r>
      <w:r w:rsidR="004F6C22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 lentidão do seu cum</w:t>
      </w:r>
      <w:r w:rsidR="00976E08" w:rsidRPr="005049C5">
        <w:rPr>
          <w:rFonts w:ascii="Arial" w:hAnsi="Arial" w:cs="Arial"/>
          <w:color w:val="000000"/>
          <w:w w:val="118"/>
          <w:sz w:val="24"/>
          <w:szCs w:val="24"/>
        </w:rPr>
        <w:t>primento</w:t>
      </w:r>
      <w:r w:rsidR="004F6C22" w:rsidRPr="005049C5">
        <w:rPr>
          <w:rFonts w:ascii="Arial" w:hAnsi="Arial" w:cs="Arial"/>
          <w:color w:val="000000"/>
          <w:w w:val="118"/>
          <w:sz w:val="24"/>
          <w:szCs w:val="24"/>
        </w:rPr>
        <w:t>, levando a administração a com</w:t>
      </w:r>
      <w:r w:rsidR="00976E08" w:rsidRPr="005049C5">
        <w:rPr>
          <w:rFonts w:ascii="Arial" w:hAnsi="Arial" w:cs="Arial"/>
          <w:color w:val="000000"/>
          <w:w w:val="118"/>
          <w:sz w:val="24"/>
          <w:szCs w:val="24"/>
        </w:rPr>
        <w:t xml:space="preserve">provar a impossibilidade da </w:t>
      </w:r>
      <w:r w:rsidR="004F6C22" w:rsidRPr="005049C5">
        <w:rPr>
          <w:rFonts w:ascii="Arial" w:hAnsi="Arial" w:cs="Arial"/>
          <w:color w:val="000000"/>
          <w:w w:val="110"/>
          <w:sz w:val="24"/>
          <w:szCs w:val="24"/>
        </w:rPr>
        <w:t>conclusão</w:t>
      </w:r>
      <w:r w:rsidR="00976E08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do fornecimento nos prazos estipulados:</w:t>
      </w:r>
    </w:p>
    <w:p w14:paraId="0E4D66B9" w14:textId="77777777" w:rsidR="00976E08" w:rsidRPr="005049C5" w:rsidRDefault="00976E08" w:rsidP="00760E6C">
      <w:pPr>
        <w:spacing w:before="217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IV - </w:t>
      </w:r>
      <w:r w:rsidR="00EE495B" w:rsidRPr="005049C5">
        <w:rPr>
          <w:rFonts w:ascii="Arial" w:hAnsi="Arial" w:cs="Arial"/>
          <w:color w:val="000000"/>
          <w:w w:val="109"/>
          <w:sz w:val="24"/>
          <w:szCs w:val="24"/>
        </w:rPr>
        <w:t>O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 a</w:t>
      </w:r>
      <w:r w:rsidR="004F6C22" w:rsidRPr="005049C5">
        <w:rPr>
          <w:rFonts w:ascii="Arial" w:hAnsi="Arial" w:cs="Arial"/>
          <w:color w:val="000000"/>
          <w:w w:val="109"/>
          <w:sz w:val="24"/>
          <w:szCs w:val="24"/>
        </w:rPr>
        <w:t>traso injustificado no fornecim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ento da </w:t>
      </w:r>
      <w:r w:rsidR="004F6C22" w:rsidRPr="005049C5">
        <w:rPr>
          <w:rFonts w:ascii="Arial" w:hAnsi="Arial" w:cs="Arial"/>
          <w:color w:val="000000"/>
          <w:w w:val="109"/>
          <w:sz w:val="24"/>
          <w:szCs w:val="24"/>
        </w:rPr>
        <w:t>prestação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 xml:space="preserve"> dos </w:t>
      </w:r>
      <w:r w:rsidR="004F6C22" w:rsidRPr="005049C5">
        <w:rPr>
          <w:rFonts w:ascii="Arial" w:hAnsi="Arial" w:cs="Arial"/>
          <w:color w:val="000000"/>
          <w:w w:val="109"/>
          <w:sz w:val="24"/>
          <w:szCs w:val="24"/>
        </w:rPr>
        <w:t>serviços</w:t>
      </w:r>
      <w:r w:rsidRPr="005049C5">
        <w:rPr>
          <w:rFonts w:ascii="Arial" w:hAnsi="Arial" w:cs="Arial"/>
          <w:color w:val="000000"/>
          <w:w w:val="109"/>
          <w:sz w:val="24"/>
          <w:szCs w:val="24"/>
        </w:rPr>
        <w:t>:</w:t>
      </w:r>
    </w:p>
    <w:p w14:paraId="4A6A6F25" w14:textId="77777777" w:rsidR="00976E08" w:rsidRPr="005049C5" w:rsidRDefault="00EE495B" w:rsidP="00760E6C">
      <w:pPr>
        <w:spacing w:before="20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2"/>
          <w:sz w:val="24"/>
          <w:szCs w:val="24"/>
        </w:rPr>
        <w:t>V - A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paralisação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da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prestação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dos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serviços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sem junta causa e previa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comunicação</w:t>
      </w:r>
      <w:r w:rsidR="00976E08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a </w:t>
      </w:r>
      <w:r w:rsidR="004F6C22" w:rsidRPr="005049C5">
        <w:rPr>
          <w:rFonts w:ascii="Arial" w:hAnsi="Arial" w:cs="Arial"/>
          <w:color w:val="000000"/>
          <w:w w:val="112"/>
          <w:sz w:val="24"/>
          <w:szCs w:val="24"/>
        </w:rPr>
        <w:t>Administração;</w:t>
      </w:r>
    </w:p>
    <w:p w14:paraId="7036B129" w14:textId="77777777" w:rsidR="00976E08" w:rsidRPr="005049C5" w:rsidRDefault="00976E08" w:rsidP="00760E6C">
      <w:pPr>
        <w:tabs>
          <w:tab w:val="left" w:pos="1276"/>
        </w:tabs>
        <w:spacing w:before="17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8"/>
          <w:w w:val="85"/>
          <w:sz w:val="24"/>
          <w:szCs w:val="24"/>
        </w:rPr>
        <w:t xml:space="preserve">VI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- </w:t>
      </w:r>
      <w:r w:rsidR="00EE495B" w:rsidRPr="005049C5">
        <w:rPr>
          <w:rFonts w:ascii="Arial" w:hAnsi="Arial" w:cs="Arial"/>
          <w:color w:val="000000"/>
          <w:w w:val="115"/>
          <w:sz w:val="24"/>
          <w:szCs w:val="24"/>
        </w:rPr>
        <w:t>A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</w:t>
      </w:r>
      <w:r w:rsidR="004F6C22" w:rsidRPr="005049C5">
        <w:rPr>
          <w:rFonts w:ascii="Arial" w:hAnsi="Arial" w:cs="Arial"/>
          <w:color w:val="000000"/>
          <w:w w:val="115"/>
          <w:sz w:val="24"/>
          <w:szCs w:val="24"/>
        </w:rPr>
        <w:t>subcontratação total do seu objeto,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</w:t>
      </w:r>
      <w:r w:rsidR="004F6C22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a associação da CONTRATADA com outrem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a </w:t>
      </w:r>
      <w:r w:rsidR="004F6C22" w:rsidRPr="005049C5">
        <w:rPr>
          <w:rFonts w:ascii="Arial" w:hAnsi="Arial" w:cs="Arial"/>
          <w:color w:val="000000"/>
          <w:w w:val="115"/>
          <w:sz w:val="24"/>
          <w:szCs w:val="24"/>
        </w:rPr>
        <w:t>cessão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ou 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transferência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, total ou parcial </w:t>
      </w:r>
      <w:r w:rsidR="00EE495B" w:rsidRPr="005049C5">
        <w:rPr>
          <w:rFonts w:ascii="Arial" w:hAnsi="Arial" w:cs="Arial"/>
          <w:color w:val="000000"/>
          <w:w w:val="114"/>
          <w:sz w:val="24"/>
          <w:szCs w:val="24"/>
        </w:rPr>
        <w:t>bem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como a fus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ã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o ci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sã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o ou </w:t>
      </w:r>
      <w:r w:rsidR="004F6C22" w:rsidRPr="005049C5">
        <w:rPr>
          <w:rFonts w:ascii="Arial" w:hAnsi="Arial" w:cs="Arial"/>
          <w:color w:val="000000"/>
          <w:w w:val="114"/>
          <w:sz w:val="24"/>
          <w:szCs w:val="24"/>
        </w:rPr>
        <w:t>incorporação;</w:t>
      </w:r>
    </w:p>
    <w:p w14:paraId="7D37601C" w14:textId="77777777" w:rsidR="00A70752" w:rsidRPr="005049C5" w:rsidRDefault="00976E08" w:rsidP="00760E6C">
      <w:pPr>
        <w:spacing w:before="193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VII - </w:t>
      </w:r>
      <w:r w:rsidR="00EE495B" w:rsidRPr="005049C5">
        <w:rPr>
          <w:rFonts w:ascii="Arial" w:hAnsi="Arial" w:cs="Arial"/>
          <w:color w:val="000000"/>
          <w:w w:val="110"/>
          <w:sz w:val="24"/>
          <w:szCs w:val="24"/>
        </w:rPr>
        <w:t>O desatendim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ento das </w:t>
      </w:r>
      <w:r w:rsidR="00EE495B" w:rsidRPr="005049C5">
        <w:rPr>
          <w:rFonts w:ascii="Arial" w:hAnsi="Arial" w:cs="Arial"/>
          <w:color w:val="000000"/>
          <w:w w:val="110"/>
          <w:sz w:val="24"/>
          <w:szCs w:val="24"/>
        </w:rPr>
        <w:t>determinações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regulares da</w:t>
      </w:r>
      <w:r w:rsidR="00760E6C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autoridade designada para acom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panhar e</w:t>
      </w:r>
      <w:r w:rsidR="00760E6C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</w:t>
      </w:r>
      <w:r w:rsidR="00A70752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fiscalizar a sua </w:t>
      </w:r>
      <w:r w:rsidR="00760E6C" w:rsidRPr="005049C5">
        <w:rPr>
          <w:rFonts w:ascii="Arial" w:hAnsi="Arial" w:cs="Arial"/>
          <w:color w:val="000000"/>
          <w:w w:val="114"/>
          <w:sz w:val="24"/>
          <w:szCs w:val="24"/>
        </w:rPr>
        <w:t>execução</w:t>
      </w:r>
      <w:r w:rsidR="00A70752" w:rsidRPr="005049C5">
        <w:rPr>
          <w:rFonts w:ascii="Arial" w:hAnsi="Arial" w:cs="Arial"/>
          <w:color w:val="000000"/>
          <w:w w:val="114"/>
          <w:sz w:val="24"/>
          <w:szCs w:val="24"/>
        </w:rPr>
        <w:t>, assim como as de seus superiores;</w:t>
      </w:r>
    </w:p>
    <w:p w14:paraId="506F19DE" w14:textId="77777777" w:rsidR="00A70752" w:rsidRPr="005049C5" w:rsidRDefault="00A70752" w:rsidP="00760E6C">
      <w:pPr>
        <w:tabs>
          <w:tab w:val="left" w:pos="9676"/>
          <w:tab w:val="left" w:pos="10180"/>
        </w:tabs>
        <w:spacing w:before="20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VIII - </w:t>
      </w:r>
      <w:r w:rsidR="00EE495B" w:rsidRPr="005049C5">
        <w:rPr>
          <w:rFonts w:ascii="Arial" w:hAnsi="Arial" w:cs="Arial"/>
          <w:color w:val="000000"/>
          <w:w w:val="111"/>
          <w:sz w:val="24"/>
          <w:szCs w:val="24"/>
        </w:rPr>
        <w:t>O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cometimento reiterado de faltas na sua</w:t>
      </w:r>
      <w:r w:rsidR="00760E6C"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execução, anotadas na forma do </w:t>
      </w:r>
      <w:r w:rsidRPr="005049C5">
        <w:rPr>
          <w:rFonts w:ascii="Arial" w:hAnsi="Arial" w:cs="Arial"/>
          <w:color w:val="000000"/>
          <w:w w:val="73"/>
          <w:sz w:val="24"/>
          <w:szCs w:val="24"/>
        </w:rPr>
        <w:t>§</w:t>
      </w:r>
      <w:r w:rsidR="00760E6C" w:rsidRPr="005049C5">
        <w:rPr>
          <w:rFonts w:ascii="Arial" w:hAnsi="Arial" w:cs="Arial"/>
          <w:color w:val="000000"/>
          <w:w w:val="73"/>
          <w:sz w:val="24"/>
          <w:szCs w:val="24"/>
        </w:rPr>
        <w:t xml:space="preserve"> </w:t>
      </w:r>
      <w:r w:rsidR="00760E6C" w:rsidRPr="005049C5">
        <w:rPr>
          <w:rFonts w:ascii="Arial" w:hAnsi="Arial" w:cs="Arial"/>
          <w:color w:val="000000"/>
          <w:w w:val="107"/>
          <w:sz w:val="24"/>
          <w:szCs w:val="24"/>
        </w:rPr>
        <w:t xml:space="preserve">1º do art. 67 da Lei nº </w:t>
      </w:r>
      <w:r w:rsidRPr="005049C5">
        <w:rPr>
          <w:rFonts w:ascii="Arial" w:hAnsi="Arial" w:cs="Arial"/>
          <w:color w:val="000000"/>
          <w:w w:val="104"/>
          <w:sz w:val="24"/>
          <w:szCs w:val="24"/>
        </w:rPr>
        <w:t>8.666/93</w:t>
      </w:r>
      <w:r w:rsidR="00760E6C" w:rsidRPr="005049C5">
        <w:rPr>
          <w:rFonts w:ascii="Arial" w:hAnsi="Arial" w:cs="Arial"/>
          <w:color w:val="000000"/>
          <w:w w:val="104"/>
          <w:sz w:val="24"/>
          <w:szCs w:val="24"/>
        </w:rPr>
        <w:t>;</w:t>
      </w:r>
    </w:p>
    <w:p w14:paraId="514031B0" w14:textId="77777777" w:rsidR="00760E6C" w:rsidRPr="005049C5" w:rsidRDefault="00A70752" w:rsidP="00760E6C">
      <w:pPr>
        <w:tabs>
          <w:tab w:val="left" w:pos="8504"/>
        </w:tabs>
        <w:spacing w:before="19" w:after="0" w:line="500" w:lineRule="exact"/>
        <w:ind w:firstLine="19"/>
        <w:jc w:val="both"/>
        <w:rPr>
          <w:rFonts w:ascii="Arial" w:hAnsi="Arial" w:cs="Arial"/>
          <w:color w:val="000000"/>
          <w:w w:val="113"/>
          <w:sz w:val="24"/>
          <w:szCs w:val="24"/>
        </w:rPr>
      </w:pP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IX - </w:t>
      </w:r>
      <w:r w:rsidR="00760E6C" w:rsidRPr="005049C5">
        <w:rPr>
          <w:rFonts w:ascii="Arial" w:hAnsi="Arial" w:cs="Arial"/>
          <w:color w:val="000000"/>
          <w:w w:val="113"/>
          <w:sz w:val="24"/>
          <w:szCs w:val="24"/>
        </w:rPr>
        <w:t>A decretação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de </w:t>
      </w:r>
      <w:r w:rsidR="00760E6C" w:rsidRPr="005049C5">
        <w:rPr>
          <w:rFonts w:ascii="Arial" w:hAnsi="Arial" w:cs="Arial"/>
          <w:color w:val="000000"/>
          <w:w w:val="113"/>
          <w:sz w:val="24"/>
          <w:szCs w:val="24"/>
        </w:rPr>
        <w:t>falência ou a instauração de insolvência civil;</w:t>
      </w:r>
    </w:p>
    <w:p w14:paraId="26BF1730" w14:textId="77777777" w:rsidR="00A70752" w:rsidRPr="005049C5" w:rsidRDefault="00A70752" w:rsidP="00760E6C">
      <w:pPr>
        <w:spacing w:before="19" w:after="0" w:line="50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X - </w:t>
      </w:r>
      <w:r w:rsidR="00760E6C" w:rsidRPr="005049C5">
        <w:rPr>
          <w:rFonts w:ascii="Arial" w:hAnsi="Arial" w:cs="Arial"/>
          <w:color w:val="000000"/>
          <w:w w:val="110"/>
          <w:sz w:val="24"/>
          <w:szCs w:val="24"/>
        </w:rPr>
        <w:t>A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</w:t>
      </w:r>
      <w:r w:rsidR="00760E6C" w:rsidRPr="005049C5">
        <w:rPr>
          <w:rFonts w:ascii="Arial" w:hAnsi="Arial" w:cs="Arial"/>
          <w:color w:val="000000"/>
          <w:w w:val="110"/>
          <w:sz w:val="24"/>
          <w:szCs w:val="24"/>
        </w:rPr>
        <w:t>dissolução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da sociedade</w:t>
      </w:r>
      <w:r w:rsidR="00760E6C" w:rsidRPr="005049C5">
        <w:rPr>
          <w:rFonts w:ascii="Arial" w:hAnsi="Arial" w:cs="Arial"/>
          <w:color w:val="000000"/>
          <w:w w:val="110"/>
          <w:sz w:val="24"/>
          <w:szCs w:val="24"/>
        </w:rPr>
        <w:t>;</w:t>
      </w:r>
    </w:p>
    <w:p w14:paraId="0BE955A5" w14:textId="77777777" w:rsidR="00A70752" w:rsidRPr="005049C5" w:rsidRDefault="00760E6C" w:rsidP="00760E6C">
      <w:pPr>
        <w:spacing w:before="113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0"/>
          <w:sz w:val="24"/>
          <w:szCs w:val="24"/>
        </w:rPr>
        <w:t>XI - A</w:t>
      </w:r>
      <w:r w:rsidR="00A70752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>alteração</w:t>
      </w:r>
      <w:r w:rsidR="00A70752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social ou a 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>modificação</w:t>
      </w:r>
      <w:r w:rsidR="00A70752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da finalidade ou da estrutura da empresa, que, a 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>juízo</w:t>
      </w:r>
      <w:r w:rsidR="00A70752"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da </w:t>
      </w:r>
      <w:r w:rsidRPr="005049C5">
        <w:rPr>
          <w:rFonts w:ascii="Arial" w:hAnsi="Arial" w:cs="Arial"/>
          <w:color w:val="000000"/>
          <w:w w:val="104"/>
          <w:sz w:val="24"/>
          <w:szCs w:val="24"/>
        </w:rPr>
        <w:t>CONTRATANTE,</w:t>
      </w:r>
      <w:r w:rsidR="00A70752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04"/>
          <w:sz w:val="24"/>
          <w:szCs w:val="24"/>
        </w:rPr>
        <w:t>prejudique</w:t>
      </w:r>
      <w:r w:rsidR="00A70752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 a </w:t>
      </w:r>
      <w:r w:rsidRPr="005049C5">
        <w:rPr>
          <w:rFonts w:ascii="Arial" w:hAnsi="Arial" w:cs="Arial"/>
          <w:color w:val="000000"/>
          <w:w w:val="104"/>
          <w:sz w:val="24"/>
          <w:szCs w:val="24"/>
        </w:rPr>
        <w:t>execução</w:t>
      </w:r>
      <w:r w:rsidR="00A70752" w:rsidRPr="005049C5">
        <w:rPr>
          <w:rFonts w:ascii="Arial" w:hAnsi="Arial" w:cs="Arial"/>
          <w:color w:val="000000"/>
          <w:w w:val="104"/>
          <w:sz w:val="24"/>
          <w:szCs w:val="24"/>
        </w:rPr>
        <w:t xml:space="preserve"> do contrato</w:t>
      </w:r>
      <w:r w:rsidRPr="005049C5">
        <w:rPr>
          <w:rFonts w:ascii="Arial" w:hAnsi="Arial" w:cs="Arial"/>
          <w:color w:val="000000"/>
          <w:w w:val="104"/>
          <w:sz w:val="24"/>
          <w:szCs w:val="24"/>
        </w:rPr>
        <w:t>;</w:t>
      </w:r>
    </w:p>
    <w:p w14:paraId="1187602E" w14:textId="77777777" w:rsidR="00A70752" w:rsidRPr="005049C5" w:rsidRDefault="00A70752" w:rsidP="00760E6C">
      <w:pPr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XII - </w:t>
      </w:r>
      <w:r w:rsidR="00760E6C" w:rsidRPr="005049C5">
        <w:rPr>
          <w:rFonts w:ascii="Arial" w:hAnsi="Arial" w:cs="Arial"/>
          <w:color w:val="000000"/>
          <w:w w:val="116"/>
          <w:sz w:val="24"/>
          <w:szCs w:val="24"/>
        </w:rPr>
        <w:t>Razões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de interesse </w:t>
      </w:r>
      <w:r w:rsidR="00760E6C" w:rsidRPr="005049C5">
        <w:rPr>
          <w:rFonts w:ascii="Arial" w:hAnsi="Arial" w:cs="Arial"/>
          <w:color w:val="000000"/>
          <w:w w:val="116"/>
          <w:sz w:val="24"/>
          <w:szCs w:val="24"/>
        </w:rPr>
        <w:t>público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de alt</w:t>
      </w:r>
      <w:r w:rsidR="00760E6C" w:rsidRPr="005049C5">
        <w:rPr>
          <w:rFonts w:ascii="Arial" w:hAnsi="Arial" w:cs="Arial"/>
          <w:color w:val="000000"/>
          <w:w w:val="116"/>
          <w:sz w:val="24"/>
          <w:szCs w:val="24"/>
        </w:rPr>
        <w:t>a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</w:t>
      </w:r>
      <w:r w:rsidR="00760E6C" w:rsidRPr="005049C5">
        <w:rPr>
          <w:rFonts w:ascii="Arial" w:hAnsi="Arial" w:cs="Arial"/>
          <w:color w:val="000000"/>
          <w:w w:val="116"/>
          <w:sz w:val="24"/>
          <w:szCs w:val="24"/>
        </w:rPr>
        <w:t>relevância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e ampl</w:t>
      </w:r>
      <w:r w:rsidR="00760E6C" w:rsidRPr="005049C5">
        <w:rPr>
          <w:rFonts w:ascii="Arial" w:hAnsi="Arial" w:cs="Arial"/>
          <w:color w:val="000000"/>
          <w:w w:val="116"/>
          <w:sz w:val="24"/>
          <w:szCs w:val="24"/>
        </w:rPr>
        <w:t>o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conhecimento, justificadas e determinadas 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pela </w:t>
      </w:r>
      <w:r w:rsidR="00760E6C" w:rsidRPr="005049C5">
        <w:rPr>
          <w:rFonts w:ascii="Arial" w:hAnsi="Arial" w:cs="Arial"/>
          <w:color w:val="000000"/>
          <w:w w:val="111"/>
          <w:sz w:val="24"/>
          <w:szCs w:val="24"/>
        </w:rPr>
        <w:t>máxima autoridad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e da esfera </w:t>
      </w:r>
      <w:r w:rsidR="00760E6C" w:rsidRPr="005049C5">
        <w:rPr>
          <w:rFonts w:ascii="Arial" w:hAnsi="Arial" w:cs="Arial"/>
          <w:color w:val="000000"/>
          <w:w w:val="111"/>
          <w:sz w:val="24"/>
          <w:szCs w:val="24"/>
        </w:rPr>
        <w:t>administrativa</w:t>
      </w:r>
      <w:r w:rsidRPr="005049C5">
        <w:rPr>
          <w:rFonts w:ascii="Arial" w:hAnsi="Arial" w:cs="Arial"/>
          <w:color w:val="000000"/>
          <w:w w:val="111"/>
          <w:sz w:val="24"/>
          <w:szCs w:val="24"/>
        </w:rPr>
        <w:t xml:space="preserve"> a que esta subordinada a CONTRATANTE e exaradas 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no processo administrativo a que se refere o contrato;</w:t>
      </w:r>
    </w:p>
    <w:p w14:paraId="118171E5" w14:textId="77777777" w:rsidR="00A70752" w:rsidRPr="005049C5" w:rsidRDefault="00760E6C" w:rsidP="00760E6C">
      <w:pPr>
        <w:tabs>
          <w:tab w:val="left" w:pos="1387"/>
        </w:tabs>
        <w:spacing w:before="14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1"/>
          <w:sz w:val="24"/>
          <w:szCs w:val="24"/>
        </w:rPr>
        <w:t>XIII - A</w:t>
      </w:r>
      <w:r w:rsidR="00A70752"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ocorr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>ên</w:t>
      </w:r>
      <w:r w:rsidR="00A70752"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cia de casos fortuitos ou de 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>força</w:t>
      </w:r>
      <w:r w:rsidR="00A70752"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major, regularmente comprovada, impeditiva da 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execução</w:t>
      </w:r>
      <w:r w:rsidR="00A70752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do contrato:</w:t>
      </w:r>
    </w:p>
    <w:p w14:paraId="2DFB25F9" w14:textId="77777777" w:rsidR="00A70752" w:rsidRPr="005049C5" w:rsidRDefault="00A70752" w:rsidP="00760E6C">
      <w:pPr>
        <w:spacing w:before="160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0"/>
          <w:sz w:val="24"/>
          <w:szCs w:val="24"/>
        </w:rPr>
        <w:lastRenderedPageBreak/>
        <w:t xml:space="preserve">XIV - a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supressão,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por parte da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Administração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dos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serviços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, acarretando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modificação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do valor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inicial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do 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 xml:space="preserve">contrato </w:t>
      </w:r>
      <w:r w:rsidR="003E69F7" w:rsidRPr="005049C5">
        <w:rPr>
          <w:rFonts w:ascii="Arial" w:hAnsi="Arial" w:cs="Arial"/>
          <w:color w:val="000000"/>
          <w:w w:val="106"/>
          <w:sz w:val="24"/>
          <w:szCs w:val="24"/>
        </w:rPr>
        <w:t>além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 xml:space="preserve"> do limite permitido no </w:t>
      </w:r>
      <w:r w:rsidRPr="005049C5">
        <w:rPr>
          <w:rFonts w:ascii="Arial" w:hAnsi="Arial" w:cs="Arial"/>
          <w:b/>
          <w:color w:val="000000"/>
          <w:w w:val="73"/>
          <w:sz w:val="24"/>
          <w:szCs w:val="24"/>
        </w:rPr>
        <w:t>§</w:t>
      </w:r>
      <w:r w:rsidR="00760E6C" w:rsidRPr="005049C5">
        <w:rPr>
          <w:rFonts w:ascii="Arial" w:hAnsi="Arial" w:cs="Arial"/>
          <w:color w:val="000000"/>
          <w:w w:val="73"/>
          <w:sz w:val="24"/>
          <w:szCs w:val="24"/>
        </w:rPr>
        <w:t xml:space="preserve"> </w:t>
      </w:r>
      <w:r w:rsidR="00760E6C" w:rsidRPr="005049C5">
        <w:rPr>
          <w:rFonts w:ascii="Arial" w:hAnsi="Arial" w:cs="Arial"/>
          <w:color w:val="000000"/>
          <w:w w:val="108"/>
          <w:sz w:val="24"/>
          <w:szCs w:val="24"/>
        </w:rPr>
        <w:t>1º do art. 65 da Lei nº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8.666/9</w:t>
      </w:r>
      <w:r w:rsidR="00760E6C" w:rsidRPr="005049C5">
        <w:rPr>
          <w:rFonts w:ascii="Arial" w:hAnsi="Arial" w:cs="Arial"/>
          <w:color w:val="000000"/>
          <w:w w:val="108"/>
          <w:sz w:val="24"/>
          <w:szCs w:val="24"/>
        </w:rPr>
        <w:t>3.</w:t>
      </w:r>
    </w:p>
    <w:p w14:paraId="16EC9BC0" w14:textId="77777777" w:rsidR="00A70752" w:rsidRPr="005049C5" w:rsidRDefault="00A70752" w:rsidP="00760E6C">
      <w:pPr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143 - A </w:t>
      </w:r>
      <w:r w:rsidR="003E69F7" w:rsidRPr="005049C5">
        <w:rPr>
          <w:rFonts w:ascii="Arial" w:hAnsi="Arial" w:cs="Arial"/>
          <w:color w:val="000000"/>
          <w:w w:val="112"/>
          <w:sz w:val="24"/>
          <w:szCs w:val="24"/>
        </w:rPr>
        <w:t>decisão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da autoridade competente, relativa </w:t>
      </w:r>
      <w:r w:rsidR="003E69F7" w:rsidRPr="005049C5">
        <w:rPr>
          <w:rFonts w:ascii="Arial" w:hAnsi="Arial" w:cs="Arial"/>
          <w:color w:val="000000"/>
          <w:w w:val="112"/>
          <w:sz w:val="24"/>
          <w:szCs w:val="24"/>
        </w:rPr>
        <w:t>à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</w:t>
      </w:r>
      <w:r w:rsidR="003E69F7" w:rsidRPr="005049C5">
        <w:rPr>
          <w:rFonts w:ascii="Arial" w:hAnsi="Arial" w:cs="Arial"/>
          <w:color w:val="000000"/>
          <w:w w:val="112"/>
          <w:sz w:val="24"/>
          <w:szCs w:val="24"/>
        </w:rPr>
        <w:t>rescisão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do contrato, devera ser precedida de justificativa, </w:t>
      </w:r>
      <w:r w:rsidR="003E69F7" w:rsidRPr="005049C5">
        <w:rPr>
          <w:rFonts w:ascii="Arial" w:hAnsi="Arial" w:cs="Arial"/>
          <w:color w:val="000000"/>
          <w:w w:val="108"/>
          <w:sz w:val="24"/>
          <w:szCs w:val="24"/>
        </w:rPr>
        <w:t>assegurad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o o </w:t>
      </w:r>
      <w:r w:rsidR="003E69F7" w:rsidRPr="005049C5">
        <w:rPr>
          <w:rFonts w:ascii="Arial" w:hAnsi="Arial" w:cs="Arial"/>
          <w:color w:val="000000"/>
          <w:w w:val="108"/>
          <w:sz w:val="24"/>
          <w:szCs w:val="24"/>
        </w:rPr>
        <w:t>contraditório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e a ampl</w:t>
      </w:r>
      <w:r w:rsidR="003E69F7" w:rsidRPr="005049C5">
        <w:rPr>
          <w:rFonts w:ascii="Arial" w:hAnsi="Arial" w:cs="Arial"/>
          <w:color w:val="000000"/>
          <w:w w:val="108"/>
          <w:sz w:val="24"/>
          <w:szCs w:val="24"/>
        </w:rPr>
        <w:t>a</w:t>
      </w:r>
      <w:r w:rsidRPr="005049C5">
        <w:rPr>
          <w:rFonts w:ascii="Arial" w:hAnsi="Arial" w:cs="Arial"/>
          <w:color w:val="000000"/>
          <w:w w:val="108"/>
          <w:sz w:val="24"/>
          <w:szCs w:val="24"/>
        </w:rPr>
        <w:t xml:space="preserve"> defesa.</w:t>
      </w:r>
    </w:p>
    <w:p w14:paraId="0E1FC382" w14:textId="77777777" w:rsidR="00A70752" w:rsidRPr="005049C5" w:rsidRDefault="003E69F7" w:rsidP="00760E6C">
      <w:pPr>
        <w:spacing w:before="193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4"/>
          <w:sz w:val="24"/>
          <w:szCs w:val="24"/>
        </w:rPr>
        <w:t>14.4</w:t>
      </w:r>
      <w:r w:rsidR="00A70752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-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</w:t>
      </w:r>
      <w:r w:rsidR="00A70752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A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rescisão</w:t>
      </w:r>
      <w:r w:rsidR="00A70752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do contrato 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poderá</w:t>
      </w:r>
      <w:r w:rsidR="00A70752" w:rsidRPr="005049C5">
        <w:rPr>
          <w:rFonts w:ascii="Arial" w:hAnsi="Arial" w:cs="Arial"/>
          <w:color w:val="000000"/>
          <w:w w:val="114"/>
          <w:sz w:val="24"/>
          <w:szCs w:val="24"/>
        </w:rPr>
        <w:t xml:space="preserve"> ser</w:t>
      </w:r>
      <w:r w:rsidRPr="005049C5">
        <w:rPr>
          <w:rFonts w:ascii="Arial" w:hAnsi="Arial" w:cs="Arial"/>
          <w:color w:val="000000"/>
          <w:w w:val="114"/>
          <w:sz w:val="24"/>
          <w:szCs w:val="24"/>
        </w:rPr>
        <w:t>:</w:t>
      </w:r>
    </w:p>
    <w:p w14:paraId="739C12E3" w14:textId="77777777" w:rsidR="00A70752" w:rsidRPr="005049C5" w:rsidRDefault="00A70752" w:rsidP="00760E6C">
      <w:pPr>
        <w:spacing w:before="188" w:after="0" w:line="32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I -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Determinada por ato unil</w:t>
      </w:r>
      <w:r w:rsidR="008C6DEE" w:rsidRPr="005049C5">
        <w:rPr>
          <w:rFonts w:ascii="Arial" w:hAnsi="Arial" w:cs="Arial"/>
          <w:color w:val="000000"/>
          <w:w w:val="110"/>
          <w:sz w:val="24"/>
          <w:szCs w:val="24"/>
        </w:rPr>
        <w:t>ateral e escrita da CONTRATANTE,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 xml:space="preserve"> nos casos enumerados nos incisos I a XIII do item 14.2</w:t>
      </w:r>
      <w:r w:rsidRPr="005049C5">
        <w:rPr>
          <w:rFonts w:ascii="Arial" w:hAnsi="Arial" w:cs="Arial"/>
          <w:color w:val="000000"/>
          <w:spacing w:val="2"/>
          <w:sz w:val="24"/>
          <w:szCs w:val="24"/>
        </w:rPr>
        <w:t>;</w:t>
      </w:r>
    </w:p>
    <w:p w14:paraId="458D854D" w14:textId="77777777" w:rsidR="00A70752" w:rsidRPr="005049C5" w:rsidRDefault="003E69F7" w:rsidP="00760E6C">
      <w:pPr>
        <w:spacing w:before="164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3"/>
          <w:sz w:val="24"/>
          <w:szCs w:val="24"/>
        </w:rPr>
        <w:t>II</w:t>
      </w:r>
      <w:r w:rsidR="00A70752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-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Amigável</w:t>
      </w:r>
      <w:r w:rsidR="00A70752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, por acordo entre as partes e reduzida a termo no processo da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contratação</w:t>
      </w:r>
      <w:r w:rsidR="00A70752" w:rsidRPr="005049C5">
        <w:rPr>
          <w:rFonts w:ascii="Arial" w:hAnsi="Arial" w:cs="Arial"/>
          <w:color w:val="000000"/>
          <w:w w:val="113"/>
          <w:sz w:val="24"/>
          <w:szCs w:val="24"/>
        </w:rPr>
        <w:t xml:space="preserve"> direta, desde </w:t>
      </w:r>
      <w:r w:rsidR="00A70752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que haja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convencia</w:t>
      </w:r>
      <w:r w:rsidR="00A70752" w:rsidRPr="005049C5">
        <w:rPr>
          <w:rFonts w:ascii="Arial" w:hAnsi="Arial" w:cs="Arial"/>
          <w:color w:val="000000"/>
          <w:w w:val="112"/>
          <w:sz w:val="24"/>
          <w:szCs w:val="24"/>
        </w:rPr>
        <w:t xml:space="preserve"> para a </w:t>
      </w:r>
      <w:r w:rsidRPr="005049C5">
        <w:rPr>
          <w:rFonts w:ascii="Arial" w:hAnsi="Arial" w:cs="Arial"/>
          <w:color w:val="000000"/>
          <w:w w:val="112"/>
          <w:sz w:val="24"/>
          <w:szCs w:val="24"/>
        </w:rPr>
        <w:t>administração;</w:t>
      </w:r>
    </w:p>
    <w:p w14:paraId="613FB81B" w14:textId="77777777" w:rsidR="00671C2D" w:rsidRPr="005049C5" w:rsidRDefault="003E69F7" w:rsidP="00671C2D">
      <w:pPr>
        <w:spacing w:before="193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06"/>
          <w:sz w:val="24"/>
          <w:szCs w:val="24"/>
        </w:rPr>
        <w:t>III - J</w:t>
      </w:r>
      <w:r w:rsidR="00A70752" w:rsidRPr="005049C5">
        <w:rPr>
          <w:rFonts w:ascii="Arial" w:hAnsi="Arial" w:cs="Arial"/>
          <w:color w:val="000000"/>
          <w:w w:val="106"/>
          <w:sz w:val="24"/>
          <w:szCs w:val="24"/>
        </w:rPr>
        <w:t xml:space="preserve">udicial, nos termos da </w:t>
      </w:r>
      <w:r w:rsidRPr="005049C5">
        <w:rPr>
          <w:rFonts w:ascii="Arial" w:hAnsi="Arial" w:cs="Arial"/>
          <w:color w:val="000000"/>
          <w:w w:val="106"/>
          <w:sz w:val="24"/>
          <w:szCs w:val="24"/>
        </w:rPr>
        <w:t>legislação</w:t>
      </w:r>
      <w:r w:rsidR="00A70752" w:rsidRPr="005049C5">
        <w:rPr>
          <w:rFonts w:ascii="Arial" w:hAnsi="Arial" w:cs="Arial"/>
          <w:color w:val="000000"/>
          <w:w w:val="106"/>
          <w:sz w:val="24"/>
          <w:szCs w:val="24"/>
        </w:rPr>
        <w:t>.</w:t>
      </w:r>
    </w:p>
    <w:p w14:paraId="6486DB8B" w14:textId="77777777" w:rsidR="00A70752" w:rsidRPr="005049C5" w:rsidRDefault="00486279" w:rsidP="00671C2D">
      <w:pPr>
        <w:spacing w:before="193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CLÁUSULA</w:t>
      </w:r>
      <w:r w:rsidR="003E69F7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 xml:space="preserve"> DECIMA QUINTA - DA LEGISLAÇÃO APLI</w:t>
      </w:r>
      <w:r w:rsidR="00A70752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C</w:t>
      </w:r>
      <w:r w:rsidR="003E69F7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Á</w:t>
      </w:r>
      <w:r w:rsidR="00A70752" w:rsidRPr="005049C5">
        <w:rPr>
          <w:rFonts w:ascii="Arial" w:hAnsi="Arial" w:cs="Arial"/>
          <w:b/>
          <w:color w:val="000000"/>
          <w:spacing w:val="-3"/>
          <w:sz w:val="24"/>
          <w:szCs w:val="24"/>
        </w:rPr>
        <w:t>VEL</w:t>
      </w:r>
    </w:p>
    <w:p w14:paraId="24A14761" w14:textId="77777777" w:rsidR="00A70752" w:rsidRPr="005049C5" w:rsidRDefault="003E69F7" w:rsidP="00760E6C">
      <w:pPr>
        <w:spacing w:before="224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16"/>
          <w:sz w:val="24"/>
          <w:szCs w:val="24"/>
        </w:rPr>
        <w:t>15.1 - Aplica-se</w:t>
      </w:r>
      <w:r w:rsidR="00A70752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>execução</w:t>
      </w:r>
      <w:r w:rsidR="00A70752"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deste Termo Contratual, em especial aos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casos omissos a Lei n' 8.666/93.</w:t>
      </w:r>
    </w:p>
    <w:p w14:paraId="5A3C0C95" w14:textId="77777777" w:rsidR="00A70752" w:rsidRPr="005049C5" w:rsidRDefault="00A70752" w:rsidP="00760E6C">
      <w:pPr>
        <w:spacing w:after="0" w:line="276" w:lineRule="exact"/>
        <w:jc w:val="both"/>
        <w:rPr>
          <w:rFonts w:ascii="Arial" w:hAnsi="Arial" w:cs="Arial"/>
          <w:sz w:val="24"/>
          <w:szCs w:val="24"/>
        </w:rPr>
      </w:pPr>
    </w:p>
    <w:p w14:paraId="4CBBA0BF" w14:textId="77777777" w:rsidR="00A70752" w:rsidRPr="005049C5" w:rsidRDefault="00486279" w:rsidP="00760E6C">
      <w:pPr>
        <w:spacing w:before="228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CLÁUSULA</w:t>
      </w:r>
      <w:r w:rsidR="003E69F7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 xml:space="preserve"> DECIM</w:t>
      </w:r>
      <w:r w:rsidR="00A70752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A SE</w:t>
      </w:r>
      <w:r w:rsidR="003E69F7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X</w:t>
      </w:r>
      <w:r w:rsidR="00A70752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TA</w:t>
      </w:r>
      <w:r w:rsidR="003E69F7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 xml:space="preserve"> - DOS ADIT</w:t>
      </w:r>
      <w:r w:rsidR="00A70752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AMENTOS</w:t>
      </w:r>
    </w:p>
    <w:p w14:paraId="55129973" w14:textId="77777777" w:rsidR="00A70752" w:rsidRPr="005049C5" w:rsidRDefault="00A70752" w:rsidP="00760E6C">
      <w:pPr>
        <w:tabs>
          <w:tab w:val="left" w:pos="619"/>
        </w:tabs>
        <w:spacing w:before="172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2"/>
          <w:sz w:val="24"/>
          <w:szCs w:val="24"/>
        </w:rPr>
        <w:t xml:space="preserve">16.1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- A </w:t>
      </w:r>
      <w:r w:rsidR="003E69F7" w:rsidRPr="005049C5">
        <w:rPr>
          <w:rFonts w:ascii="Arial" w:hAnsi="Arial" w:cs="Arial"/>
          <w:color w:val="000000"/>
          <w:w w:val="116"/>
          <w:sz w:val="24"/>
          <w:szCs w:val="24"/>
        </w:rPr>
        <w:t>alteração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de quaisquer das </w:t>
      </w:r>
      <w:r w:rsidR="003E69F7" w:rsidRPr="005049C5">
        <w:rPr>
          <w:rFonts w:ascii="Arial" w:hAnsi="Arial" w:cs="Arial"/>
          <w:color w:val="000000"/>
          <w:w w:val="116"/>
          <w:sz w:val="24"/>
          <w:szCs w:val="24"/>
        </w:rPr>
        <w:t>disposições</w:t>
      </w:r>
      <w:r w:rsidRPr="005049C5">
        <w:rPr>
          <w:rFonts w:ascii="Arial" w:hAnsi="Arial" w:cs="Arial"/>
          <w:color w:val="000000"/>
          <w:w w:val="116"/>
          <w:sz w:val="24"/>
          <w:szCs w:val="24"/>
        </w:rPr>
        <w:t xml:space="preserve"> estabelecidas neste Contrato somente se reputara valida se </w:t>
      </w:r>
      <w:r w:rsidRPr="005049C5">
        <w:rPr>
          <w:rFonts w:ascii="Arial" w:hAnsi="Arial" w:cs="Arial"/>
          <w:color w:val="000000"/>
          <w:w w:val="113"/>
          <w:sz w:val="24"/>
          <w:szCs w:val="24"/>
        </w:rPr>
        <w:t>tomada nos termos da lei e expressamente em termo aditivo</w:t>
      </w:r>
      <w:r w:rsidR="003E69F7" w:rsidRPr="005049C5">
        <w:rPr>
          <w:rFonts w:ascii="Arial" w:hAnsi="Arial" w:cs="Arial"/>
          <w:color w:val="000000"/>
          <w:w w:val="113"/>
          <w:sz w:val="24"/>
          <w:szCs w:val="24"/>
        </w:rPr>
        <w:t>, que a este contrato se aderirá.</w:t>
      </w:r>
    </w:p>
    <w:p w14:paraId="4595B75B" w14:textId="77777777" w:rsidR="00A70752" w:rsidRPr="005049C5" w:rsidRDefault="00A70752" w:rsidP="00760E6C">
      <w:pPr>
        <w:spacing w:after="0" w:line="276" w:lineRule="exact"/>
        <w:jc w:val="both"/>
        <w:rPr>
          <w:rFonts w:ascii="Arial" w:hAnsi="Arial" w:cs="Arial"/>
          <w:sz w:val="24"/>
          <w:szCs w:val="24"/>
        </w:rPr>
      </w:pPr>
    </w:p>
    <w:p w14:paraId="1BA7EB16" w14:textId="77777777" w:rsidR="00A70752" w:rsidRPr="005049C5" w:rsidRDefault="00486279" w:rsidP="00760E6C">
      <w:pPr>
        <w:spacing w:before="217" w:after="0" w:line="276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>CLÁUSULA</w:t>
      </w:r>
      <w:r w:rsidR="008C6DEE" w:rsidRPr="005049C5">
        <w:rPr>
          <w:rFonts w:ascii="Arial" w:hAnsi="Arial" w:cs="Arial"/>
          <w:b/>
          <w:color w:val="000000"/>
          <w:spacing w:val="-4"/>
          <w:sz w:val="24"/>
          <w:szCs w:val="24"/>
        </w:rPr>
        <w:t xml:space="preserve"> DECIMA SETIMA - DO FORO</w:t>
      </w:r>
    </w:p>
    <w:p w14:paraId="13F27A58" w14:textId="3B81191A" w:rsidR="00A70752" w:rsidRPr="005049C5" w:rsidRDefault="00A70752" w:rsidP="00760E6C">
      <w:pPr>
        <w:tabs>
          <w:tab w:val="left" w:pos="638"/>
        </w:tabs>
        <w:spacing w:before="152" w:after="0" w:line="340" w:lineRule="exact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spacing w:val="-2"/>
          <w:sz w:val="24"/>
          <w:szCs w:val="24"/>
        </w:rPr>
        <w:t xml:space="preserve">17.1 </w:t>
      </w:r>
      <w:r w:rsidRPr="005049C5">
        <w:rPr>
          <w:rFonts w:ascii="Arial" w:hAnsi="Arial" w:cs="Arial"/>
          <w:color w:val="000000"/>
          <w:sz w:val="24"/>
          <w:szCs w:val="24"/>
        </w:rPr>
        <w:tab/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- Fica eleito o Foro da Comarca de </w:t>
      </w:r>
      <w:r w:rsidR="00DF5C84" w:rsidRPr="005049C5">
        <w:rPr>
          <w:rFonts w:ascii="Arial" w:hAnsi="Arial" w:cs="Arial"/>
          <w:color w:val="000000"/>
          <w:w w:val="120"/>
          <w:sz w:val="24"/>
          <w:szCs w:val="24"/>
        </w:rPr>
        <w:t>São D</w:t>
      </w:r>
      <w:r w:rsidR="003E69F7" w:rsidRPr="005049C5">
        <w:rPr>
          <w:rFonts w:ascii="Arial" w:hAnsi="Arial" w:cs="Arial"/>
          <w:color w:val="000000"/>
          <w:w w:val="120"/>
          <w:sz w:val="24"/>
          <w:szCs w:val="24"/>
        </w:rPr>
        <w:t>omingos do Norte</w:t>
      </w:r>
      <w:r w:rsidR="005049C5">
        <w:rPr>
          <w:rFonts w:ascii="Arial" w:hAnsi="Arial" w:cs="Arial"/>
          <w:color w:val="000000"/>
          <w:w w:val="120"/>
          <w:sz w:val="24"/>
          <w:szCs w:val="24"/>
        </w:rPr>
        <w:t>,</w:t>
      </w:r>
      <w:r w:rsidRPr="005049C5">
        <w:rPr>
          <w:rFonts w:ascii="Arial" w:hAnsi="Arial" w:cs="Arial"/>
          <w:color w:val="000000"/>
          <w:w w:val="120"/>
          <w:sz w:val="24"/>
          <w:szCs w:val="24"/>
        </w:rPr>
        <w:t xml:space="preserve"> do Estado do Espirito Santo, para dirimir </w:t>
      </w:r>
      <w:r w:rsidR="003E69F7" w:rsidRPr="005049C5">
        <w:rPr>
          <w:rFonts w:ascii="Arial" w:hAnsi="Arial" w:cs="Arial"/>
          <w:color w:val="000000"/>
          <w:w w:val="115"/>
          <w:sz w:val="24"/>
          <w:szCs w:val="24"/>
        </w:rPr>
        <w:t>qualquer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</w:t>
      </w:r>
      <w:r w:rsidR="003E69F7" w:rsidRPr="005049C5">
        <w:rPr>
          <w:rFonts w:ascii="Arial" w:hAnsi="Arial" w:cs="Arial"/>
          <w:color w:val="000000"/>
          <w:w w:val="115"/>
          <w:sz w:val="24"/>
          <w:szCs w:val="24"/>
        </w:rPr>
        <w:t>duvida ou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</w:t>
      </w:r>
      <w:r w:rsidR="003E69F7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contestação oriunda direta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>ou</w:t>
      </w:r>
      <w:r w:rsidR="003E69F7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indiretamente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deste</w:t>
      </w:r>
      <w:r w:rsidR="003E69F7"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 instrumento, </w:t>
      </w:r>
      <w:r w:rsidRPr="005049C5">
        <w:rPr>
          <w:rFonts w:ascii="Arial" w:hAnsi="Arial" w:cs="Arial"/>
          <w:color w:val="000000"/>
          <w:w w:val="115"/>
          <w:sz w:val="24"/>
          <w:szCs w:val="24"/>
        </w:rPr>
        <w:t xml:space="preserve">renunciando-se 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expressamente a qualquer outro, por mail privilegiado que seja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.</w:t>
      </w:r>
    </w:p>
    <w:p w14:paraId="584C4328" w14:textId="77777777" w:rsidR="00A70752" w:rsidRPr="005049C5" w:rsidRDefault="00A70752" w:rsidP="00760E6C">
      <w:pPr>
        <w:spacing w:before="140" w:after="0" w:line="340" w:lineRule="exact"/>
        <w:ind w:firstLine="19"/>
        <w:jc w:val="both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color w:val="000000"/>
          <w:w w:val="121"/>
          <w:sz w:val="24"/>
          <w:szCs w:val="24"/>
        </w:rPr>
        <w:t>E, p</w:t>
      </w:r>
      <w:r w:rsidR="003E69F7" w:rsidRPr="005049C5">
        <w:rPr>
          <w:rFonts w:ascii="Arial" w:hAnsi="Arial" w:cs="Arial"/>
          <w:color w:val="000000"/>
          <w:w w:val="121"/>
          <w:sz w:val="24"/>
          <w:szCs w:val="24"/>
        </w:rPr>
        <w:t>or estarem justos e contratados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 assinam este contrato em </w:t>
      </w:r>
      <w:r w:rsidR="003E69F7" w:rsidRPr="005049C5">
        <w:rPr>
          <w:rFonts w:ascii="Arial" w:hAnsi="Arial" w:cs="Arial"/>
          <w:color w:val="000000"/>
          <w:w w:val="121"/>
          <w:sz w:val="24"/>
          <w:szCs w:val="24"/>
        </w:rPr>
        <w:t>três vias de igual teo</w:t>
      </w:r>
      <w:r w:rsidRPr="005049C5">
        <w:rPr>
          <w:rFonts w:ascii="Arial" w:hAnsi="Arial" w:cs="Arial"/>
          <w:color w:val="000000"/>
          <w:w w:val="121"/>
          <w:sz w:val="24"/>
          <w:szCs w:val="24"/>
        </w:rPr>
        <w:t xml:space="preserve">r e forma, para igual </w:t>
      </w:r>
      <w:r w:rsidR="003E69F7" w:rsidRPr="005049C5">
        <w:rPr>
          <w:rFonts w:ascii="Arial" w:hAnsi="Arial" w:cs="Arial"/>
          <w:color w:val="000000"/>
          <w:w w:val="110"/>
          <w:sz w:val="24"/>
          <w:szCs w:val="24"/>
        </w:rPr>
        <w:t>distribuição, para que prod</w:t>
      </w:r>
      <w:r w:rsidRPr="005049C5">
        <w:rPr>
          <w:rFonts w:ascii="Arial" w:hAnsi="Arial" w:cs="Arial"/>
          <w:color w:val="000000"/>
          <w:w w:val="110"/>
          <w:sz w:val="24"/>
          <w:szCs w:val="24"/>
        </w:rPr>
        <w:t>uza seus efeitos legais.</w:t>
      </w:r>
    </w:p>
    <w:p w14:paraId="00B9306C" w14:textId="77777777" w:rsidR="00445A73" w:rsidRPr="005049C5" w:rsidRDefault="00445A73" w:rsidP="00760E6C">
      <w:pPr>
        <w:jc w:val="both"/>
        <w:rPr>
          <w:rFonts w:ascii="Arial" w:hAnsi="Arial" w:cs="Arial"/>
          <w:sz w:val="24"/>
          <w:szCs w:val="24"/>
        </w:rPr>
      </w:pPr>
    </w:p>
    <w:p w14:paraId="5B835F5F" w14:textId="440C711F" w:rsidR="00445A73" w:rsidRPr="005049C5" w:rsidRDefault="00445A73" w:rsidP="00445A73">
      <w:pPr>
        <w:jc w:val="right"/>
        <w:rPr>
          <w:rFonts w:ascii="Arial" w:hAnsi="Arial" w:cs="Arial"/>
          <w:sz w:val="24"/>
          <w:szCs w:val="24"/>
        </w:rPr>
      </w:pPr>
      <w:r w:rsidRPr="005049C5">
        <w:rPr>
          <w:rFonts w:ascii="Arial" w:hAnsi="Arial" w:cs="Arial"/>
          <w:sz w:val="24"/>
          <w:szCs w:val="24"/>
        </w:rPr>
        <w:t xml:space="preserve">São Domingos do Norte/ES - </w:t>
      </w:r>
      <w:r w:rsidR="00B907C7" w:rsidRPr="005049C5">
        <w:rPr>
          <w:rFonts w:ascii="Arial" w:hAnsi="Arial" w:cs="Arial"/>
          <w:sz w:val="24"/>
          <w:szCs w:val="24"/>
        </w:rPr>
        <w:t>13</w:t>
      </w:r>
      <w:r w:rsidRPr="005049C5">
        <w:rPr>
          <w:rFonts w:ascii="Arial" w:hAnsi="Arial" w:cs="Arial"/>
          <w:sz w:val="24"/>
          <w:szCs w:val="24"/>
        </w:rPr>
        <w:t xml:space="preserve"> de </w:t>
      </w:r>
      <w:r w:rsidR="005049C5" w:rsidRPr="005049C5">
        <w:rPr>
          <w:rFonts w:ascii="Arial" w:hAnsi="Arial" w:cs="Arial"/>
          <w:sz w:val="24"/>
          <w:szCs w:val="24"/>
        </w:rPr>
        <w:t>dezembro</w:t>
      </w:r>
      <w:r w:rsidRPr="005049C5">
        <w:rPr>
          <w:rFonts w:ascii="Arial" w:hAnsi="Arial" w:cs="Arial"/>
          <w:sz w:val="24"/>
          <w:szCs w:val="24"/>
        </w:rPr>
        <w:t xml:space="preserve"> de 2022</w:t>
      </w:r>
    </w:p>
    <w:p w14:paraId="59EEABEF" w14:textId="77777777" w:rsidR="00445A73" w:rsidRPr="005049C5" w:rsidRDefault="00445A73" w:rsidP="00760E6C">
      <w:pPr>
        <w:jc w:val="both"/>
        <w:rPr>
          <w:rFonts w:ascii="Arial" w:hAnsi="Arial" w:cs="Arial"/>
          <w:sz w:val="24"/>
          <w:szCs w:val="24"/>
        </w:rPr>
      </w:pPr>
    </w:p>
    <w:p w14:paraId="3446CEC2" w14:textId="77777777" w:rsidR="00445A73" w:rsidRPr="005049C5" w:rsidRDefault="00445A73" w:rsidP="00760E6C">
      <w:pPr>
        <w:jc w:val="both"/>
        <w:rPr>
          <w:rFonts w:ascii="Arial" w:hAnsi="Arial" w:cs="Arial"/>
          <w:sz w:val="24"/>
          <w:szCs w:val="24"/>
        </w:rPr>
      </w:pPr>
    </w:p>
    <w:p w14:paraId="1B76C7A3" w14:textId="77777777" w:rsidR="00274608" w:rsidRPr="005049C5" w:rsidRDefault="00274608" w:rsidP="00B907C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049C5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="00445A73" w:rsidRPr="005049C5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B907C7" w:rsidRPr="005049C5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445A73" w:rsidRPr="005049C5">
        <w:rPr>
          <w:rFonts w:ascii="Arial" w:hAnsi="Arial" w:cs="Arial"/>
          <w:b/>
          <w:bCs/>
          <w:sz w:val="24"/>
          <w:szCs w:val="24"/>
        </w:rPr>
        <w:t xml:space="preserve">   </w:t>
      </w:r>
      <w:r w:rsidR="005C6B41" w:rsidRPr="005049C5">
        <w:rPr>
          <w:rFonts w:ascii="Arial" w:hAnsi="Arial" w:cs="Arial"/>
          <w:b/>
          <w:sz w:val="24"/>
          <w:szCs w:val="24"/>
        </w:rPr>
        <w:t>Olcione Marias de Souza</w:t>
      </w:r>
    </w:p>
    <w:p w14:paraId="36D585EB" w14:textId="549595FF" w:rsidR="00274608" w:rsidRDefault="00B907C7" w:rsidP="00B907C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049C5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274608" w:rsidRPr="005049C5">
        <w:rPr>
          <w:rFonts w:ascii="Arial" w:hAnsi="Arial" w:cs="Arial"/>
          <w:b/>
          <w:bCs/>
          <w:sz w:val="24"/>
          <w:szCs w:val="24"/>
        </w:rPr>
        <w:t>Prefeita Municipal</w:t>
      </w:r>
      <w:r w:rsidRPr="005049C5">
        <w:rPr>
          <w:rFonts w:ascii="Arial" w:hAnsi="Arial" w:cs="Arial"/>
          <w:b/>
          <w:bCs/>
          <w:sz w:val="24"/>
          <w:szCs w:val="24"/>
        </w:rPr>
        <w:t xml:space="preserve">   </w:t>
      </w:r>
      <w:r w:rsidR="00445A73" w:rsidRPr="005049C5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5049C5">
        <w:rPr>
          <w:rFonts w:ascii="Arial" w:hAnsi="Arial" w:cs="Arial"/>
          <w:b/>
          <w:bCs/>
          <w:sz w:val="24"/>
          <w:szCs w:val="24"/>
        </w:rPr>
        <w:t xml:space="preserve">                              </w:t>
      </w:r>
      <w:r w:rsidR="00445A73" w:rsidRPr="005049C5">
        <w:rPr>
          <w:rFonts w:ascii="Arial" w:hAnsi="Arial" w:cs="Arial"/>
          <w:b/>
          <w:bCs/>
          <w:sz w:val="24"/>
          <w:szCs w:val="24"/>
        </w:rPr>
        <w:t>Representante d</w:t>
      </w:r>
      <w:r w:rsidR="00445A73" w:rsidRPr="00CF1B4C">
        <w:rPr>
          <w:rFonts w:ascii="Arial" w:hAnsi="Arial" w:cs="Arial"/>
          <w:b/>
          <w:bCs/>
          <w:sz w:val="24"/>
          <w:szCs w:val="24"/>
        </w:rPr>
        <w:t>a Empresa</w:t>
      </w:r>
    </w:p>
    <w:p w14:paraId="09A83B5F" w14:textId="01D09F6F" w:rsidR="005049C5" w:rsidRPr="00CF1B4C" w:rsidRDefault="005049C5" w:rsidP="00B907C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Da Vila Comércio LTDA ME</w:t>
      </w:r>
    </w:p>
    <w:sectPr w:rsidR="005049C5" w:rsidRPr="00CF1B4C" w:rsidSect="00CF1B4C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837C4" w14:textId="77777777" w:rsidR="001B3B5B" w:rsidRDefault="001B3B5B" w:rsidP="00FC11AC">
      <w:pPr>
        <w:spacing w:after="0" w:line="240" w:lineRule="auto"/>
      </w:pPr>
      <w:r>
        <w:separator/>
      </w:r>
    </w:p>
  </w:endnote>
  <w:endnote w:type="continuationSeparator" w:id="0">
    <w:p w14:paraId="64C8A339" w14:textId="77777777" w:rsidR="001B3B5B" w:rsidRDefault="001B3B5B" w:rsidP="00FC1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048AD" w14:textId="77777777" w:rsidR="001B3B5B" w:rsidRDefault="001B3B5B" w:rsidP="00FC11AC">
      <w:pPr>
        <w:spacing w:after="0" w:line="240" w:lineRule="auto"/>
      </w:pPr>
      <w:r>
        <w:separator/>
      </w:r>
    </w:p>
  </w:footnote>
  <w:footnote w:type="continuationSeparator" w:id="0">
    <w:p w14:paraId="767A1BB5" w14:textId="77777777" w:rsidR="001B3B5B" w:rsidRDefault="001B3B5B" w:rsidP="00FC1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7FA62" w14:textId="77777777" w:rsidR="003E69F7" w:rsidRDefault="003E69F7" w:rsidP="005024F2">
    <w:pPr>
      <w:pStyle w:val="Ttulo3"/>
      <w:tabs>
        <w:tab w:val="left" w:pos="1245"/>
        <w:tab w:val="center" w:pos="4712"/>
      </w:tabs>
      <w:jc w:val="center"/>
      <w:rPr>
        <w:rFonts w:ascii="Times New Roman" w:hAnsi="Times New Roman"/>
        <w:sz w:val="20"/>
      </w:rPr>
    </w:pPr>
    <w:r w:rsidRPr="00E51D35">
      <w:rPr>
        <w:rFonts w:ascii="Times New Roman" w:hAnsi="Times New Roman"/>
        <w:b/>
        <w:bCs/>
        <w:noProof/>
        <w:szCs w:val="24"/>
        <w:lang w:eastAsia="pt-BR"/>
      </w:rPr>
      <w:drawing>
        <wp:anchor distT="0" distB="0" distL="114300" distR="114300" simplePos="0" relativeHeight="251659264" behindDoc="0" locked="0" layoutInCell="0" allowOverlap="1" wp14:anchorId="0AE9F317" wp14:editId="4C1F64D0">
          <wp:simplePos x="0" y="0"/>
          <wp:positionH relativeFrom="margin">
            <wp:align>center</wp:align>
          </wp:positionH>
          <wp:positionV relativeFrom="paragraph">
            <wp:posOffset>-425382</wp:posOffset>
          </wp:positionV>
          <wp:extent cx="819150" cy="662859"/>
          <wp:effectExtent l="0" t="0" r="0" b="4445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662859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2FD79CA" w14:textId="77777777" w:rsidR="003E69F7" w:rsidRDefault="003E69F7" w:rsidP="005024F2">
    <w:pPr>
      <w:pStyle w:val="Ttulo3"/>
      <w:tabs>
        <w:tab w:val="left" w:pos="1245"/>
        <w:tab w:val="center" w:pos="4712"/>
      </w:tabs>
      <w:jc w:val="center"/>
      <w:rPr>
        <w:rFonts w:ascii="Times New Roman" w:hAnsi="Times New Roman"/>
        <w:sz w:val="20"/>
      </w:rPr>
    </w:pPr>
  </w:p>
  <w:p w14:paraId="5135FB58" w14:textId="77777777" w:rsidR="003E69F7" w:rsidRPr="00E51D35" w:rsidRDefault="003E69F7" w:rsidP="00CF1B4C">
    <w:pPr>
      <w:pStyle w:val="Ttulo3"/>
      <w:tabs>
        <w:tab w:val="left" w:pos="1245"/>
        <w:tab w:val="center" w:pos="4712"/>
      </w:tabs>
      <w:jc w:val="center"/>
      <w:rPr>
        <w:rFonts w:ascii="Times New Roman" w:hAnsi="Times New Roman"/>
        <w:b/>
        <w:bCs/>
        <w:szCs w:val="24"/>
      </w:rPr>
    </w:pPr>
    <w:r w:rsidRPr="00E51D35">
      <w:rPr>
        <w:rFonts w:ascii="Times New Roman" w:hAnsi="Times New Roman"/>
        <w:b/>
        <w:szCs w:val="24"/>
      </w:rPr>
      <w:t>Prefeitura Municipal de São Domingos do Norte</w:t>
    </w:r>
  </w:p>
  <w:p w14:paraId="1EF84B52" w14:textId="77777777" w:rsidR="003E69F7" w:rsidRDefault="003E69F7" w:rsidP="00CF1B4C">
    <w:pPr>
      <w:pStyle w:val="Cabealho"/>
      <w:jc w:val="center"/>
      <w:rPr>
        <w:rFonts w:ascii="Times New Roman" w:hAnsi="Times New Roman" w:cs="Times New Roman"/>
        <w:sz w:val="20"/>
        <w:szCs w:val="20"/>
      </w:rPr>
    </w:pPr>
    <w:r w:rsidRPr="00E51D35">
      <w:rPr>
        <w:rFonts w:ascii="Times New Roman" w:hAnsi="Times New Roman" w:cs="Times New Roman"/>
        <w:sz w:val="20"/>
        <w:szCs w:val="20"/>
      </w:rPr>
      <w:t xml:space="preserve">Rodovia Gether Lopes de Farias </w:t>
    </w:r>
    <w:proofErr w:type="gramStart"/>
    <w:r w:rsidRPr="00E51D35">
      <w:rPr>
        <w:rFonts w:ascii="Times New Roman" w:hAnsi="Times New Roman" w:cs="Times New Roman"/>
        <w:sz w:val="20"/>
        <w:szCs w:val="20"/>
      </w:rPr>
      <w:t>-  s</w:t>
    </w:r>
    <w:proofErr w:type="gramEnd"/>
    <w:r w:rsidRPr="00E51D35">
      <w:rPr>
        <w:rFonts w:ascii="Times New Roman" w:hAnsi="Times New Roman" w:cs="Times New Roman"/>
        <w:sz w:val="20"/>
        <w:szCs w:val="20"/>
      </w:rPr>
      <w:t>/nº Bairro Emílio Calegari - São Domingos do Norte/ES - CEP 29745-000 - Telefax: (027) 3742 0200 - telefone (027) 3742 0200  CNPJ 36.350.312/0001-72</w:t>
    </w:r>
  </w:p>
  <w:p w14:paraId="366E45EE" w14:textId="77777777" w:rsidR="003E69F7" w:rsidRPr="00E51D35" w:rsidRDefault="003E69F7" w:rsidP="005024F2">
    <w:pPr>
      <w:pStyle w:val="Cabealho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2B77B3"/>
    <w:multiLevelType w:val="multilevel"/>
    <w:tmpl w:val="DF2A113A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  <w:b/>
        <w:w w:val="100"/>
      </w:rPr>
    </w:lvl>
    <w:lvl w:ilvl="1">
      <w:start w:val="1"/>
      <w:numFmt w:val="decimal"/>
      <w:lvlText w:val="%1.%2-"/>
      <w:lvlJc w:val="left"/>
      <w:pPr>
        <w:ind w:left="930" w:hanging="930"/>
      </w:pPr>
      <w:rPr>
        <w:rFonts w:hint="default"/>
        <w:b/>
        <w:w w:val="100"/>
      </w:rPr>
    </w:lvl>
    <w:lvl w:ilvl="2">
      <w:start w:val="1"/>
      <w:numFmt w:val="decimal"/>
      <w:lvlText w:val="%1.%2-%3."/>
      <w:lvlJc w:val="left"/>
      <w:pPr>
        <w:ind w:left="930" w:hanging="930"/>
      </w:pPr>
      <w:rPr>
        <w:rFonts w:hint="default"/>
        <w:b/>
        <w:w w:val="100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  <w:b/>
        <w:w w:val="10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  <w:b/>
        <w:w w:val="100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  <w:b/>
        <w:w w:val="10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  <w:b/>
        <w:w w:val="100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  <w:b/>
        <w:w w:val="10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  <w:b/>
        <w:w w:val="100"/>
      </w:rPr>
    </w:lvl>
  </w:abstractNum>
  <w:num w:numId="1" w16cid:durableId="2041933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43D"/>
    <w:rsid w:val="0000052D"/>
    <w:rsid w:val="0000113A"/>
    <w:rsid w:val="00003590"/>
    <w:rsid w:val="00003F8F"/>
    <w:rsid w:val="00006596"/>
    <w:rsid w:val="0000666E"/>
    <w:rsid w:val="00012E44"/>
    <w:rsid w:val="00013AFC"/>
    <w:rsid w:val="0001614A"/>
    <w:rsid w:val="00017211"/>
    <w:rsid w:val="00020EFD"/>
    <w:rsid w:val="000214C4"/>
    <w:rsid w:val="00022108"/>
    <w:rsid w:val="0002255B"/>
    <w:rsid w:val="00022850"/>
    <w:rsid w:val="00022DA8"/>
    <w:rsid w:val="0002773D"/>
    <w:rsid w:val="0003176E"/>
    <w:rsid w:val="00033DA5"/>
    <w:rsid w:val="00041528"/>
    <w:rsid w:val="00041EE8"/>
    <w:rsid w:val="00043A41"/>
    <w:rsid w:val="000441D6"/>
    <w:rsid w:val="000442DB"/>
    <w:rsid w:val="00046298"/>
    <w:rsid w:val="00047979"/>
    <w:rsid w:val="0005210A"/>
    <w:rsid w:val="0005520B"/>
    <w:rsid w:val="00057CE6"/>
    <w:rsid w:val="00057D64"/>
    <w:rsid w:val="00061F2F"/>
    <w:rsid w:val="0006429B"/>
    <w:rsid w:val="00066715"/>
    <w:rsid w:val="000705E5"/>
    <w:rsid w:val="00072DD9"/>
    <w:rsid w:val="000740D9"/>
    <w:rsid w:val="000766C0"/>
    <w:rsid w:val="00080209"/>
    <w:rsid w:val="00080520"/>
    <w:rsid w:val="00081145"/>
    <w:rsid w:val="00083105"/>
    <w:rsid w:val="00083D9E"/>
    <w:rsid w:val="0008545A"/>
    <w:rsid w:val="0009471D"/>
    <w:rsid w:val="000947EE"/>
    <w:rsid w:val="00094A45"/>
    <w:rsid w:val="00094B4F"/>
    <w:rsid w:val="000959CB"/>
    <w:rsid w:val="00097804"/>
    <w:rsid w:val="00097F18"/>
    <w:rsid w:val="000A0810"/>
    <w:rsid w:val="000A11C8"/>
    <w:rsid w:val="000A6929"/>
    <w:rsid w:val="000B1DDD"/>
    <w:rsid w:val="000B3C0D"/>
    <w:rsid w:val="000B64EE"/>
    <w:rsid w:val="000B6F76"/>
    <w:rsid w:val="000C414A"/>
    <w:rsid w:val="000C4B90"/>
    <w:rsid w:val="000C54A5"/>
    <w:rsid w:val="000C5556"/>
    <w:rsid w:val="000D3E93"/>
    <w:rsid w:val="000D45DD"/>
    <w:rsid w:val="000D4739"/>
    <w:rsid w:val="000D5034"/>
    <w:rsid w:val="000D6903"/>
    <w:rsid w:val="000E1425"/>
    <w:rsid w:val="000E14BB"/>
    <w:rsid w:val="000E1EC9"/>
    <w:rsid w:val="000E3329"/>
    <w:rsid w:val="000E683F"/>
    <w:rsid w:val="000F48C7"/>
    <w:rsid w:val="001013EF"/>
    <w:rsid w:val="0010145D"/>
    <w:rsid w:val="00116935"/>
    <w:rsid w:val="00121582"/>
    <w:rsid w:val="001215B1"/>
    <w:rsid w:val="00121ECD"/>
    <w:rsid w:val="00124FE7"/>
    <w:rsid w:val="00135D8A"/>
    <w:rsid w:val="001422B3"/>
    <w:rsid w:val="00142E16"/>
    <w:rsid w:val="001449A7"/>
    <w:rsid w:val="00144FB7"/>
    <w:rsid w:val="00146ADD"/>
    <w:rsid w:val="00147899"/>
    <w:rsid w:val="00150B67"/>
    <w:rsid w:val="001524B4"/>
    <w:rsid w:val="00155CDE"/>
    <w:rsid w:val="00156AD0"/>
    <w:rsid w:val="0015759D"/>
    <w:rsid w:val="00160DB6"/>
    <w:rsid w:val="0016159C"/>
    <w:rsid w:val="0016185D"/>
    <w:rsid w:val="00164A57"/>
    <w:rsid w:val="0016502F"/>
    <w:rsid w:val="001653B6"/>
    <w:rsid w:val="00165FDF"/>
    <w:rsid w:val="001668BF"/>
    <w:rsid w:val="00167706"/>
    <w:rsid w:val="00170339"/>
    <w:rsid w:val="00172BA1"/>
    <w:rsid w:val="00173FB8"/>
    <w:rsid w:val="001757C8"/>
    <w:rsid w:val="0017733E"/>
    <w:rsid w:val="00180380"/>
    <w:rsid w:val="00181F9E"/>
    <w:rsid w:val="00184350"/>
    <w:rsid w:val="00185D2A"/>
    <w:rsid w:val="00185D43"/>
    <w:rsid w:val="001907B6"/>
    <w:rsid w:val="001915E6"/>
    <w:rsid w:val="00191AEC"/>
    <w:rsid w:val="00191C5A"/>
    <w:rsid w:val="001920E6"/>
    <w:rsid w:val="00196EE4"/>
    <w:rsid w:val="001A1295"/>
    <w:rsid w:val="001A4386"/>
    <w:rsid w:val="001A4825"/>
    <w:rsid w:val="001A54A0"/>
    <w:rsid w:val="001A6F9D"/>
    <w:rsid w:val="001B1978"/>
    <w:rsid w:val="001B1BA5"/>
    <w:rsid w:val="001B1D4F"/>
    <w:rsid w:val="001B28CE"/>
    <w:rsid w:val="001B295F"/>
    <w:rsid w:val="001B30B1"/>
    <w:rsid w:val="001B3B5B"/>
    <w:rsid w:val="001B5672"/>
    <w:rsid w:val="001B6F16"/>
    <w:rsid w:val="001B794C"/>
    <w:rsid w:val="001C0B73"/>
    <w:rsid w:val="001C1FCD"/>
    <w:rsid w:val="001C23DF"/>
    <w:rsid w:val="001C4DC2"/>
    <w:rsid w:val="001C535F"/>
    <w:rsid w:val="001C6C4C"/>
    <w:rsid w:val="001C741B"/>
    <w:rsid w:val="001C7E4B"/>
    <w:rsid w:val="001D1C9D"/>
    <w:rsid w:val="001D2972"/>
    <w:rsid w:val="001D2DC4"/>
    <w:rsid w:val="001D4A33"/>
    <w:rsid w:val="001D6983"/>
    <w:rsid w:val="001D69D3"/>
    <w:rsid w:val="001E14B4"/>
    <w:rsid w:val="001E14C1"/>
    <w:rsid w:val="001E1B1D"/>
    <w:rsid w:val="001E26C8"/>
    <w:rsid w:val="001E3068"/>
    <w:rsid w:val="001F1163"/>
    <w:rsid w:val="001F2942"/>
    <w:rsid w:val="001F543D"/>
    <w:rsid w:val="001F5571"/>
    <w:rsid w:val="001F6A07"/>
    <w:rsid w:val="001F7C26"/>
    <w:rsid w:val="001F7FBC"/>
    <w:rsid w:val="00201F69"/>
    <w:rsid w:val="00203E58"/>
    <w:rsid w:val="00205F64"/>
    <w:rsid w:val="00207B51"/>
    <w:rsid w:val="00210CD1"/>
    <w:rsid w:val="00212856"/>
    <w:rsid w:val="00214E4A"/>
    <w:rsid w:val="00215C80"/>
    <w:rsid w:val="0021796D"/>
    <w:rsid w:val="002222BE"/>
    <w:rsid w:val="00226E89"/>
    <w:rsid w:val="0023175C"/>
    <w:rsid w:val="0023347E"/>
    <w:rsid w:val="002341C4"/>
    <w:rsid w:val="00234812"/>
    <w:rsid w:val="0023675B"/>
    <w:rsid w:val="0023716C"/>
    <w:rsid w:val="002407B5"/>
    <w:rsid w:val="0024100F"/>
    <w:rsid w:val="00241892"/>
    <w:rsid w:val="00241987"/>
    <w:rsid w:val="0024550E"/>
    <w:rsid w:val="0024652A"/>
    <w:rsid w:val="00246DE1"/>
    <w:rsid w:val="00252690"/>
    <w:rsid w:val="00252F8E"/>
    <w:rsid w:val="002534D1"/>
    <w:rsid w:val="002552B7"/>
    <w:rsid w:val="00256FDC"/>
    <w:rsid w:val="00261045"/>
    <w:rsid w:val="002620A7"/>
    <w:rsid w:val="002629B8"/>
    <w:rsid w:val="0026346F"/>
    <w:rsid w:val="002634A0"/>
    <w:rsid w:val="00263E38"/>
    <w:rsid w:val="002663A1"/>
    <w:rsid w:val="00266E11"/>
    <w:rsid w:val="002673F4"/>
    <w:rsid w:val="00267AF4"/>
    <w:rsid w:val="002704CA"/>
    <w:rsid w:val="00270B10"/>
    <w:rsid w:val="00271655"/>
    <w:rsid w:val="00272CAB"/>
    <w:rsid w:val="0027392E"/>
    <w:rsid w:val="00274608"/>
    <w:rsid w:val="00274A58"/>
    <w:rsid w:val="00275C8F"/>
    <w:rsid w:val="00275D31"/>
    <w:rsid w:val="00276FFC"/>
    <w:rsid w:val="002779B0"/>
    <w:rsid w:val="00277CF9"/>
    <w:rsid w:val="00281DF2"/>
    <w:rsid w:val="00284D56"/>
    <w:rsid w:val="002855BB"/>
    <w:rsid w:val="00286577"/>
    <w:rsid w:val="00287CC6"/>
    <w:rsid w:val="002946A6"/>
    <w:rsid w:val="00295212"/>
    <w:rsid w:val="002961DA"/>
    <w:rsid w:val="002978DC"/>
    <w:rsid w:val="00297BDD"/>
    <w:rsid w:val="002A15CC"/>
    <w:rsid w:val="002A15E0"/>
    <w:rsid w:val="002A2D56"/>
    <w:rsid w:val="002A42DF"/>
    <w:rsid w:val="002A4545"/>
    <w:rsid w:val="002A5FA4"/>
    <w:rsid w:val="002B0456"/>
    <w:rsid w:val="002B114D"/>
    <w:rsid w:val="002B1295"/>
    <w:rsid w:val="002B2775"/>
    <w:rsid w:val="002B342A"/>
    <w:rsid w:val="002B3E6F"/>
    <w:rsid w:val="002B5A18"/>
    <w:rsid w:val="002B6F0D"/>
    <w:rsid w:val="002C3120"/>
    <w:rsid w:val="002C34AE"/>
    <w:rsid w:val="002C705E"/>
    <w:rsid w:val="002D16BC"/>
    <w:rsid w:val="002D2929"/>
    <w:rsid w:val="002D3C76"/>
    <w:rsid w:val="002E096C"/>
    <w:rsid w:val="002E2099"/>
    <w:rsid w:val="002E2288"/>
    <w:rsid w:val="002E5AAA"/>
    <w:rsid w:val="002E6CA6"/>
    <w:rsid w:val="002E6ED0"/>
    <w:rsid w:val="002E7311"/>
    <w:rsid w:val="002F08B6"/>
    <w:rsid w:val="002F0C38"/>
    <w:rsid w:val="002F0F14"/>
    <w:rsid w:val="002F2B16"/>
    <w:rsid w:val="002F30D0"/>
    <w:rsid w:val="002F3248"/>
    <w:rsid w:val="002F3699"/>
    <w:rsid w:val="002F39EC"/>
    <w:rsid w:val="002F3BE4"/>
    <w:rsid w:val="002F3CAF"/>
    <w:rsid w:val="00303DA8"/>
    <w:rsid w:val="003042D7"/>
    <w:rsid w:val="00304DBE"/>
    <w:rsid w:val="00304EFB"/>
    <w:rsid w:val="00310023"/>
    <w:rsid w:val="00311713"/>
    <w:rsid w:val="003117E2"/>
    <w:rsid w:val="003124F9"/>
    <w:rsid w:val="00312E27"/>
    <w:rsid w:val="003142DA"/>
    <w:rsid w:val="003146D7"/>
    <w:rsid w:val="0032252C"/>
    <w:rsid w:val="00322FE0"/>
    <w:rsid w:val="00323C50"/>
    <w:rsid w:val="0032543B"/>
    <w:rsid w:val="003256B3"/>
    <w:rsid w:val="00326C83"/>
    <w:rsid w:val="003274F5"/>
    <w:rsid w:val="00327605"/>
    <w:rsid w:val="00330CAA"/>
    <w:rsid w:val="00333C46"/>
    <w:rsid w:val="00333CAD"/>
    <w:rsid w:val="00334213"/>
    <w:rsid w:val="003353BA"/>
    <w:rsid w:val="00342C39"/>
    <w:rsid w:val="00344141"/>
    <w:rsid w:val="00344C36"/>
    <w:rsid w:val="00345A4D"/>
    <w:rsid w:val="00346E96"/>
    <w:rsid w:val="00347C10"/>
    <w:rsid w:val="00350415"/>
    <w:rsid w:val="003517E5"/>
    <w:rsid w:val="00351CEB"/>
    <w:rsid w:val="00353FAC"/>
    <w:rsid w:val="00355734"/>
    <w:rsid w:val="00356899"/>
    <w:rsid w:val="003606C1"/>
    <w:rsid w:val="00360D8A"/>
    <w:rsid w:val="00366A29"/>
    <w:rsid w:val="00366C24"/>
    <w:rsid w:val="0036720F"/>
    <w:rsid w:val="003675CB"/>
    <w:rsid w:val="00367C30"/>
    <w:rsid w:val="003708B0"/>
    <w:rsid w:val="003737A6"/>
    <w:rsid w:val="00373F97"/>
    <w:rsid w:val="003742BB"/>
    <w:rsid w:val="00374588"/>
    <w:rsid w:val="0038086A"/>
    <w:rsid w:val="00381A94"/>
    <w:rsid w:val="0038291B"/>
    <w:rsid w:val="00385065"/>
    <w:rsid w:val="003852CD"/>
    <w:rsid w:val="003857D4"/>
    <w:rsid w:val="003858E5"/>
    <w:rsid w:val="00386C97"/>
    <w:rsid w:val="003905A8"/>
    <w:rsid w:val="00392039"/>
    <w:rsid w:val="0039332C"/>
    <w:rsid w:val="00393632"/>
    <w:rsid w:val="00393740"/>
    <w:rsid w:val="0039384F"/>
    <w:rsid w:val="00393CF0"/>
    <w:rsid w:val="00393EA0"/>
    <w:rsid w:val="003951DE"/>
    <w:rsid w:val="00397933"/>
    <w:rsid w:val="00397B78"/>
    <w:rsid w:val="00397E8F"/>
    <w:rsid w:val="003A165B"/>
    <w:rsid w:val="003A1B56"/>
    <w:rsid w:val="003A44A3"/>
    <w:rsid w:val="003B0BFB"/>
    <w:rsid w:val="003B458B"/>
    <w:rsid w:val="003B56E3"/>
    <w:rsid w:val="003B72CF"/>
    <w:rsid w:val="003C2DC0"/>
    <w:rsid w:val="003C3CE6"/>
    <w:rsid w:val="003C4A26"/>
    <w:rsid w:val="003C4FF6"/>
    <w:rsid w:val="003C5849"/>
    <w:rsid w:val="003D057E"/>
    <w:rsid w:val="003D1DB0"/>
    <w:rsid w:val="003D3202"/>
    <w:rsid w:val="003D33E5"/>
    <w:rsid w:val="003D393E"/>
    <w:rsid w:val="003D68E9"/>
    <w:rsid w:val="003E3887"/>
    <w:rsid w:val="003E69F7"/>
    <w:rsid w:val="003E6A67"/>
    <w:rsid w:val="003F0F6E"/>
    <w:rsid w:val="003F1239"/>
    <w:rsid w:val="003F23A0"/>
    <w:rsid w:val="003F2809"/>
    <w:rsid w:val="003F3821"/>
    <w:rsid w:val="004014AB"/>
    <w:rsid w:val="00401A3E"/>
    <w:rsid w:val="00402007"/>
    <w:rsid w:val="004025F3"/>
    <w:rsid w:val="004032F5"/>
    <w:rsid w:val="004034B2"/>
    <w:rsid w:val="004062BB"/>
    <w:rsid w:val="00407141"/>
    <w:rsid w:val="004076A3"/>
    <w:rsid w:val="00407DF7"/>
    <w:rsid w:val="004105B5"/>
    <w:rsid w:val="004111D2"/>
    <w:rsid w:val="004112A2"/>
    <w:rsid w:val="004120A8"/>
    <w:rsid w:val="0041261F"/>
    <w:rsid w:val="0041318D"/>
    <w:rsid w:val="00413E56"/>
    <w:rsid w:val="00415192"/>
    <w:rsid w:val="00415254"/>
    <w:rsid w:val="00417DFE"/>
    <w:rsid w:val="004239E6"/>
    <w:rsid w:val="004249C6"/>
    <w:rsid w:val="0042514A"/>
    <w:rsid w:val="00425EE4"/>
    <w:rsid w:val="004304CB"/>
    <w:rsid w:val="004316E5"/>
    <w:rsid w:val="00431AC0"/>
    <w:rsid w:val="00431D26"/>
    <w:rsid w:val="00433719"/>
    <w:rsid w:val="00435CB2"/>
    <w:rsid w:val="00437378"/>
    <w:rsid w:val="00442209"/>
    <w:rsid w:val="0044249E"/>
    <w:rsid w:val="00442860"/>
    <w:rsid w:val="00442C79"/>
    <w:rsid w:val="00444B8A"/>
    <w:rsid w:val="00445A40"/>
    <w:rsid w:val="00445A73"/>
    <w:rsid w:val="00445C73"/>
    <w:rsid w:val="00446FEF"/>
    <w:rsid w:val="00447679"/>
    <w:rsid w:val="00450012"/>
    <w:rsid w:val="0045041D"/>
    <w:rsid w:val="00451FE5"/>
    <w:rsid w:val="0045419F"/>
    <w:rsid w:val="00454B90"/>
    <w:rsid w:val="00456315"/>
    <w:rsid w:val="00457193"/>
    <w:rsid w:val="004607A8"/>
    <w:rsid w:val="00460D65"/>
    <w:rsid w:val="0047006B"/>
    <w:rsid w:val="0047206B"/>
    <w:rsid w:val="0047365E"/>
    <w:rsid w:val="00474B77"/>
    <w:rsid w:val="0047622B"/>
    <w:rsid w:val="004765FA"/>
    <w:rsid w:val="00486279"/>
    <w:rsid w:val="004865E6"/>
    <w:rsid w:val="00486EE3"/>
    <w:rsid w:val="00490D1E"/>
    <w:rsid w:val="00492736"/>
    <w:rsid w:val="004951BA"/>
    <w:rsid w:val="0049585E"/>
    <w:rsid w:val="004964E3"/>
    <w:rsid w:val="004968F3"/>
    <w:rsid w:val="004A3C37"/>
    <w:rsid w:val="004A5578"/>
    <w:rsid w:val="004B09D2"/>
    <w:rsid w:val="004B0AF3"/>
    <w:rsid w:val="004B17F8"/>
    <w:rsid w:val="004B1F2E"/>
    <w:rsid w:val="004B3E23"/>
    <w:rsid w:val="004B4183"/>
    <w:rsid w:val="004B6C58"/>
    <w:rsid w:val="004C10EE"/>
    <w:rsid w:val="004C18CF"/>
    <w:rsid w:val="004C2823"/>
    <w:rsid w:val="004C3082"/>
    <w:rsid w:val="004C3819"/>
    <w:rsid w:val="004C5EBA"/>
    <w:rsid w:val="004C7580"/>
    <w:rsid w:val="004D00C9"/>
    <w:rsid w:val="004D09CA"/>
    <w:rsid w:val="004D0C59"/>
    <w:rsid w:val="004D0DCB"/>
    <w:rsid w:val="004D4F56"/>
    <w:rsid w:val="004D5020"/>
    <w:rsid w:val="004D5E81"/>
    <w:rsid w:val="004D6593"/>
    <w:rsid w:val="004E28E2"/>
    <w:rsid w:val="004E396E"/>
    <w:rsid w:val="004E40EC"/>
    <w:rsid w:val="004E6E1B"/>
    <w:rsid w:val="004F280E"/>
    <w:rsid w:val="004F2BD0"/>
    <w:rsid w:val="004F4BBC"/>
    <w:rsid w:val="004F529E"/>
    <w:rsid w:val="004F5F14"/>
    <w:rsid w:val="004F6C22"/>
    <w:rsid w:val="004F79FC"/>
    <w:rsid w:val="005002A6"/>
    <w:rsid w:val="00501D12"/>
    <w:rsid w:val="00501ED3"/>
    <w:rsid w:val="005024F2"/>
    <w:rsid w:val="0050251F"/>
    <w:rsid w:val="005028A3"/>
    <w:rsid w:val="005030F0"/>
    <w:rsid w:val="005049C5"/>
    <w:rsid w:val="005049D0"/>
    <w:rsid w:val="00505925"/>
    <w:rsid w:val="00512A47"/>
    <w:rsid w:val="0051508C"/>
    <w:rsid w:val="00515362"/>
    <w:rsid w:val="00516BA8"/>
    <w:rsid w:val="00517D22"/>
    <w:rsid w:val="00527867"/>
    <w:rsid w:val="00527D2C"/>
    <w:rsid w:val="005311E2"/>
    <w:rsid w:val="00533205"/>
    <w:rsid w:val="00533E17"/>
    <w:rsid w:val="00533F95"/>
    <w:rsid w:val="00534578"/>
    <w:rsid w:val="00540461"/>
    <w:rsid w:val="00542281"/>
    <w:rsid w:val="005422DC"/>
    <w:rsid w:val="00542493"/>
    <w:rsid w:val="00542A0B"/>
    <w:rsid w:val="00543151"/>
    <w:rsid w:val="00544869"/>
    <w:rsid w:val="005449A7"/>
    <w:rsid w:val="005465A9"/>
    <w:rsid w:val="00546981"/>
    <w:rsid w:val="00550EC2"/>
    <w:rsid w:val="005550A9"/>
    <w:rsid w:val="00555CD0"/>
    <w:rsid w:val="005568FB"/>
    <w:rsid w:val="00560953"/>
    <w:rsid w:val="00562399"/>
    <w:rsid w:val="005639B8"/>
    <w:rsid w:val="00564A8D"/>
    <w:rsid w:val="00565055"/>
    <w:rsid w:val="00566693"/>
    <w:rsid w:val="00567735"/>
    <w:rsid w:val="005702B1"/>
    <w:rsid w:val="005722A5"/>
    <w:rsid w:val="00572460"/>
    <w:rsid w:val="00574450"/>
    <w:rsid w:val="00580454"/>
    <w:rsid w:val="0058098B"/>
    <w:rsid w:val="00580F87"/>
    <w:rsid w:val="00581C8F"/>
    <w:rsid w:val="005820F6"/>
    <w:rsid w:val="005849FE"/>
    <w:rsid w:val="00586825"/>
    <w:rsid w:val="00586B15"/>
    <w:rsid w:val="00587B93"/>
    <w:rsid w:val="0059042D"/>
    <w:rsid w:val="00591370"/>
    <w:rsid w:val="00591622"/>
    <w:rsid w:val="00592624"/>
    <w:rsid w:val="00594B95"/>
    <w:rsid w:val="00596466"/>
    <w:rsid w:val="0059750C"/>
    <w:rsid w:val="005A289D"/>
    <w:rsid w:val="005A2FE0"/>
    <w:rsid w:val="005A3C08"/>
    <w:rsid w:val="005A423C"/>
    <w:rsid w:val="005A7D1D"/>
    <w:rsid w:val="005B09BC"/>
    <w:rsid w:val="005B1793"/>
    <w:rsid w:val="005B3AC0"/>
    <w:rsid w:val="005B3C84"/>
    <w:rsid w:val="005B4D00"/>
    <w:rsid w:val="005B5A4E"/>
    <w:rsid w:val="005C0259"/>
    <w:rsid w:val="005C2EE4"/>
    <w:rsid w:val="005C5EE0"/>
    <w:rsid w:val="005C6B41"/>
    <w:rsid w:val="005C6DD5"/>
    <w:rsid w:val="005D040E"/>
    <w:rsid w:val="005D0F67"/>
    <w:rsid w:val="005D12F8"/>
    <w:rsid w:val="005D2454"/>
    <w:rsid w:val="005D3492"/>
    <w:rsid w:val="005D4FF6"/>
    <w:rsid w:val="005D6B01"/>
    <w:rsid w:val="005E0F6D"/>
    <w:rsid w:val="005E24DA"/>
    <w:rsid w:val="005E2897"/>
    <w:rsid w:val="005E2C74"/>
    <w:rsid w:val="005E2FCE"/>
    <w:rsid w:val="005E5653"/>
    <w:rsid w:val="005E61EE"/>
    <w:rsid w:val="005E6622"/>
    <w:rsid w:val="005E7553"/>
    <w:rsid w:val="005F01E5"/>
    <w:rsid w:val="005F1524"/>
    <w:rsid w:val="005F3151"/>
    <w:rsid w:val="00601BE6"/>
    <w:rsid w:val="00601F63"/>
    <w:rsid w:val="00604CAE"/>
    <w:rsid w:val="00604D35"/>
    <w:rsid w:val="00606C62"/>
    <w:rsid w:val="00606ECD"/>
    <w:rsid w:val="00610E05"/>
    <w:rsid w:val="00610E6A"/>
    <w:rsid w:val="00610F8C"/>
    <w:rsid w:val="006124FD"/>
    <w:rsid w:val="00613389"/>
    <w:rsid w:val="00613570"/>
    <w:rsid w:val="006145D0"/>
    <w:rsid w:val="0061550B"/>
    <w:rsid w:val="00620B33"/>
    <w:rsid w:val="00620DC2"/>
    <w:rsid w:val="00627441"/>
    <w:rsid w:val="006305B1"/>
    <w:rsid w:val="00637576"/>
    <w:rsid w:val="006402A3"/>
    <w:rsid w:val="00641B16"/>
    <w:rsid w:val="00642471"/>
    <w:rsid w:val="00642CB8"/>
    <w:rsid w:val="0064328E"/>
    <w:rsid w:val="00644FB8"/>
    <w:rsid w:val="0065193F"/>
    <w:rsid w:val="00651FF2"/>
    <w:rsid w:val="006537ED"/>
    <w:rsid w:val="00656738"/>
    <w:rsid w:val="006569B6"/>
    <w:rsid w:val="00657E51"/>
    <w:rsid w:val="00660553"/>
    <w:rsid w:val="00661EF9"/>
    <w:rsid w:val="00662901"/>
    <w:rsid w:val="00663FFE"/>
    <w:rsid w:val="00665FD9"/>
    <w:rsid w:val="0066639E"/>
    <w:rsid w:val="00667E6A"/>
    <w:rsid w:val="0067025F"/>
    <w:rsid w:val="00671C2D"/>
    <w:rsid w:val="006730E0"/>
    <w:rsid w:val="00673618"/>
    <w:rsid w:val="00673A05"/>
    <w:rsid w:val="00673D06"/>
    <w:rsid w:val="00675A21"/>
    <w:rsid w:val="00676CAA"/>
    <w:rsid w:val="006808E3"/>
    <w:rsid w:val="006822E9"/>
    <w:rsid w:val="00686BBB"/>
    <w:rsid w:val="00686C62"/>
    <w:rsid w:val="00691424"/>
    <w:rsid w:val="006953C4"/>
    <w:rsid w:val="006A047C"/>
    <w:rsid w:val="006A0CAE"/>
    <w:rsid w:val="006A24A5"/>
    <w:rsid w:val="006A4464"/>
    <w:rsid w:val="006A54D6"/>
    <w:rsid w:val="006A5A2F"/>
    <w:rsid w:val="006A61D5"/>
    <w:rsid w:val="006B24AE"/>
    <w:rsid w:val="006B3C18"/>
    <w:rsid w:val="006B412A"/>
    <w:rsid w:val="006B486F"/>
    <w:rsid w:val="006B67DA"/>
    <w:rsid w:val="006C19FB"/>
    <w:rsid w:val="006C1CA5"/>
    <w:rsid w:val="006C3EC6"/>
    <w:rsid w:val="006C4850"/>
    <w:rsid w:val="006C4E26"/>
    <w:rsid w:val="006C56D8"/>
    <w:rsid w:val="006D621E"/>
    <w:rsid w:val="006E0C6F"/>
    <w:rsid w:val="006E15F0"/>
    <w:rsid w:val="006E1F65"/>
    <w:rsid w:val="006E2611"/>
    <w:rsid w:val="006E6354"/>
    <w:rsid w:val="006F55EC"/>
    <w:rsid w:val="006F56ED"/>
    <w:rsid w:val="006F6486"/>
    <w:rsid w:val="00701262"/>
    <w:rsid w:val="007023E3"/>
    <w:rsid w:val="00702836"/>
    <w:rsid w:val="00706F6C"/>
    <w:rsid w:val="0071046F"/>
    <w:rsid w:val="00714874"/>
    <w:rsid w:val="00715C2F"/>
    <w:rsid w:val="007171EB"/>
    <w:rsid w:val="00717D6E"/>
    <w:rsid w:val="00717E68"/>
    <w:rsid w:val="0072009D"/>
    <w:rsid w:val="00720840"/>
    <w:rsid w:val="007269CE"/>
    <w:rsid w:val="00726F7E"/>
    <w:rsid w:val="0073106C"/>
    <w:rsid w:val="007327A5"/>
    <w:rsid w:val="00733D32"/>
    <w:rsid w:val="00735CE8"/>
    <w:rsid w:val="007371AC"/>
    <w:rsid w:val="00740C9D"/>
    <w:rsid w:val="0074526D"/>
    <w:rsid w:val="00747CB5"/>
    <w:rsid w:val="0075056D"/>
    <w:rsid w:val="00750CEB"/>
    <w:rsid w:val="00753E31"/>
    <w:rsid w:val="00754C47"/>
    <w:rsid w:val="0075788C"/>
    <w:rsid w:val="00757EDA"/>
    <w:rsid w:val="00760E6C"/>
    <w:rsid w:val="00761299"/>
    <w:rsid w:val="00761B20"/>
    <w:rsid w:val="00761DFA"/>
    <w:rsid w:val="00762163"/>
    <w:rsid w:val="00762811"/>
    <w:rsid w:val="00764357"/>
    <w:rsid w:val="00767EF3"/>
    <w:rsid w:val="00770ACA"/>
    <w:rsid w:val="00771B57"/>
    <w:rsid w:val="007728A5"/>
    <w:rsid w:val="007729FF"/>
    <w:rsid w:val="00773E59"/>
    <w:rsid w:val="00774393"/>
    <w:rsid w:val="007760F2"/>
    <w:rsid w:val="00776519"/>
    <w:rsid w:val="00780118"/>
    <w:rsid w:val="00781B41"/>
    <w:rsid w:val="007825B9"/>
    <w:rsid w:val="007844CA"/>
    <w:rsid w:val="00786C90"/>
    <w:rsid w:val="00786DC2"/>
    <w:rsid w:val="00794202"/>
    <w:rsid w:val="007A0FCD"/>
    <w:rsid w:val="007A2DAB"/>
    <w:rsid w:val="007A4843"/>
    <w:rsid w:val="007A537F"/>
    <w:rsid w:val="007A5538"/>
    <w:rsid w:val="007A583B"/>
    <w:rsid w:val="007A6A91"/>
    <w:rsid w:val="007A6EC1"/>
    <w:rsid w:val="007A759B"/>
    <w:rsid w:val="007B00FF"/>
    <w:rsid w:val="007B2566"/>
    <w:rsid w:val="007B2C09"/>
    <w:rsid w:val="007B6FB3"/>
    <w:rsid w:val="007C001C"/>
    <w:rsid w:val="007C26DB"/>
    <w:rsid w:val="007C70AF"/>
    <w:rsid w:val="007D03B8"/>
    <w:rsid w:val="007D09C7"/>
    <w:rsid w:val="007D22AA"/>
    <w:rsid w:val="007D27AB"/>
    <w:rsid w:val="007D334D"/>
    <w:rsid w:val="007D3CEA"/>
    <w:rsid w:val="007D433E"/>
    <w:rsid w:val="007D436C"/>
    <w:rsid w:val="007D4ACC"/>
    <w:rsid w:val="007D5242"/>
    <w:rsid w:val="007E2FC3"/>
    <w:rsid w:val="007E440A"/>
    <w:rsid w:val="007E588A"/>
    <w:rsid w:val="007E7CE3"/>
    <w:rsid w:val="007F06BF"/>
    <w:rsid w:val="007F0C1C"/>
    <w:rsid w:val="007F108C"/>
    <w:rsid w:val="007F28F4"/>
    <w:rsid w:val="007F2F8F"/>
    <w:rsid w:val="007F4628"/>
    <w:rsid w:val="007F57DB"/>
    <w:rsid w:val="007F5E1B"/>
    <w:rsid w:val="007F7488"/>
    <w:rsid w:val="007F7B14"/>
    <w:rsid w:val="00800B07"/>
    <w:rsid w:val="00801ACD"/>
    <w:rsid w:val="008030A5"/>
    <w:rsid w:val="008036DB"/>
    <w:rsid w:val="00805665"/>
    <w:rsid w:val="008061B2"/>
    <w:rsid w:val="008066D9"/>
    <w:rsid w:val="008103C3"/>
    <w:rsid w:val="00810A2F"/>
    <w:rsid w:val="0081296C"/>
    <w:rsid w:val="00812B04"/>
    <w:rsid w:val="00812E17"/>
    <w:rsid w:val="008134A4"/>
    <w:rsid w:val="00815DFF"/>
    <w:rsid w:val="008169CB"/>
    <w:rsid w:val="00816E09"/>
    <w:rsid w:val="008170B4"/>
    <w:rsid w:val="00821987"/>
    <w:rsid w:val="008219B9"/>
    <w:rsid w:val="00821FD7"/>
    <w:rsid w:val="00822184"/>
    <w:rsid w:val="0082287D"/>
    <w:rsid w:val="00823EE3"/>
    <w:rsid w:val="00824D18"/>
    <w:rsid w:val="00825521"/>
    <w:rsid w:val="008272E8"/>
    <w:rsid w:val="0082756A"/>
    <w:rsid w:val="008318F4"/>
    <w:rsid w:val="00831E24"/>
    <w:rsid w:val="00831FD8"/>
    <w:rsid w:val="00833527"/>
    <w:rsid w:val="00834FEA"/>
    <w:rsid w:val="008363E1"/>
    <w:rsid w:val="00843CE0"/>
    <w:rsid w:val="00844E9D"/>
    <w:rsid w:val="0084706A"/>
    <w:rsid w:val="008471A9"/>
    <w:rsid w:val="00850F91"/>
    <w:rsid w:val="00852057"/>
    <w:rsid w:val="00852A9D"/>
    <w:rsid w:val="0085381E"/>
    <w:rsid w:val="00854CD9"/>
    <w:rsid w:val="00856672"/>
    <w:rsid w:val="00857722"/>
    <w:rsid w:val="0086139C"/>
    <w:rsid w:val="008659AF"/>
    <w:rsid w:val="00871AF3"/>
    <w:rsid w:val="00872BD1"/>
    <w:rsid w:val="00873CA4"/>
    <w:rsid w:val="008756D6"/>
    <w:rsid w:val="00876FC0"/>
    <w:rsid w:val="008771F3"/>
    <w:rsid w:val="00882071"/>
    <w:rsid w:val="008861D2"/>
    <w:rsid w:val="00886811"/>
    <w:rsid w:val="0089334D"/>
    <w:rsid w:val="008947B8"/>
    <w:rsid w:val="00895A43"/>
    <w:rsid w:val="008966F5"/>
    <w:rsid w:val="008970D0"/>
    <w:rsid w:val="008A01FE"/>
    <w:rsid w:val="008A18B8"/>
    <w:rsid w:val="008A1B5E"/>
    <w:rsid w:val="008A352F"/>
    <w:rsid w:val="008A50DA"/>
    <w:rsid w:val="008A63F3"/>
    <w:rsid w:val="008B1C82"/>
    <w:rsid w:val="008B1DA0"/>
    <w:rsid w:val="008B3D0A"/>
    <w:rsid w:val="008B4D98"/>
    <w:rsid w:val="008B5E46"/>
    <w:rsid w:val="008C08F8"/>
    <w:rsid w:val="008C4265"/>
    <w:rsid w:val="008C5EE7"/>
    <w:rsid w:val="008C6805"/>
    <w:rsid w:val="008C6DEE"/>
    <w:rsid w:val="008C7069"/>
    <w:rsid w:val="008D19DD"/>
    <w:rsid w:val="008D41FE"/>
    <w:rsid w:val="008D45A5"/>
    <w:rsid w:val="008D4C30"/>
    <w:rsid w:val="008D6EA7"/>
    <w:rsid w:val="008E0A60"/>
    <w:rsid w:val="008E319E"/>
    <w:rsid w:val="008E40CA"/>
    <w:rsid w:val="008E482A"/>
    <w:rsid w:val="008E5AC5"/>
    <w:rsid w:val="008E5BD8"/>
    <w:rsid w:val="008E5E3A"/>
    <w:rsid w:val="008E5F82"/>
    <w:rsid w:val="008E6EDE"/>
    <w:rsid w:val="008E705F"/>
    <w:rsid w:val="008F102F"/>
    <w:rsid w:val="008F2B24"/>
    <w:rsid w:val="008F4745"/>
    <w:rsid w:val="008F4F24"/>
    <w:rsid w:val="008F5609"/>
    <w:rsid w:val="008F5EC0"/>
    <w:rsid w:val="008F791E"/>
    <w:rsid w:val="008F7C5A"/>
    <w:rsid w:val="009006B2"/>
    <w:rsid w:val="00900AE9"/>
    <w:rsid w:val="00900C40"/>
    <w:rsid w:val="00901567"/>
    <w:rsid w:val="00901FD4"/>
    <w:rsid w:val="00904A6F"/>
    <w:rsid w:val="00905296"/>
    <w:rsid w:val="00905613"/>
    <w:rsid w:val="00905D44"/>
    <w:rsid w:val="00905ECC"/>
    <w:rsid w:val="009070CB"/>
    <w:rsid w:val="00911FBB"/>
    <w:rsid w:val="00913D5B"/>
    <w:rsid w:val="00915CBD"/>
    <w:rsid w:val="00916BE7"/>
    <w:rsid w:val="00916D2B"/>
    <w:rsid w:val="00920E37"/>
    <w:rsid w:val="00921249"/>
    <w:rsid w:val="009241B8"/>
    <w:rsid w:val="0092470A"/>
    <w:rsid w:val="0092538F"/>
    <w:rsid w:val="00926642"/>
    <w:rsid w:val="0092759A"/>
    <w:rsid w:val="0093062C"/>
    <w:rsid w:val="00931108"/>
    <w:rsid w:val="00932E75"/>
    <w:rsid w:val="00935CC7"/>
    <w:rsid w:val="00940794"/>
    <w:rsid w:val="00941AA3"/>
    <w:rsid w:val="00941FC4"/>
    <w:rsid w:val="00942CB1"/>
    <w:rsid w:val="0094399C"/>
    <w:rsid w:val="0094420F"/>
    <w:rsid w:val="00945D8E"/>
    <w:rsid w:val="00951D30"/>
    <w:rsid w:val="0095218B"/>
    <w:rsid w:val="0095226E"/>
    <w:rsid w:val="00957D0F"/>
    <w:rsid w:val="00963D31"/>
    <w:rsid w:val="009647BD"/>
    <w:rsid w:val="00964816"/>
    <w:rsid w:val="00966CB5"/>
    <w:rsid w:val="00970D2C"/>
    <w:rsid w:val="00970E51"/>
    <w:rsid w:val="00971106"/>
    <w:rsid w:val="00971F5D"/>
    <w:rsid w:val="00972B20"/>
    <w:rsid w:val="00972B80"/>
    <w:rsid w:val="00974C6B"/>
    <w:rsid w:val="00975EA6"/>
    <w:rsid w:val="00976A39"/>
    <w:rsid w:val="00976E08"/>
    <w:rsid w:val="00976ED5"/>
    <w:rsid w:val="00977D8F"/>
    <w:rsid w:val="00981606"/>
    <w:rsid w:val="009822E8"/>
    <w:rsid w:val="00982BFF"/>
    <w:rsid w:val="009832B5"/>
    <w:rsid w:val="009835CB"/>
    <w:rsid w:val="0099027B"/>
    <w:rsid w:val="00994C06"/>
    <w:rsid w:val="00995CA6"/>
    <w:rsid w:val="00997427"/>
    <w:rsid w:val="00997A18"/>
    <w:rsid w:val="009A0BD7"/>
    <w:rsid w:val="009A145A"/>
    <w:rsid w:val="009A219F"/>
    <w:rsid w:val="009A2338"/>
    <w:rsid w:val="009A686A"/>
    <w:rsid w:val="009A68B4"/>
    <w:rsid w:val="009A7C7C"/>
    <w:rsid w:val="009B061A"/>
    <w:rsid w:val="009B3731"/>
    <w:rsid w:val="009B5443"/>
    <w:rsid w:val="009B5810"/>
    <w:rsid w:val="009B66A5"/>
    <w:rsid w:val="009B7F23"/>
    <w:rsid w:val="009C0738"/>
    <w:rsid w:val="009C2C1C"/>
    <w:rsid w:val="009C3B4B"/>
    <w:rsid w:val="009C434A"/>
    <w:rsid w:val="009C50D9"/>
    <w:rsid w:val="009C6806"/>
    <w:rsid w:val="009D39CC"/>
    <w:rsid w:val="009D467E"/>
    <w:rsid w:val="009D6FD1"/>
    <w:rsid w:val="009D7030"/>
    <w:rsid w:val="009E2CD9"/>
    <w:rsid w:val="009E4E00"/>
    <w:rsid w:val="009E4E9F"/>
    <w:rsid w:val="009E5A3C"/>
    <w:rsid w:val="009E619B"/>
    <w:rsid w:val="009E6808"/>
    <w:rsid w:val="009E7D45"/>
    <w:rsid w:val="009F0974"/>
    <w:rsid w:val="009F15B2"/>
    <w:rsid w:val="009F2C55"/>
    <w:rsid w:val="009F353A"/>
    <w:rsid w:val="009F39AB"/>
    <w:rsid w:val="009F61FE"/>
    <w:rsid w:val="00A054D9"/>
    <w:rsid w:val="00A055AC"/>
    <w:rsid w:val="00A136C1"/>
    <w:rsid w:val="00A14FA6"/>
    <w:rsid w:val="00A20EAE"/>
    <w:rsid w:val="00A21AD0"/>
    <w:rsid w:val="00A2274A"/>
    <w:rsid w:val="00A24569"/>
    <w:rsid w:val="00A25920"/>
    <w:rsid w:val="00A317C3"/>
    <w:rsid w:val="00A31FF5"/>
    <w:rsid w:val="00A332EE"/>
    <w:rsid w:val="00A34B6F"/>
    <w:rsid w:val="00A36646"/>
    <w:rsid w:val="00A37CD1"/>
    <w:rsid w:val="00A41CA2"/>
    <w:rsid w:val="00A420B6"/>
    <w:rsid w:val="00A42F76"/>
    <w:rsid w:val="00A45489"/>
    <w:rsid w:val="00A462E3"/>
    <w:rsid w:val="00A47F93"/>
    <w:rsid w:val="00A50AE0"/>
    <w:rsid w:val="00A5158C"/>
    <w:rsid w:val="00A52809"/>
    <w:rsid w:val="00A528DB"/>
    <w:rsid w:val="00A54C6B"/>
    <w:rsid w:val="00A62427"/>
    <w:rsid w:val="00A633CA"/>
    <w:rsid w:val="00A64776"/>
    <w:rsid w:val="00A64F31"/>
    <w:rsid w:val="00A65DA6"/>
    <w:rsid w:val="00A66065"/>
    <w:rsid w:val="00A679A3"/>
    <w:rsid w:val="00A70752"/>
    <w:rsid w:val="00A71ED3"/>
    <w:rsid w:val="00A75674"/>
    <w:rsid w:val="00A7578C"/>
    <w:rsid w:val="00A75B5B"/>
    <w:rsid w:val="00A7664F"/>
    <w:rsid w:val="00A76719"/>
    <w:rsid w:val="00A804A0"/>
    <w:rsid w:val="00A81146"/>
    <w:rsid w:val="00A82869"/>
    <w:rsid w:val="00A838C3"/>
    <w:rsid w:val="00A85CAA"/>
    <w:rsid w:val="00A875A3"/>
    <w:rsid w:val="00A90769"/>
    <w:rsid w:val="00A920CC"/>
    <w:rsid w:val="00A95CB7"/>
    <w:rsid w:val="00A96470"/>
    <w:rsid w:val="00A96641"/>
    <w:rsid w:val="00AB2083"/>
    <w:rsid w:val="00AB3343"/>
    <w:rsid w:val="00AB3859"/>
    <w:rsid w:val="00AB3D50"/>
    <w:rsid w:val="00AB3DAC"/>
    <w:rsid w:val="00AB4235"/>
    <w:rsid w:val="00AB4742"/>
    <w:rsid w:val="00AB51F5"/>
    <w:rsid w:val="00AB5CE6"/>
    <w:rsid w:val="00AB68F7"/>
    <w:rsid w:val="00AC00E5"/>
    <w:rsid w:val="00AC4A24"/>
    <w:rsid w:val="00AC6EDA"/>
    <w:rsid w:val="00AC7616"/>
    <w:rsid w:val="00AD03B4"/>
    <w:rsid w:val="00AD1A30"/>
    <w:rsid w:val="00AD1B33"/>
    <w:rsid w:val="00AD2728"/>
    <w:rsid w:val="00AD28DF"/>
    <w:rsid w:val="00AD2AB7"/>
    <w:rsid w:val="00AD51EE"/>
    <w:rsid w:val="00AD5CB9"/>
    <w:rsid w:val="00AD5D4F"/>
    <w:rsid w:val="00AE1568"/>
    <w:rsid w:val="00AE2394"/>
    <w:rsid w:val="00AE3BBD"/>
    <w:rsid w:val="00AE4880"/>
    <w:rsid w:val="00AE4D34"/>
    <w:rsid w:val="00AE7EB4"/>
    <w:rsid w:val="00AF0AC5"/>
    <w:rsid w:val="00AF4DF5"/>
    <w:rsid w:val="00AF679B"/>
    <w:rsid w:val="00AF7476"/>
    <w:rsid w:val="00AF7CE2"/>
    <w:rsid w:val="00B0038E"/>
    <w:rsid w:val="00B007FD"/>
    <w:rsid w:val="00B03465"/>
    <w:rsid w:val="00B047E7"/>
    <w:rsid w:val="00B0568F"/>
    <w:rsid w:val="00B05F80"/>
    <w:rsid w:val="00B074ED"/>
    <w:rsid w:val="00B11063"/>
    <w:rsid w:val="00B116D9"/>
    <w:rsid w:val="00B11823"/>
    <w:rsid w:val="00B11973"/>
    <w:rsid w:val="00B13C56"/>
    <w:rsid w:val="00B14735"/>
    <w:rsid w:val="00B14CBC"/>
    <w:rsid w:val="00B151EC"/>
    <w:rsid w:val="00B17182"/>
    <w:rsid w:val="00B2380C"/>
    <w:rsid w:val="00B24F27"/>
    <w:rsid w:val="00B25C77"/>
    <w:rsid w:val="00B313B9"/>
    <w:rsid w:val="00B32C40"/>
    <w:rsid w:val="00B3423D"/>
    <w:rsid w:val="00B34A58"/>
    <w:rsid w:val="00B34D89"/>
    <w:rsid w:val="00B351E3"/>
    <w:rsid w:val="00B35B5F"/>
    <w:rsid w:val="00B36F77"/>
    <w:rsid w:val="00B40D35"/>
    <w:rsid w:val="00B419A6"/>
    <w:rsid w:val="00B41FC1"/>
    <w:rsid w:val="00B46F78"/>
    <w:rsid w:val="00B50E07"/>
    <w:rsid w:val="00B512CB"/>
    <w:rsid w:val="00B53B5E"/>
    <w:rsid w:val="00B54980"/>
    <w:rsid w:val="00B5629E"/>
    <w:rsid w:val="00B62608"/>
    <w:rsid w:val="00B63436"/>
    <w:rsid w:val="00B6424D"/>
    <w:rsid w:val="00B6440C"/>
    <w:rsid w:val="00B65F6A"/>
    <w:rsid w:val="00B65FED"/>
    <w:rsid w:val="00B66252"/>
    <w:rsid w:val="00B6715C"/>
    <w:rsid w:val="00B739E2"/>
    <w:rsid w:val="00B73C56"/>
    <w:rsid w:val="00B74D0E"/>
    <w:rsid w:val="00B76B2F"/>
    <w:rsid w:val="00B776B5"/>
    <w:rsid w:val="00B81AAB"/>
    <w:rsid w:val="00B83A31"/>
    <w:rsid w:val="00B84D64"/>
    <w:rsid w:val="00B8771F"/>
    <w:rsid w:val="00B8785B"/>
    <w:rsid w:val="00B907C7"/>
    <w:rsid w:val="00B944EF"/>
    <w:rsid w:val="00B95B78"/>
    <w:rsid w:val="00B9660C"/>
    <w:rsid w:val="00BA0D82"/>
    <w:rsid w:val="00BA3420"/>
    <w:rsid w:val="00BA4B08"/>
    <w:rsid w:val="00BA57E6"/>
    <w:rsid w:val="00BA697B"/>
    <w:rsid w:val="00BB1A4D"/>
    <w:rsid w:val="00BB3B5A"/>
    <w:rsid w:val="00BB3F61"/>
    <w:rsid w:val="00BB66CC"/>
    <w:rsid w:val="00BC0B76"/>
    <w:rsid w:val="00BC1E02"/>
    <w:rsid w:val="00BC277C"/>
    <w:rsid w:val="00BC3CA7"/>
    <w:rsid w:val="00BC523D"/>
    <w:rsid w:val="00BC5CB1"/>
    <w:rsid w:val="00BD04C2"/>
    <w:rsid w:val="00BD05A3"/>
    <w:rsid w:val="00BD0DF8"/>
    <w:rsid w:val="00BD1984"/>
    <w:rsid w:val="00BD2869"/>
    <w:rsid w:val="00BD586F"/>
    <w:rsid w:val="00BD58B2"/>
    <w:rsid w:val="00BE0203"/>
    <w:rsid w:val="00BE0CC2"/>
    <w:rsid w:val="00BE13CD"/>
    <w:rsid w:val="00BE2D6C"/>
    <w:rsid w:val="00BE3DF5"/>
    <w:rsid w:val="00BE6F14"/>
    <w:rsid w:val="00BF07F5"/>
    <w:rsid w:val="00BF284D"/>
    <w:rsid w:val="00BF454B"/>
    <w:rsid w:val="00BF501E"/>
    <w:rsid w:val="00BF7D0F"/>
    <w:rsid w:val="00C0064B"/>
    <w:rsid w:val="00C02700"/>
    <w:rsid w:val="00C030E7"/>
    <w:rsid w:val="00C03183"/>
    <w:rsid w:val="00C04660"/>
    <w:rsid w:val="00C0598B"/>
    <w:rsid w:val="00C05C91"/>
    <w:rsid w:val="00C06326"/>
    <w:rsid w:val="00C069F8"/>
    <w:rsid w:val="00C06F72"/>
    <w:rsid w:val="00C07CAE"/>
    <w:rsid w:val="00C10A75"/>
    <w:rsid w:val="00C11FAB"/>
    <w:rsid w:val="00C127CB"/>
    <w:rsid w:val="00C13051"/>
    <w:rsid w:val="00C13C17"/>
    <w:rsid w:val="00C14F58"/>
    <w:rsid w:val="00C15373"/>
    <w:rsid w:val="00C21051"/>
    <w:rsid w:val="00C215B6"/>
    <w:rsid w:val="00C21EC1"/>
    <w:rsid w:val="00C24868"/>
    <w:rsid w:val="00C26FBB"/>
    <w:rsid w:val="00C27D80"/>
    <w:rsid w:val="00C305F9"/>
    <w:rsid w:val="00C31F8D"/>
    <w:rsid w:val="00C32365"/>
    <w:rsid w:val="00C33A3B"/>
    <w:rsid w:val="00C37B23"/>
    <w:rsid w:val="00C37E92"/>
    <w:rsid w:val="00C4146F"/>
    <w:rsid w:val="00C41A65"/>
    <w:rsid w:val="00C422A8"/>
    <w:rsid w:val="00C42926"/>
    <w:rsid w:val="00C45789"/>
    <w:rsid w:val="00C464AD"/>
    <w:rsid w:val="00C46E10"/>
    <w:rsid w:val="00C474D9"/>
    <w:rsid w:val="00C52D62"/>
    <w:rsid w:val="00C53966"/>
    <w:rsid w:val="00C53F9E"/>
    <w:rsid w:val="00C60875"/>
    <w:rsid w:val="00C619BA"/>
    <w:rsid w:val="00C61B51"/>
    <w:rsid w:val="00C61B92"/>
    <w:rsid w:val="00C6206E"/>
    <w:rsid w:val="00C645A8"/>
    <w:rsid w:val="00C65180"/>
    <w:rsid w:val="00C660DB"/>
    <w:rsid w:val="00C671FD"/>
    <w:rsid w:val="00C675B7"/>
    <w:rsid w:val="00C67A57"/>
    <w:rsid w:val="00C708D2"/>
    <w:rsid w:val="00C70F79"/>
    <w:rsid w:val="00C71008"/>
    <w:rsid w:val="00C72C53"/>
    <w:rsid w:val="00C73DB1"/>
    <w:rsid w:val="00C7600E"/>
    <w:rsid w:val="00C8192F"/>
    <w:rsid w:val="00C82A74"/>
    <w:rsid w:val="00C82F3C"/>
    <w:rsid w:val="00C83370"/>
    <w:rsid w:val="00C833E0"/>
    <w:rsid w:val="00C85D4C"/>
    <w:rsid w:val="00C85DB6"/>
    <w:rsid w:val="00C86226"/>
    <w:rsid w:val="00C87075"/>
    <w:rsid w:val="00C871E7"/>
    <w:rsid w:val="00C87FC8"/>
    <w:rsid w:val="00C92F52"/>
    <w:rsid w:val="00C953C9"/>
    <w:rsid w:val="00C95904"/>
    <w:rsid w:val="00C95BBD"/>
    <w:rsid w:val="00C95D91"/>
    <w:rsid w:val="00C96A23"/>
    <w:rsid w:val="00CA3895"/>
    <w:rsid w:val="00CA6FD3"/>
    <w:rsid w:val="00CB0FD3"/>
    <w:rsid w:val="00CB2091"/>
    <w:rsid w:val="00CB5FD1"/>
    <w:rsid w:val="00CB641B"/>
    <w:rsid w:val="00CB6DC5"/>
    <w:rsid w:val="00CB71EB"/>
    <w:rsid w:val="00CC00A1"/>
    <w:rsid w:val="00CC3F97"/>
    <w:rsid w:val="00CC5469"/>
    <w:rsid w:val="00CC7500"/>
    <w:rsid w:val="00CD24E9"/>
    <w:rsid w:val="00CD3DC3"/>
    <w:rsid w:val="00CD5F01"/>
    <w:rsid w:val="00CD6A3B"/>
    <w:rsid w:val="00CE23BD"/>
    <w:rsid w:val="00CE283F"/>
    <w:rsid w:val="00CE328B"/>
    <w:rsid w:val="00CE5BBD"/>
    <w:rsid w:val="00CE6232"/>
    <w:rsid w:val="00CF04D0"/>
    <w:rsid w:val="00CF1B4C"/>
    <w:rsid w:val="00CF2B10"/>
    <w:rsid w:val="00CF463F"/>
    <w:rsid w:val="00CF75D5"/>
    <w:rsid w:val="00D0070D"/>
    <w:rsid w:val="00D01113"/>
    <w:rsid w:val="00D03088"/>
    <w:rsid w:val="00D03433"/>
    <w:rsid w:val="00D035E2"/>
    <w:rsid w:val="00D0547C"/>
    <w:rsid w:val="00D06292"/>
    <w:rsid w:val="00D10658"/>
    <w:rsid w:val="00D15AED"/>
    <w:rsid w:val="00D17C1F"/>
    <w:rsid w:val="00D20950"/>
    <w:rsid w:val="00D20A62"/>
    <w:rsid w:val="00D20D89"/>
    <w:rsid w:val="00D21027"/>
    <w:rsid w:val="00D2227B"/>
    <w:rsid w:val="00D31086"/>
    <w:rsid w:val="00D34101"/>
    <w:rsid w:val="00D37729"/>
    <w:rsid w:val="00D414EC"/>
    <w:rsid w:val="00D41B33"/>
    <w:rsid w:val="00D4541A"/>
    <w:rsid w:val="00D52E1B"/>
    <w:rsid w:val="00D52EDF"/>
    <w:rsid w:val="00D57CCF"/>
    <w:rsid w:val="00D608F8"/>
    <w:rsid w:val="00D6398F"/>
    <w:rsid w:val="00D65324"/>
    <w:rsid w:val="00D709A2"/>
    <w:rsid w:val="00D713D3"/>
    <w:rsid w:val="00D71C17"/>
    <w:rsid w:val="00D7507F"/>
    <w:rsid w:val="00D75126"/>
    <w:rsid w:val="00D757C3"/>
    <w:rsid w:val="00D77CE9"/>
    <w:rsid w:val="00D80EFD"/>
    <w:rsid w:val="00D830F3"/>
    <w:rsid w:val="00D853D3"/>
    <w:rsid w:val="00D854AE"/>
    <w:rsid w:val="00D933E6"/>
    <w:rsid w:val="00D940FD"/>
    <w:rsid w:val="00D95031"/>
    <w:rsid w:val="00D95A9A"/>
    <w:rsid w:val="00D96045"/>
    <w:rsid w:val="00D96C17"/>
    <w:rsid w:val="00D9702C"/>
    <w:rsid w:val="00D97707"/>
    <w:rsid w:val="00D97D8A"/>
    <w:rsid w:val="00DA002E"/>
    <w:rsid w:val="00DA0B33"/>
    <w:rsid w:val="00DA22BA"/>
    <w:rsid w:val="00DA4753"/>
    <w:rsid w:val="00DA4F47"/>
    <w:rsid w:val="00DB0997"/>
    <w:rsid w:val="00DB3721"/>
    <w:rsid w:val="00DB3EEA"/>
    <w:rsid w:val="00DB49A3"/>
    <w:rsid w:val="00DB6E81"/>
    <w:rsid w:val="00DC1350"/>
    <w:rsid w:val="00DC187B"/>
    <w:rsid w:val="00DC277B"/>
    <w:rsid w:val="00DC2A5A"/>
    <w:rsid w:val="00DC3C46"/>
    <w:rsid w:val="00DD0BF7"/>
    <w:rsid w:val="00DD27AB"/>
    <w:rsid w:val="00DD35F5"/>
    <w:rsid w:val="00DD3D85"/>
    <w:rsid w:val="00DD429F"/>
    <w:rsid w:val="00DD451D"/>
    <w:rsid w:val="00DD4C8C"/>
    <w:rsid w:val="00DE0DDC"/>
    <w:rsid w:val="00DE248D"/>
    <w:rsid w:val="00DE2DA6"/>
    <w:rsid w:val="00DE2F2B"/>
    <w:rsid w:val="00DE4F29"/>
    <w:rsid w:val="00DE6F53"/>
    <w:rsid w:val="00DE76E9"/>
    <w:rsid w:val="00DE79AF"/>
    <w:rsid w:val="00DF1E0A"/>
    <w:rsid w:val="00DF25D2"/>
    <w:rsid w:val="00DF3406"/>
    <w:rsid w:val="00DF5A44"/>
    <w:rsid w:val="00DF5C84"/>
    <w:rsid w:val="00E00ED4"/>
    <w:rsid w:val="00E049F9"/>
    <w:rsid w:val="00E06ECF"/>
    <w:rsid w:val="00E07597"/>
    <w:rsid w:val="00E117AE"/>
    <w:rsid w:val="00E11B59"/>
    <w:rsid w:val="00E16D60"/>
    <w:rsid w:val="00E208B4"/>
    <w:rsid w:val="00E22BDC"/>
    <w:rsid w:val="00E23D81"/>
    <w:rsid w:val="00E2409A"/>
    <w:rsid w:val="00E249E0"/>
    <w:rsid w:val="00E25E63"/>
    <w:rsid w:val="00E26469"/>
    <w:rsid w:val="00E26F7A"/>
    <w:rsid w:val="00E27DF1"/>
    <w:rsid w:val="00E30F90"/>
    <w:rsid w:val="00E316D8"/>
    <w:rsid w:val="00E31AAF"/>
    <w:rsid w:val="00E31E82"/>
    <w:rsid w:val="00E328D9"/>
    <w:rsid w:val="00E33E72"/>
    <w:rsid w:val="00E35809"/>
    <w:rsid w:val="00E35915"/>
    <w:rsid w:val="00E35B75"/>
    <w:rsid w:val="00E35D65"/>
    <w:rsid w:val="00E360C6"/>
    <w:rsid w:val="00E375BD"/>
    <w:rsid w:val="00E40AA1"/>
    <w:rsid w:val="00E439B6"/>
    <w:rsid w:val="00E440B2"/>
    <w:rsid w:val="00E448B1"/>
    <w:rsid w:val="00E45705"/>
    <w:rsid w:val="00E45879"/>
    <w:rsid w:val="00E464EC"/>
    <w:rsid w:val="00E51523"/>
    <w:rsid w:val="00E51D35"/>
    <w:rsid w:val="00E522EA"/>
    <w:rsid w:val="00E5411F"/>
    <w:rsid w:val="00E54428"/>
    <w:rsid w:val="00E572AB"/>
    <w:rsid w:val="00E60DFF"/>
    <w:rsid w:val="00E6161E"/>
    <w:rsid w:val="00E61908"/>
    <w:rsid w:val="00E62AD7"/>
    <w:rsid w:val="00E66A8B"/>
    <w:rsid w:val="00E67093"/>
    <w:rsid w:val="00E70E0F"/>
    <w:rsid w:val="00E740B6"/>
    <w:rsid w:val="00E7678E"/>
    <w:rsid w:val="00E76E21"/>
    <w:rsid w:val="00E82BD1"/>
    <w:rsid w:val="00E914EB"/>
    <w:rsid w:val="00E91B02"/>
    <w:rsid w:val="00E91D89"/>
    <w:rsid w:val="00E934F5"/>
    <w:rsid w:val="00EA0BAB"/>
    <w:rsid w:val="00EA0FF2"/>
    <w:rsid w:val="00EA1908"/>
    <w:rsid w:val="00EA1D04"/>
    <w:rsid w:val="00EA7023"/>
    <w:rsid w:val="00EB1052"/>
    <w:rsid w:val="00EB1E41"/>
    <w:rsid w:val="00EB5874"/>
    <w:rsid w:val="00EB589D"/>
    <w:rsid w:val="00EB6FEA"/>
    <w:rsid w:val="00EC0B2E"/>
    <w:rsid w:val="00EC1491"/>
    <w:rsid w:val="00EC1AF1"/>
    <w:rsid w:val="00EC39B2"/>
    <w:rsid w:val="00EC439C"/>
    <w:rsid w:val="00EC72F7"/>
    <w:rsid w:val="00EC7F1D"/>
    <w:rsid w:val="00ED0499"/>
    <w:rsid w:val="00ED1578"/>
    <w:rsid w:val="00ED1D95"/>
    <w:rsid w:val="00ED3AF9"/>
    <w:rsid w:val="00ED4E81"/>
    <w:rsid w:val="00ED5606"/>
    <w:rsid w:val="00ED689F"/>
    <w:rsid w:val="00ED6BB5"/>
    <w:rsid w:val="00ED74DF"/>
    <w:rsid w:val="00EE20BC"/>
    <w:rsid w:val="00EE2D46"/>
    <w:rsid w:val="00EE3661"/>
    <w:rsid w:val="00EE495B"/>
    <w:rsid w:val="00EE62FA"/>
    <w:rsid w:val="00EE7121"/>
    <w:rsid w:val="00EF1157"/>
    <w:rsid w:val="00EF180E"/>
    <w:rsid w:val="00EF1818"/>
    <w:rsid w:val="00EF4827"/>
    <w:rsid w:val="00EF5B29"/>
    <w:rsid w:val="00EF6153"/>
    <w:rsid w:val="00F012B1"/>
    <w:rsid w:val="00F0312A"/>
    <w:rsid w:val="00F05994"/>
    <w:rsid w:val="00F05B17"/>
    <w:rsid w:val="00F061AB"/>
    <w:rsid w:val="00F125C2"/>
    <w:rsid w:val="00F131C9"/>
    <w:rsid w:val="00F1586F"/>
    <w:rsid w:val="00F1695C"/>
    <w:rsid w:val="00F202E7"/>
    <w:rsid w:val="00F24A1B"/>
    <w:rsid w:val="00F25D9F"/>
    <w:rsid w:val="00F26E16"/>
    <w:rsid w:val="00F32092"/>
    <w:rsid w:val="00F34874"/>
    <w:rsid w:val="00F35A2B"/>
    <w:rsid w:val="00F35F78"/>
    <w:rsid w:val="00F4013A"/>
    <w:rsid w:val="00F410B6"/>
    <w:rsid w:val="00F420A2"/>
    <w:rsid w:val="00F429C6"/>
    <w:rsid w:val="00F441E8"/>
    <w:rsid w:val="00F451E8"/>
    <w:rsid w:val="00F5343D"/>
    <w:rsid w:val="00F53A00"/>
    <w:rsid w:val="00F540E6"/>
    <w:rsid w:val="00F546C6"/>
    <w:rsid w:val="00F5563A"/>
    <w:rsid w:val="00F55EBD"/>
    <w:rsid w:val="00F56237"/>
    <w:rsid w:val="00F566A8"/>
    <w:rsid w:val="00F6164E"/>
    <w:rsid w:val="00F61CAF"/>
    <w:rsid w:val="00F6329C"/>
    <w:rsid w:val="00F7090C"/>
    <w:rsid w:val="00F70D69"/>
    <w:rsid w:val="00F712C0"/>
    <w:rsid w:val="00F73034"/>
    <w:rsid w:val="00F752E1"/>
    <w:rsid w:val="00F76088"/>
    <w:rsid w:val="00F771F1"/>
    <w:rsid w:val="00F81CD5"/>
    <w:rsid w:val="00F81FAB"/>
    <w:rsid w:val="00F82AA4"/>
    <w:rsid w:val="00F839EB"/>
    <w:rsid w:val="00F854D0"/>
    <w:rsid w:val="00F86433"/>
    <w:rsid w:val="00F86463"/>
    <w:rsid w:val="00F864FC"/>
    <w:rsid w:val="00F86DB3"/>
    <w:rsid w:val="00F87C0C"/>
    <w:rsid w:val="00F933F9"/>
    <w:rsid w:val="00F9431E"/>
    <w:rsid w:val="00F959F9"/>
    <w:rsid w:val="00FA0E87"/>
    <w:rsid w:val="00FA1E0F"/>
    <w:rsid w:val="00FA1EE0"/>
    <w:rsid w:val="00FA3563"/>
    <w:rsid w:val="00FA36F3"/>
    <w:rsid w:val="00FA3CB7"/>
    <w:rsid w:val="00FA3CC4"/>
    <w:rsid w:val="00FA5840"/>
    <w:rsid w:val="00FA6431"/>
    <w:rsid w:val="00FA66CE"/>
    <w:rsid w:val="00FB0785"/>
    <w:rsid w:val="00FB1686"/>
    <w:rsid w:val="00FB4319"/>
    <w:rsid w:val="00FB4A36"/>
    <w:rsid w:val="00FC11AC"/>
    <w:rsid w:val="00FC1409"/>
    <w:rsid w:val="00FC1A3A"/>
    <w:rsid w:val="00FC2672"/>
    <w:rsid w:val="00FC2A33"/>
    <w:rsid w:val="00FC44B3"/>
    <w:rsid w:val="00FC4C9A"/>
    <w:rsid w:val="00FC6192"/>
    <w:rsid w:val="00FC620C"/>
    <w:rsid w:val="00FC6521"/>
    <w:rsid w:val="00FC65BC"/>
    <w:rsid w:val="00FD0C9F"/>
    <w:rsid w:val="00FD4672"/>
    <w:rsid w:val="00FD474A"/>
    <w:rsid w:val="00FE062B"/>
    <w:rsid w:val="00FE336E"/>
    <w:rsid w:val="00FE3AC2"/>
    <w:rsid w:val="00FE6A35"/>
    <w:rsid w:val="00FE7AE5"/>
    <w:rsid w:val="00FF079E"/>
    <w:rsid w:val="00FF2C01"/>
    <w:rsid w:val="00FF2F89"/>
    <w:rsid w:val="00FF5871"/>
    <w:rsid w:val="00FF58F7"/>
    <w:rsid w:val="00F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56FED0"/>
  <w15:docId w15:val="{C1CAF433-2056-48E7-9DE2-A70964AB4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43D"/>
    <w:rPr>
      <w:rFonts w:eastAsiaTheme="minorEastAsia"/>
      <w:lang w:eastAsia="en-CA"/>
    </w:rPr>
  </w:style>
  <w:style w:type="paragraph" w:styleId="Ttulo3">
    <w:name w:val="heading 3"/>
    <w:basedOn w:val="Normal"/>
    <w:next w:val="Normal"/>
    <w:link w:val="Ttulo3Char"/>
    <w:qFormat/>
    <w:rsid w:val="00FC11AC"/>
    <w:pPr>
      <w:keepNext/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3000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2"/>
    </w:pPr>
    <w:rPr>
      <w:rFonts w:ascii="Arial" w:eastAsia="Times New Roman" w:hAnsi="Arial" w:cs="Times New Roman"/>
      <w:sz w:val="24"/>
      <w:szCs w:val="20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35CB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633CA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rsid w:val="00FC11A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C11A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C11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11AC"/>
    <w:rPr>
      <w:rFonts w:eastAsiaTheme="minorEastAsia"/>
      <w:lang w:val="en-CA" w:eastAsia="en-CA"/>
    </w:rPr>
  </w:style>
  <w:style w:type="paragraph" w:styleId="Rodap">
    <w:name w:val="footer"/>
    <w:basedOn w:val="Normal"/>
    <w:link w:val="RodapChar"/>
    <w:uiPriority w:val="99"/>
    <w:unhideWhenUsed/>
    <w:rsid w:val="00FC11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11AC"/>
    <w:rPr>
      <w:rFonts w:eastAsiaTheme="minorEastAsia"/>
      <w:lang w:val="en-CA" w:eastAsia="en-C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C1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11AC"/>
    <w:rPr>
      <w:rFonts w:ascii="Tahoma" w:eastAsiaTheme="minorEastAsia" w:hAnsi="Tahoma" w:cs="Tahoma"/>
      <w:sz w:val="16"/>
      <w:szCs w:val="16"/>
      <w:lang w:val="en-CA" w:eastAsia="en-CA"/>
    </w:rPr>
  </w:style>
  <w:style w:type="character" w:customStyle="1" w:styleId="Ttulo3Char">
    <w:name w:val="Título 3 Char"/>
    <w:basedOn w:val="Fontepargpadro"/>
    <w:link w:val="Ttulo3"/>
    <w:rsid w:val="00FC11AC"/>
    <w:rPr>
      <w:rFonts w:ascii="Arial" w:eastAsia="Times New Roman" w:hAnsi="Arial" w:cs="Times New Roman"/>
      <w:sz w:val="24"/>
      <w:szCs w:val="20"/>
    </w:rPr>
  </w:style>
  <w:style w:type="paragraph" w:styleId="PargrafodaLista">
    <w:name w:val="List Paragraph"/>
    <w:basedOn w:val="Normal"/>
    <w:uiPriority w:val="34"/>
    <w:qFormat/>
    <w:rsid w:val="008C6DEE"/>
    <w:pPr>
      <w:ind w:left="720"/>
      <w:contextualSpacing/>
    </w:pPr>
  </w:style>
  <w:style w:type="table" w:styleId="Tabelacomgrade">
    <w:name w:val="Table Grid"/>
    <w:basedOn w:val="Tabelanormal"/>
    <w:uiPriority w:val="59"/>
    <w:rsid w:val="00373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avilacomerci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2774</Words>
  <Characters>14981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2</cp:revision>
  <cp:lastPrinted>2022-10-13T16:23:00Z</cp:lastPrinted>
  <dcterms:created xsi:type="dcterms:W3CDTF">2022-12-13T18:10:00Z</dcterms:created>
  <dcterms:modified xsi:type="dcterms:W3CDTF">2022-12-13T18:10:00Z</dcterms:modified>
</cp:coreProperties>
</file>