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9C05B" w14:textId="77777777" w:rsidR="005061FD" w:rsidRPr="00542D62" w:rsidRDefault="005061FD" w:rsidP="005061FD">
      <w:pPr>
        <w:spacing w:after="0" w:line="240" w:lineRule="auto"/>
        <w:jc w:val="both"/>
        <w:rPr>
          <w:rFonts w:ascii="Arial" w:eastAsia="Times New Roman" w:hAnsi="Arial" w:cs="Arial"/>
          <w:b/>
          <w:bCs/>
          <w:color w:val="000000" w:themeColor="text1"/>
          <w:sz w:val="23"/>
          <w:szCs w:val="23"/>
          <w:lang w:eastAsia="zh-CN"/>
        </w:rPr>
      </w:pPr>
    </w:p>
    <w:p w14:paraId="300544EB" w14:textId="77777777" w:rsidR="005061FD" w:rsidRDefault="005061FD" w:rsidP="005061F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5531A78A" w14:textId="77777777" w:rsidR="005061FD" w:rsidRDefault="005061FD" w:rsidP="005061F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6CF52D80" w14:textId="6F5254CA" w:rsidR="005061FD" w:rsidRPr="00542D62" w:rsidRDefault="005061FD" w:rsidP="005061F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2</w:t>
      </w:r>
      <w:r w:rsidR="00362227">
        <w:rPr>
          <w:rFonts w:ascii="Arial" w:eastAsia="Times New Roman" w:hAnsi="Arial" w:cs="Arial"/>
          <w:b/>
          <w:bCs/>
          <w:color w:val="000000" w:themeColor="text1"/>
          <w:sz w:val="23"/>
          <w:szCs w:val="23"/>
          <w:lang w:eastAsia="zh-CN"/>
        </w:rPr>
        <w:t>7</w:t>
      </w:r>
      <w:r w:rsidRPr="00542D62">
        <w:rPr>
          <w:rFonts w:ascii="Arial" w:eastAsia="Times New Roman" w:hAnsi="Arial" w:cs="Arial"/>
          <w:b/>
          <w:bCs/>
          <w:color w:val="000000" w:themeColor="text1"/>
          <w:sz w:val="23"/>
          <w:szCs w:val="23"/>
          <w:lang w:eastAsia="zh-CN"/>
        </w:rPr>
        <w:t>/2024</w:t>
      </w:r>
    </w:p>
    <w:p w14:paraId="14DF7593"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5BAE356F" w14:textId="18CEB6C5" w:rsidR="005061FD" w:rsidRPr="00542D62" w:rsidRDefault="005061FD" w:rsidP="005061F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sidR="00362227">
        <w:rPr>
          <w:rFonts w:ascii="Arial" w:eastAsia="Times New Roman" w:hAnsi="Arial" w:cs="Arial"/>
          <w:b/>
          <w:bCs/>
          <w:color w:val="000000" w:themeColor="text1"/>
          <w:sz w:val="23"/>
          <w:szCs w:val="23"/>
          <w:lang w:eastAsia="zh-CN"/>
        </w:rPr>
        <w:t>KARLA KAROLINE FONTES MENESES</w:t>
      </w:r>
      <w:r w:rsidRPr="00542D62">
        <w:rPr>
          <w:rFonts w:ascii="Arial" w:eastAsia="Times New Roman" w:hAnsi="Arial" w:cs="Arial"/>
          <w:b/>
          <w:bCs/>
          <w:color w:val="000000" w:themeColor="text1"/>
          <w:sz w:val="23"/>
          <w:szCs w:val="23"/>
          <w:lang w:eastAsia="zh-CN"/>
        </w:rPr>
        <w:t>, QUE ABAIXO MELHOR SE DECLARAM:</w:t>
      </w:r>
    </w:p>
    <w:p w14:paraId="4544C388"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0E1AEF" w14:textId="34BB4097" w:rsidR="005061FD" w:rsidRPr="0010095C" w:rsidRDefault="005061FD" w:rsidP="005061FD">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362227">
        <w:rPr>
          <w:rFonts w:ascii="Arial" w:eastAsia="Times New Roman" w:hAnsi="Arial" w:cs="Arial"/>
          <w:b/>
          <w:bCs/>
          <w:color w:val="000000" w:themeColor="text1"/>
          <w:sz w:val="23"/>
          <w:szCs w:val="23"/>
          <w:lang w:eastAsia="zh-CN"/>
        </w:rPr>
        <w:t>KARLA KAROLINE FONTES MENESES</w:t>
      </w:r>
      <w:r w:rsidRPr="00542D62">
        <w:rPr>
          <w:rFonts w:ascii="Arial" w:eastAsia="Times New Roman" w:hAnsi="Arial" w:cs="Arial"/>
          <w:color w:val="000000" w:themeColor="text1"/>
          <w:sz w:val="23"/>
          <w:szCs w:val="23"/>
          <w:lang w:eastAsia="zh-CN"/>
        </w:rPr>
        <w:t xml:space="preserve">, pessoa jurídica de direito privado, inscrita no CNPJ nº </w:t>
      </w:r>
      <w:r w:rsidR="00362227">
        <w:rPr>
          <w:rFonts w:ascii="Arial" w:eastAsia="Times New Roman" w:hAnsi="Arial" w:cs="Arial"/>
          <w:color w:val="000000" w:themeColor="text1"/>
          <w:sz w:val="23"/>
          <w:szCs w:val="23"/>
          <w:lang w:eastAsia="zh-CN"/>
        </w:rPr>
        <w:t>37.937.325/0001-05</w:t>
      </w:r>
      <w:r w:rsidRPr="00542D62">
        <w:rPr>
          <w:rFonts w:ascii="Arial" w:eastAsia="Times New Roman" w:hAnsi="Arial" w:cs="Arial"/>
          <w:color w:val="000000" w:themeColor="text1"/>
          <w:sz w:val="23"/>
          <w:szCs w:val="23"/>
          <w:lang w:eastAsia="zh-CN"/>
        </w:rPr>
        <w:t xml:space="preserve">, estabelecida na </w:t>
      </w:r>
      <w:r w:rsidR="00362227">
        <w:rPr>
          <w:rFonts w:ascii="Arial" w:eastAsia="Times New Roman" w:hAnsi="Arial" w:cs="Arial"/>
          <w:color w:val="000000" w:themeColor="text1"/>
          <w:sz w:val="23"/>
          <w:szCs w:val="23"/>
          <w:lang w:eastAsia="zh-CN"/>
        </w:rPr>
        <w:t>Av. Corretor Paulo Romão, nº 83</w:t>
      </w:r>
      <w:r>
        <w:rPr>
          <w:rFonts w:ascii="Arial" w:eastAsia="Times New Roman" w:hAnsi="Arial" w:cs="Arial"/>
          <w:color w:val="000000" w:themeColor="text1"/>
          <w:sz w:val="23"/>
          <w:szCs w:val="23"/>
          <w:lang w:eastAsia="zh-CN"/>
        </w:rPr>
        <w:t xml:space="preserve">, </w:t>
      </w:r>
      <w:proofErr w:type="spellStart"/>
      <w:r w:rsidR="00362227">
        <w:rPr>
          <w:rFonts w:ascii="Arial" w:eastAsia="Times New Roman" w:hAnsi="Arial" w:cs="Arial"/>
          <w:color w:val="000000" w:themeColor="text1"/>
          <w:sz w:val="23"/>
          <w:szCs w:val="23"/>
          <w:lang w:eastAsia="zh-CN"/>
        </w:rPr>
        <w:t>Lot</w:t>
      </w:r>
      <w:proofErr w:type="spellEnd"/>
      <w:r w:rsidR="00362227">
        <w:rPr>
          <w:rFonts w:ascii="Arial" w:eastAsia="Times New Roman" w:hAnsi="Arial" w:cs="Arial"/>
          <w:color w:val="000000" w:themeColor="text1"/>
          <w:sz w:val="23"/>
          <w:szCs w:val="23"/>
          <w:lang w:eastAsia="zh-CN"/>
        </w:rPr>
        <w:t xml:space="preserve">. São Braz, Lote 2D, Marcos Freire II, Nossa Senhora do Socorro/SE, </w:t>
      </w:r>
      <w:r>
        <w:rPr>
          <w:rFonts w:ascii="Arial" w:eastAsia="Times New Roman" w:hAnsi="Arial" w:cs="Arial"/>
          <w:color w:val="000000" w:themeColor="text1"/>
          <w:sz w:val="23"/>
          <w:szCs w:val="23"/>
          <w:lang w:eastAsia="zh-CN"/>
        </w:rPr>
        <w:t xml:space="preserve">CEP </w:t>
      </w:r>
      <w:r w:rsidR="00362227">
        <w:rPr>
          <w:rFonts w:ascii="Arial" w:eastAsia="Times New Roman" w:hAnsi="Arial" w:cs="Arial"/>
          <w:color w:val="000000" w:themeColor="text1"/>
          <w:sz w:val="23"/>
          <w:szCs w:val="23"/>
          <w:lang w:eastAsia="zh-CN"/>
        </w:rPr>
        <w:t>49160-000</w:t>
      </w:r>
      <w:r w:rsidRPr="00542D62">
        <w:rPr>
          <w:rFonts w:ascii="Arial" w:eastAsia="Times New Roman" w:hAnsi="Arial" w:cs="Arial"/>
          <w:color w:val="000000" w:themeColor="text1"/>
          <w:sz w:val="23"/>
          <w:szCs w:val="23"/>
          <w:lang w:eastAsia="zh-CN"/>
        </w:rPr>
        <w:t xml:space="preserve">, e-mail: </w:t>
      </w:r>
      <w:hyperlink r:id="rId4" w:history="1">
        <w:r w:rsidR="00362227" w:rsidRPr="00290F01">
          <w:rPr>
            <w:rStyle w:val="Hyperlink"/>
            <w:rFonts w:ascii="Arial" w:eastAsia="Times New Roman" w:hAnsi="Arial" w:cs="Arial"/>
            <w:sz w:val="23"/>
            <w:szCs w:val="23"/>
            <w:lang w:eastAsia="zh-CN"/>
          </w:rPr>
          <w:t>karlalicitacoes@gmail.com</w:t>
        </w:r>
      </w:hyperlink>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sidR="00362227">
        <w:rPr>
          <w:rFonts w:ascii="Arial" w:eastAsia="Times New Roman" w:hAnsi="Arial" w:cs="Arial"/>
          <w:color w:val="000000" w:themeColor="text1"/>
          <w:sz w:val="23"/>
          <w:szCs w:val="23"/>
          <w:lang w:eastAsia="zh-CN"/>
        </w:rPr>
        <w:t>079</w:t>
      </w:r>
      <w:r w:rsidRPr="00542D62">
        <w:rPr>
          <w:rFonts w:ascii="Arial" w:eastAsia="Times New Roman" w:hAnsi="Arial" w:cs="Arial"/>
          <w:color w:val="000000" w:themeColor="text1"/>
          <w:sz w:val="23"/>
          <w:szCs w:val="23"/>
          <w:lang w:eastAsia="zh-CN"/>
        </w:rPr>
        <w:t xml:space="preserve">) </w:t>
      </w:r>
      <w:r w:rsidR="00362227">
        <w:rPr>
          <w:rFonts w:ascii="Arial" w:eastAsia="Times New Roman" w:hAnsi="Arial" w:cs="Arial"/>
          <w:color w:val="000000" w:themeColor="text1"/>
          <w:sz w:val="23"/>
          <w:szCs w:val="23"/>
          <w:lang w:eastAsia="zh-CN"/>
        </w:rPr>
        <w:t>99894-5038 e (079) 99859-6555</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Sr</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w:t>
      </w:r>
      <w:r w:rsidR="00362227">
        <w:rPr>
          <w:rFonts w:ascii="Arial" w:eastAsia="Times New Roman" w:hAnsi="Arial" w:cs="Arial"/>
          <w:b/>
          <w:bCs/>
          <w:color w:val="000000" w:themeColor="text1"/>
          <w:sz w:val="23"/>
          <w:szCs w:val="23"/>
          <w:lang w:eastAsia="zh-CN"/>
        </w:rPr>
        <w:t>Karla Karoline Fontes Meneses</w:t>
      </w:r>
      <w:r w:rsidRPr="00542D62">
        <w:rPr>
          <w:rFonts w:ascii="Arial" w:eastAsia="Times New Roman" w:hAnsi="Arial" w:cs="Arial"/>
          <w:color w:val="000000" w:themeColor="text1"/>
          <w:sz w:val="23"/>
          <w:szCs w:val="23"/>
          <w:lang w:eastAsia="zh-CN"/>
        </w:rPr>
        <w:t>, portador</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do  CPF  n° </w:t>
      </w:r>
      <w:r w:rsidR="00362227">
        <w:rPr>
          <w:rFonts w:ascii="Arial" w:eastAsia="Times New Roman" w:hAnsi="Arial" w:cs="Arial"/>
          <w:color w:val="000000" w:themeColor="text1"/>
          <w:sz w:val="23"/>
          <w:szCs w:val="23"/>
          <w:lang w:eastAsia="zh-CN"/>
        </w:rPr>
        <w:t>067.491.995-50 e RG nº 2.615.237-1 SSP/SE,</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sidR="0010095C">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Pregão Presencial nº 025/2022, mediante as cláusulas e condições estabelecidas a seguir:</w:t>
      </w:r>
    </w:p>
    <w:p w14:paraId="0A2C3D8F"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5E425ECE"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333BE618"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1BF6F7B8"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6C8A0EE1" w14:textId="77777777" w:rsidR="005061FD" w:rsidRPr="00542D62"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0769C10F"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7F1FFE8A"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0974E6C7"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64C61078" w14:textId="77777777" w:rsidR="005061FD" w:rsidRPr="00542D62" w:rsidRDefault="005061FD" w:rsidP="005061FD">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1D72C3EE" w14:textId="77777777" w:rsidR="005061FD" w:rsidRPr="00542D62" w:rsidRDefault="005061FD" w:rsidP="005061FD">
      <w:pPr>
        <w:pStyle w:val="SemEspaamento"/>
        <w:jc w:val="both"/>
        <w:rPr>
          <w:rFonts w:ascii="Arial" w:hAnsi="Arial" w:cs="Arial"/>
          <w:sz w:val="23"/>
          <w:szCs w:val="23"/>
          <w:lang w:eastAsia="zh-CN"/>
        </w:rPr>
      </w:pPr>
    </w:p>
    <w:p w14:paraId="56D3505C" w14:textId="77777777" w:rsidR="005061FD" w:rsidRPr="00542D62"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03BEBD88"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4779B14B"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22936E81"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0D02FFB1" w14:textId="77777777" w:rsidR="005061FD" w:rsidRPr="00542D62"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4717DEF3" w14:textId="69BE33C2"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r w:rsidRPr="00542D62">
        <w:rPr>
          <w:rFonts w:ascii="Arial" w:eastAsia="Times New Roman" w:hAnsi="Arial" w:cs="Arial"/>
          <w:b/>
          <w:bCs/>
          <w:color w:val="000000" w:themeColor="text1"/>
          <w:sz w:val="23"/>
          <w:szCs w:val="23"/>
          <w:lang w:eastAsia="zh-CN"/>
        </w:rPr>
        <w:t xml:space="preserve">R$ </w:t>
      </w:r>
      <w:r w:rsidR="0010095C" w:rsidRPr="0010095C">
        <w:rPr>
          <w:rFonts w:ascii="Arial" w:eastAsia="Times New Roman" w:hAnsi="Arial" w:cs="Arial"/>
          <w:b/>
          <w:bCs/>
          <w:color w:val="000000" w:themeColor="text1"/>
          <w:sz w:val="23"/>
          <w:szCs w:val="23"/>
          <w:lang w:eastAsia="zh-CN"/>
        </w:rPr>
        <w:t>3.293,24</w:t>
      </w:r>
      <w:r w:rsidR="0010095C" w:rsidRPr="0010095C">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10095C">
        <w:rPr>
          <w:rFonts w:ascii="Arial" w:eastAsia="Times New Roman" w:hAnsi="Arial" w:cs="Arial"/>
          <w:b/>
          <w:bCs/>
          <w:color w:val="000000" w:themeColor="text1"/>
          <w:sz w:val="23"/>
          <w:szCs w:val="23"/>
          <w:lang w:eastAsia="zh-CN"/>
        </w:rPr>
        <w:t>três mil, duzentos e noventa e três reais e vinte e quatro centavos</w:t>
      </w:r>
      <w:r w:rsidRPr="00542D62">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79D0EC36"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5F02CEF3"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9CA1985"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2941C39B" w14:textId="77777777" w:rsidR="005061FD" w:rsidRPr="00542D62"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5AF9E54D"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3FDEAC90"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5C8EF83D"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73D61386"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76B7F3F0"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0A162C8F"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0FB832DC"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883CB49" w14:textId="77777777" w:rsidR="005061FD" w:rsidRPr="00A66D56"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631A6D2F" w14:textId="77777777" w:rsidR="005061FD" w:rsidRPr="00A66D56"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07DB90B9"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0D4BCB39"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2FBFFE28"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73862410"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C226A5A" w14:textId="77777777" w:rsidR="005061FD" w:rsidRPr="00542D62" w:rsidRDefault="005061FD" w:rsidP="005061F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F56F84E"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56809AAE"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1EBAF6F4"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05A0BE25"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02AB3A35"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7DE4AF88"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492F0206"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B6D7646"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215F29F5"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5AD95D44"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5FDBDB8F"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1082DF55"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7BE8651"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33337B03"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5902F4A9"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6170D7AD"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410EF159"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754DB394"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40EF2336"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31269E91"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319DF33F"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1389982C" w14:textId="77777777" w:rsidR="005061FD" w:rsidRPr="00A746E4"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209F931F"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24DBDC83"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21A755AC" w14:textId="77777777" w:rsidR="005061FD" w:rsidRPr="00542D62" w:rsidRDefault="005061FD" w:rsidP="005061F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2B8E7749"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1382F028"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2143F0B2"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46759F0D"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29638D04"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6B259D61"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1D1384A8"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10D4E299"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5205B896"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40872464"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B8BD843"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5EF44433"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5BE94BC4"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200C85FB"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1B7CB79E"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1A9CDC2D"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0EB77188"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2E8B3750"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2DD5C7CA" w14:textId="77777777" w:rsidR="005061FD" w:rsidRPr="00A746E4"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7D5E4E0C" w14:textId="77777777" w:rsidR="005061FD"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25E50F02"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F7D81E3"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6CECCA36" w14:textId="77777777" w:rsidR="005061FD" w:rsidRPr="001D4B9E" w:rsidRDefault="005061FD" w:rsidP="005061FD">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53167745"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1FEA836F"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2C10C59"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43036FB3"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5E0F6CD"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5268FFF9"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130C3B5"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66D0BED5" w14:textId="77777777" w:rsidR="005061FD" w:rsidRPr="001D4B9E"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135E78A" w14:textId="77777777" w:rsidR="005061FD" w:rsidRPr="001D4B9E"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3C008422" w14:textId="77777777" w:rsidR="005061FD" w:rsidRDefault="005061FD" w:rsidP="005061F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7AD9CE83" w14:textId="77777777" w:rsidR="005061FD" w:rsidRDefault="005061FD" w:rsidP="005061F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10D46058" w14:textId="77777777" w:rsidR="005061FD" w:rsidRDefault="005061FD" w:rsidP="005061F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3E80C10C" w14:textId="77777777" w:rsidR="005061FD" w:rsidRDefault="005061FD" w:rsidP="005061F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6C7AC239"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3C79EEE2"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CCE166A"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793EB0D4"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7512AA6D"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682109B6"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567E7D88"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4DA2B242"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759D5E5F"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313A5EE5"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7573EC0"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590F1122"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21126D6" w14:textId="77777777" w:rsidR="005061FD" w:rsidRDefault="005061FD" w:rsidP="005061F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570B9F48" w14:textId="77777777" w:rsidR="005061FD" w:rsidRDefault="005061FD" w:rsidP="005061F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73EA6831" w14:textId="77777777" w:rsidR="005061FD" w:rsidRPr="00542D62" w:rsidRDefault="005061FD" w:rsidP="005061F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02AC143E"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E914C7E"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47303992" w14:textId="77777777" w:rsidR="005061FD"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201D5E92" w14:textId="77777777" w:rsidR="005061FD" w:rsidRDefault="005061FD" w:rsidP="005061FD">
      <w:pPr>
        <w:spacing w:after="0" w:line="240" w:lineRule="auto"/>
        <w:jc w:val="both"/>
        <w:rPr>
          <w:rFonts w:ascii="Arial" w:eastAsia="Times New Roman" w:hAnsi="Arial" w:cs="Arial"/>
          <w:color w:val="000000" w:themeColor="text1"/>
          <w:sz w:val="23"/>
          <w:szCs w:val="23"/>
          <w:lang w:eastAsia="zh-CN"/>
        </w:rPr>
      </w:pPr>
    </w:p>
    <w:p w14:paraId="21C1DA49" w14:textId="77777777" w:rsidR="005061FD" w:rsidRPr="0002498E"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24DFF4CB" w14:textId="77777777" w:rsidR="005061FD"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3EBED428" w14:textId="77777777" w:rsidR="005061FD" w:rsidRDefault="005061FD" w:rsidP="005061FD">
      <w:pPr>
        <w:spacing w:after="0" w:line="240" w:lineRule="auto"/>
        <w:jc w:val="both"/>
        <w:rPr>
          <w:rFonts w:ascii="Arial" w:eastAsia="Times New Roman" w:hAnsi="Arial" w:cs="Arial"/>
          <w:color w:val="000000" w:themeColor="text1"/>
          <w:sz w:val="23"/>
          <w:szCs w:val="23"/>
          <w:lang w:eastAsia="zh-CN"/>
        </w:rPr>
      </w:pPr>
    </w:p>
    <w:p w14:paraId="39DDD627" w14:textId="77777777" w:rsidR="005061FD" w:rsidRPr="0002498E" w:rsidRDefault="005061FD" w:rsidP="005061F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0E6D64EC"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15C5618B"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503BC0A0" w14:textId="77777777" w:rsidR="005061FD" w:rsidRPr="00542D62" w:rsidRDefault="005061FD" w:rsidP="005061F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1F599DA2"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4C010BB8"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F2B70B4" w14:textId="77777777" w:rsidR="005061FD" w:rsidRPr="00542D62" w:rsidRDefault="005061FD" w:rsidP="005061F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08F8195" w14:textId="77777777" w:rsidR="005061FD" w:rsidRPr="00542D62" w:rsidRDefault="005061FD" w:rsidP="005061F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3C6B02F3" w14:textId="77777777" w:rsidR="005061FD" w:rsidRPr="00542D62" w:rsidRDefault="005061FD" w:rsidP="005061F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705D0B9A"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3C92FF4B"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6E58ACE5"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5AEDC66D"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6EE2198A"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72FAAA15" w14:textId="2C262D06" w:rsidR="005061FD" w:rsidRPr="00542D62" w:rsidRDefault="005061FD" w:rsidP="005061FD">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sidR="0010095C">
        <w:rPr>
          <w:rFonts w:ascii="Arial" w:eastAsia="Times New Roman" w:hAnsi="Arial" w:cs="Arial"/>
          <w:color w:val="000000" w:themeColor="text1"/>
          <w:sz w:val="23"/>
          <w:szCs w:val="23"/>
          <w:lang w:eastAsia="zh-CN"/>
        </w:rPr>
        <w:t xml:space="preserve"> </w:t>
      </w:r>
      <w:r w:rsidR="0010095C" w:rsidRPr="0010095C">
        <w:rPr>
          <w:rFonts w:ascii="Arial" w:eastAsia="Times New Roman" w:hAnsi="Arial" w:cs="Arial"/>
          <w:b/>
          <w:bCs/>
          <w:color w:val="000000" w:themeColor="text1"/>
          <w:sz w:val="23"/>
          <w:szCs w:val="23"/>
          <w:lang w:eastAsia="zh-CN"/>
        </w:rPr>
        <w:t>Karla Karoline Fontes Meneses</w:t>
      </w:r>
    </w:p>
    <w:p w14:paraId="155BD7A6" w14:textId="77777777" w:rsidR="005061FD" w:rsidRPr="00542D62" w:rsidRDefault="005061FD" w:rsidP="005061FD">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7F6CC40E"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0AAA5B9A"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4488E901"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535F9ED5"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165D388F" w14:textId="77777777" w:rsidR="005061FD" w:rsidRPr="00542D62" w:rsidRDefault="005061FD" w:rsidP="005061FD">
      <w:pPr>
        <w:spacing w:after="0" w:line="240" w:lineRule="auto"/>
        <w:jc w:val="both"/>
        <w:rPr>
          <w:rFonts w:ascii="Arial" w:eastAsia="Times New Roman" w:hAnsi="Arial" w:cs="Arial"/>
          <w:color w:val="000000" w:themeColor="text1"/>
          <w:sz w:val="23"/>
          <w:szCs w:val="23"/>
          <w:lang w:eastAsia="zh-CN"/>
        </w:rPr>
      </w:pPr>
    </w:p>
    <w:p w14:paraId="114F7E00" w14:textId="77777777" w:rsidR="005061FD" w:rsidRPr="00542D62" w:rsidRDefault="005061FD" w:rsidP="005061F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31A17462" w14:textId="77777777" w:rsidR="005061FD" w:rsidRPr="00542D62" w:rsidRDefault="005061FD" w:rsidP="005061FD">
      <w:pPr>
        <w:spacing w:after="0" w:line="240" w:lineRule="auto"/>
        <w:rPr>
          <w:rFonts w:ascii="Arial" w:eastAsia="Times New Roman" w:hAnsi="Arial" w:cs="Arial"/>
          <w:sz w:val="23"/>
          <w:szCs w:val="23"/>
          <w:lang w:eastAsia="zh-CN"/>
        </w:rPr>
      </w:pPr>
    </w:p>
    <w:p w14:paraId="19FA97CA" w14:textId="77777777" w:rsidR="005061FD" w:rsidRPr="00542D62" w:rsidRDefault="005061FD" w:rsidP="005061F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3D9DDF19" w14:textId="77777777" w:rsidR="005061FD" w:rsidRPr="00542D62" w:rsidRDefault="005061FD" w:rsidP="005061FD">
      <w:pPr>
        <w:spacing w:after="0" w:line="240" w:lineRule="auto"/>
        <w:rPr>
          <w:rFonts w:ascii="Arial" w:eastAsia="Times New Roman" w:hAnsi="Arial" w:cs="Arial"/>
          <w:sz w:val="23"/>
          <w:szCs w:val="23"/>
          <w:lang w:eastAsia="zh-CN"/>
        </w:rPr>
      </w:pPr>
    </w:p>
    <w:p w14:paraId="6C849D31" w14:textId="77777777" w:rsidR="005061FD" w:rsidRPr="00542D62" w:rsidRDefault="005061FD" w:rsidP="005061FD">
      <w:pPr>
        <w:spacing w:after="0" w:line="240" w:lineRule="auto"/>
        <w:rPr>
          <w:rFonts w:ascii="Arial" w:eastAsia="Times New Roman" w:hAnsi="Arial" w:cs="Arial"/>
          <w:sz w:val="23"/>
          <w:szCs w:val="23"/>
          <w:lang w:eastAsia="zh-CN"/>
        </w:rPr>
      </w:pPr>
    </w:p>
    <w:p w14:paraId="368F5C35" w14:textId="77777777" w:rsidR="005061FD" w:rsidRPr="00542D62" w:rsidRDefault="005061FD" w:rsidP="005061FD">
      <w:pPr>
        <w:spacing w:after="0" w:line="240" w:lineRule="auto"/>
        <w:rPr>
          <w:rFonts w:ascii="Arial" w:eastAsia="Times New Roman" w:hAnsi="Arial" w:cs="Arial"/>
          <w:sz w:val="23"/>
          <w:szCs w:val="23"/>
          <w:lang w:eastAsia="zh-CN"/>
        </w:rPr>
      </w:pPr>
    </w:p>
    <w:p w14:paraId="34D13D63" w14:textId="77777777" w:rsidR="005061FD" w:rsidRPr="00542D62" w:rsidRDefault="005061FD" w:rsidP="005061FD">
      <w:pPr>
        <w:spacing w:after="0" w:line="240" w:lineRule="auto"/>
        <w:rPr>
          <w:rFonts w:ascii="Arial" w:eastAsia="Times New Roman" w:hAnsi="Arial" w:cs="Arial"/>
          <w:sz w:val="23"/>
          <w:szCs w:val="23"/>
          <w:lang w:eastAsia="zh-CN"/>
        </w:rPr>
      </w:pPr>
    </w:p>
    <w:p w14:paraId="5A2CDA87" w14:textId="77777777" w:rsidR="005061FD" w:rsidRDefault="005061FD" w:rsidP="005061FD"/>
    <w:p w14:paraId="05C8458A" w14:textId="77777777" w:rsidR="005061FD" w:rsidRDefault="005061FD" w:rsidP="005061FD"/>
    <w:p w14:paraId="0D5D45F0" w14:textId="77777777" w:rsidR="0006243F" w:rsidRDefault="0006243F"/>
    <w:sectPr w:rsidR="0006243F" w:rsidSect="003B1397">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03C74A93"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0F848CFF"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06019"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0B5525B8" wp14:editId="5C94A91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8139C49"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335F8A71"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734ED66E"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328541CF"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1FD"/>
    <w:rsid w:val="0006243F"/>
    <w:rsid w:val="0010095C"/>
    <w:rsid w:val="00362227"/>
    <w:rsid w:val="003B1397"/>
    <w:rsid w:val="005061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D1008"/>
  <w15:chartTrackingRefBased/>
  <w15:docId w15:val="{CAD6A8F6-0286-4C72-B63C-297507C4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1F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5061FD"/>
    <w:pPr>
      <w:spacing w:after="0" w:line="240" w:lineRule="auto"/>
    </w:pPr>
  </w:style>
  <w:style w:type="paragraph" w:styleId="Rodap">
    <w:name w:val="footer"/>
    <w:basedOn w:val="Normal"/>
    <w:link w:val="RodapChar"/>
    <w:uiPriority w:val="99"/>
    <w:unhideWhenUsed/>
    <w:rsid w:val="005061FD"/>
    <w:pPr>
      <w:tabs>
        <w:tab w:val="center" w:pos="4252"/>
        <w:tab w:val="right" w:pos="8504"/>
      </w:tabs>
      <w:spacing w:after="0" w:line="240" w:lineRule="auto"/>
    </w:pPr>
  </w:style>
  <w:style w:type="character" w:customStyle="1" w:styleId="RodapChar">
    <w:name w:val="Rodapé Char"/>
    <w:basedOn w:val="Fontepargpadro"/>
    <w:link w:val="Rodap"/>
    <w:uiPriority w:val="99"/>
    <w:rsid w:val="005061FD"/>
  </w:style>
  <w:style w:type="character" w:styleId="Hyperlink">
    <w:name w:val="Hyperlink"/>
    <w:basedOn w:val="Fontepargpadro"/>
    <w:uiPriority w:val="99"/>
    <w:unhideWhenUsed/>
    <w:rsid w:val="005061FD"/>
    <w:rPr>
      <w:color w:val="0563C1" w:themeColor="hyperlink"/>
      <w:u w:val="single"/>
    </w:rPr>
  </w:style>
  <w:style w:type="character" w:styleId="MenoPendente">
    <w:name w:val="Unresolved Mention"/>
    <w:basedOn w:val="Fontepargpadro"/>
    <w:uiPriority w:val="99"/>
    <w:semiHidden/>
    <w:unhideWhenUsed/>
    <w:rsid w:val="003622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karlalicitacoe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6</Pages>
  <Words>2637</Words>
  <Characters>14245</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2024-04-01T13:43:00Z</dcterms:created>
  <dcterms:modified xsi:type="dcterms:W3CDTF">2024-04-01T15:40:00Z</dcterms:modified>
</cp:coreProperties>
</file>