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EA156" w14:textId="71CF4F4D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</w:p>
    <w:p w14:paraId="1B0026FA" w14:textId="1BE62104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 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174D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200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</w:t>
      </w:r>
    </w:p>
    <w:p w14:paraId="6FE40A47" w14:textId="77777777" w:rsidR="00292C1E" w:rsidRPr="00DB06E2" w:rsidRDefault="00292C1E" w:rsidP="00292C1E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SENHOR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MARIA JOSÉ BATISTA ERVATTI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1A6B2E3F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D9E275" w14:textId="6505659F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MARIA JOSÉ BATISTA ERVATTI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 w:rsidRPr="000C0DCC">
        <w:rPr>
          <w:rFonts w:ascii="Arial" w:eastAsia="Times New Roman" w:hAnsi="Arial" w:cs="Arial"/>
          <w:sz w:val="24"/>
          <w:szCs w:val="24"/>
          <w:lang w:eastAsia="pt-BR"/>
        </w:rPr>
        <w:t>070.838.197-93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1.410.362 SSP/ES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no município de São Domingos do Norte/ES,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CEP </w:t>
      </w:r>
      <w:r>
        <w:rPr>
          <w:rFonts w:ascii="Arial" w:eastAsia="Times New Roman" w:hAnsi="Arial" w:cs="Arial"/>
          <w:sz w:val="24"/>
          <w:szCs w:val="24"/>
          <w:lang w:eastAsia="pt-BR"/>
        </w:rPr>
        <w:t>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0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200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6DD1657D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52F5517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53DFFD64" w14:textId="7EA7D475" w:rsidR="00292C1E" w:rsidRPr="00DB06E2" w:rsidRDefault="00292C1E" w:rsidP="00292C1E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odovia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>Bairro Niterói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, 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o mesmo beneficiará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família da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ADRIANA BORGES DO NASCIMENTO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118.729.447-01 e RG nº 3.799.798 SSP/ES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5308BB58" w14:textId="77777777" w:rsidR="00292C1E" w:rsidRPr="00DB06E2" w:rsidRDefault="00292C1E" w:rsidP="00292C1E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1080CE4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7CE34C35" w14:textId="568E4C15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25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24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8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36EF951A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2037C610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16B60F75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17BC575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6452FE0E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2.000,00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dois mil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5EE95625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lastRenderedPageBreak/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389ABB55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23118951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72CDAF4E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57CB3D18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2AF3A201" w14:textId="1832BF69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399 -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sz w:val="24"/>
          <w:szCs w:val="24"/>
          <w:lang w:eastAsia="pt-BR"/>
        </w:rPr>
        <w:t>661</w:t>
      </w:r>
      <w:r>
        <w:rPr>
          <w:rFonts w:ascii="Arial" w:eastAsia="Times New Roman" w:hAnsi="Arial" w:cs="Arial"/>
          <w:sz w:val="24"/>
          <w:szCs w:val="24"/>
          <w:lang w:eastAsia="pt-BR"/>
        </w:rPr>
        <w:t>00000000.</w:t>
      </w:r>
    </w:p>
    <w:p w14:paraId="5F9AC37F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4F4AD5BF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04F6EED6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1035312E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63AC7658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6A44F67E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72B12885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116C73F9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08A9E277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78619BE2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53A63732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2AA04A03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442E8D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6CBAD2C7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56350A49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4BD8853C" w14:textId="77777777" w:rsidR="00292C1E" w:rsidRPr="00712458" w:rsidRDefault="00292C1E" w:rsidP="00292C1E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 xml:space="preserve">CLÁUSULA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-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 ACOMPANHAMENTO 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     </w:t>
      </w:r>
      <w:r w:rsidRPr="00712458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>Patrícia Olmo de Andrade Chagas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lastRenderedPageBreak/>
        <w:t xml:space="preserve">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4C7C2C28" w14:textId="77777777" w:rsidR="00292C1E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2B6E0CF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4CDB3CB7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11B51851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6B729B1D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26B59083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1E75B780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250D6F09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0F697554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5BC6CED0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74F8DD59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0A508CBB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F339CE7" w14:textId="6B6602CA" w:rsidR="00292C1E" w:rsidRPr="00DB06E2" w:rsidRDefault="00292C1E" w:rsidP="00292C1E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>
        <w:rPr>
          <w:rFonts w:ascii="Arial" w:eastAsia="Times New Roman" w:hAnsi="Arial" w:cs="Arial"/>
          <w:sz w:val="24"/>
          <w:szCs w:val="24"/>
          <w:lang w:eastAsia="pt-BR"/>
        </w:rPr>
        <w:t>25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março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A1721E3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47BBE62" w14:textId="77777777" w:rsidR="00292C1E" w:rsidRDefault="00292C1E" w:rsidP="00292C1E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4382EE" w14:textId="77777777" w:rsidR="00292C1E" w:rsidRPr="00DB06E2" w:rsidRDefault="00292C1E" w:rsidP="00292C1E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B02A952" w14:textId="77777777" w:rsidR="00292C1E" w:rsidRPr="00DB06E2" w:rsidRDefault="00292C1E" w:rsidP="00292C1E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2685DC" w14:textId="77777777" w:rsidR="00292C1E" w:rsidRPr="00DB06E2" w:rsidRDefault="00292C1E" w:rsidP="00292C1E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Maria José Batista </w:t>
      </w:r>
      <w:proofErr w:type="spellStart"/>
      <w:r>
        <w:rPr>
          <w:rFonts w:ascii="Arial" w:eastAsia="Times New Roman" w:hAnsi="Arial" w:cs="Arial"/>
          <w:b/>
          <w:sz w:val="24"/>
          <w:szCs w:val="24"/>
          <w:lang w:eastAsia="pt-BR"/>
        </w:rPr>
        <w:t>Ervatti</w:t>
      </w:r>
      <w:proofErr w:type="spellEnd"/>
    </w:p>
    <w:p w14:paraId="30E9FEF2" w14:textId="77777777" w:rsidR="00292C1E" w:rsidRPr="00DB06E2" w:rsidRDefault="00292C1E" w:rsidP="00292C1E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1BE66255" w14:textId="77777777" w:rsidR="00292C1E" w:rsidRPr="00DB06E2" w:rsidRDefault="00292C1E" w:rsidP="00292C1E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7057173D" w14:textId="77777777" w:rsidR="00292C1E" w:rsidRPr="00DB06E2" w:rsidRDefault="00292C1E" w:rsidP="00292C1E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823807C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549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4"/>
      </w:tblGrid>
      <w:tr w:rsidR="00292C1E" w:rsidRPr="00DB06E2" w14:paraId="0C442A00" w14:textId="77777777" w:rsidTr="003253D3">
        <w:trPr>
          <w:trHeight w:val="7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14:paraId="650502AA" w14:textId="77777777" w:rsidR="00292C1E" w:rsidRPr="00DB06E2" w:rsidRDefault="00292C1E" w:rsidP="003253D3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426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</w:p>
        </w:tc>
      </w:tr>
    </w:tbl>
    <w:p w14:paraId="2E0BE73E" w14:textId="77777777" w:rsidR="00292C1E" w:rsidRPr="00DB06E2" w:rsidRDefault="00292C1E" w:rsidP="00292C1E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B2F391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36C471" w14:textId="77777777" w:rsidR="00292C1E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2D1AD075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BBF530" w14:textId="77777777" w:rsidR="00292C1E" w:rsidRPr="00DB06E2" w:rsidRDefault="00292C1E" w:rsidP="00292C1E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5DBA323A" w14:textId="77777777" w:rsidR="00292C1E" w:rsidRPr="00DB06E2" w:rsidRDefault="00292C1E" w:rsidP="00292C1E">
      <w:pPr>
        <w:spacing w:line="276" w:lineRule="auto"/>
        <w:rPr>
          <w:rFonts w:ascii="Arial" w:hAnsi="Arial" w:cs="Arial"/>
          <w:sz w:val="24"/>
          <w:szCs w:val="24"/>
        </w:rPr>
      </w:pPr>
    </w:p>
    <w:p w14:paraId="7A0EC2BA" w14:textId="77777777" w:rsidR="00F6440D" w:rsidRDefault="00F6440D"/>
    <w:sectPr w:rsidR="00F6440D" w:rsidSect="00F21643">
      <w:headerReference w:type="even" r:id="rId4"/>
      <w:headerReference w:type="default" r:id="rId5"/>
      <w:footerReference w:type="default" r:id="rId6"/>
      <w:pgSz w:w="11907" w:h="16840" w:code="9"/>
      <w:pgMar w:top="851" w:right="851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991824"/>
      <w:docPartObj>
        <w:docPartGallery w:val="Page Numbers (Bottom of Page)"/>
        <w:docPartUnique/>
      </w:docPartObj>
    </w:sdtPr>
    <w:sdtContent>
      <w:p w14:paraId="31D24DE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C02C35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38D2E" w14:textId="77777777" w:rsidR="00000000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48BD4A1" w14:textId="77777777" w:rsidR="00000000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3599C" w14:textId="77777777" w:rsidR="00000000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10C2833" wp14:editId="5A6F0A30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119309" w14:textId="77777777" w:rsidR="00000000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2342802F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Rod. </w:t>
    </w:r>
    <w:proofErr w:type="spellStart"/>
    <w:r w:rsidRPr="00ED1335">
      <w:rPr>
        <w:color w:val="000000"/>
      </w:rPr>
      <w:t>Gether</w:t>
    </w:r>
    <w:proofErr w:type="spellEnd"/>
    <w:r w:rsidRPr="00ED1335">
      <w:rPr>
        <w:color w:val="000000"/>
      </w:rPr>
      <w:t xml:space="preserve"> Lopes de Farias, s/n</w:t>
    </w:r>
    <w:r>
      <w:rPr>
        <w:color w:val="000000"/>
      </w:rPr>
      <w:t>,</w:t>
    </w:r>
    <w:r w:rsidRPr="00ED1335">
      <w:rPr>
        <w:color w:val="000000"/>
      </w:rPr>
      <w:t xml:space="preserve"> Bairro Emílio Calegari</w:t>
    </w:r>
    <w:r>
      <w:rPr>
        <w:color w:val="000000"/>
      </w:rPr>
      <w:t>,</w:t>
    </w:r>
    <w:r w:rsidRPr="00ED1335">
      <w:rPr>
        <w:color w:val="000000"/>
      </w:rPr>
      <w:t xml:space="preserve"> São Domingos do Norte/ES -CEP 29745-000</w:t>
    </w:r>
  </w:p>
  <w:p w14:paraId="493C6297" w14:textId="77777777" w:rsidR="00000000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</w:t>
    </w:r>
    <w:r>
      <w:rPr>
        <w:color w:val="000000"/>
      </w:rPr>
      <w:t xml:space="preserve">: </w:t>
    </w:r>
    <w:r w:rsidRPr="00ED1335">
      <w:rPr>
        <w:color w:val="000000"/>
      </w:rPr>
      <w:t>(027) 3742</w:t>
    </w:r>
    <w:r>
      <w:rPr>
        <w:color w:val="000000"/>
      </w:rPr>
      <w:t>-</w:t>
    </w:r>
    <w:r w:rsidRPr="00ED1335">
      <w:rPr>
        <w:color w:val="000000"/>
      </w:rPr>
      <w:t xml:space="preserve">0200  </w:t>
    </w:r>
  </w:p>
  <w:p w14:paraId="2C9F1AB1" w14:textId="77777777" w:rsidR="00000000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C1E"/>
    <w:rsid w:val="00292C1E"/>
    <w:rsid w:val="00F21643"/>
    <w:rsid w:val="00F6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218DF"/>
  <w15:chartTrackingRefBased/>
  <w15:docId w15:val="{C4DAA76C-A735-420C-B1B8-3233B8C20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C1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92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C1E"/>
  </w:style>
  <w:style w:type="character" w:styleId="Nmerodepgina">
    <w:name w:val="page number"/>
    <w:basedOn w:val="Fontepargpadro"/>
    <w:rsid w:val="00292C1E"/>
  </w:style>
  <w:style w:type="paragraph" w:styleId="Rodap">
    <w:name w:val="footer"/>
    <w:basedOn w:val="Normal"/>
    <w:link w:val="RodapChar"/>
    <w:uiPriority w:val="99"/>
    <w:unhideWhenUsed/>
    <w:rsid w:val="00292C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C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1054</Words>
  <Characters>5693</Characters>
  <Application>Microsoft Office Word</Application>
  <DocSecurity>0</DocSecurity>
  <Lines>47</Lines>
  <Paragraphs>13</Paragraphs>
  <ScaleCrop>false</ScaleCrop>
  <Company/>
  <LinksUpToDate>false</LinksUpToDate>
  <CharactersWithSpaces>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2024-03-25T11:07:00Z</dcterms:created>
  <dcterms:modified xsi:type="dcterms:W3CDTF">2024-03-25T11:15:00Z</dcterms:modified>
</cp:coreProperties>
</file>