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0A2" w:rsidRPr="004E60A2" w:rsidRDefault="00223C75" w:rsidP="004E60A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SEGUNDO</w:t>
      </w:r>
      <w:r w:rsidR="004E60A2" w:rsidRPr="004E60A2">
        <w:rPr>
          <w:rFonts w:ascii="Arial" w:hAnsi="Arial" w:cs="Arial"/>
          <w:b/>
          <w:bCs/>
        </w:rPr>
        <w:t xml:space="preserve"> TERMO ADITIVO AO CONTRATO Nº </w:t>
      </w:r>
      <w:r w:rsidR="004376E4">
        <w:rPr>
          <w:rFonts w:ascii="Arial" w:hAnsi="Arial" w:cs="Arial"/>
          <w:b/>
          <w:bCs/>
        </w:rPr>
        <w:t>3</w:t>
      </w:r>
      <w:r w:rsidR="005138C0">
        <w:rPr>
          <w:rFonts w:ascii="Arial" w:hAnsi="Arial" w:cs="Arial"/>
          <w:b/>
          <w:bCs/>
        </w:rPr>
        <w:t>5</w:t>
      </w:r>
      <w:r w:rsidR="004E60A2" w:rsidRPr="004E60A2">
        <w:rPr>
          <w:rFonts w:ascii="Arial" w:hAnsi="Arial" w:cs="Arial"/>
          <w:b/>
          <w:bCs/>
        </w:rPr>
        <w:t>/201</w:t>
      </w:r>
      <w:r w:rsidR="00BE0F89">
        <w:rPr>
          <w:rFonts w:ascii="Arial" w:hAnsi="Arial" w:cs="Arial"/>
          <w:b/>
          <w:bCs/>
        </w:rPr>
        <w:t>6</w:t>
      </w:r>
    </w:p>
    <w:p w:rsidR="004E60A2" w:rsidRPr="004E60A2" w:rsidRDefault="004E60A2" w:rsidP="004E60A2">
      <w:pPr>
        <w:ind w:left="4224" w:hanging="4224"/>
        <w:jc w:val="both"/>
        <w:rPr>
          <w:rFonts w:ascii="Arial" w:hAnsi="Arial" w:cs="Arial"/>
          <w:b/>
        </w:rPr>
      </w:pPr>
    </w:p>
    <w:p w:rsidR="004E60A2" w:rsidRPr="004E60A2" w:rsidRDefault="00BE0F89" w:rsidP="004E60A2">
      <w:pPr>
        <w:pStyle w:val="Recuodecorpodetexto"/>
        <w:ind w:left="0"/>
        <w:jc w:val="both"/>
        <w:rPr>
          <w:rFonts w:ascii="Arial" w:hAnsi="Arial" w:cs="Arial"/>
        </w:rPr>
      </w:pPr>
      <w:r w:rsidRPr="00BE0F89">
        <w:rPr>
          <w:rFonts w:ascii="Arial" w:eastAsia="BookmanOldStyle" w:hAnsi="Arial" w:cs="Arial"/>
        </w:rPr>
        <w:t xml:space="preserve">O </w:t>
      </w:r>
      <w:r w:rsidRPr="00BE0F89">
        <w:rPr>
          <w:rFonts w:ascii="Arial" w:eastAsia="BookmanOldStyle" w:hAnsi="Arial" w:cs="Arial"/>
          <w:b/>
          <w:bCs/>
        </w:rPr>
        <w:t>MUNICÍPIO DE SÃO DOMINGOS DO NORTE</w:t>
      </w:r>
      <w:r w:rsidRPr="00BE0F89">
        <w:rPr>
          <w:rFonts w:ascii="Arial" w:eastAsia="BookmanOldStyle" w:hAnsi="Arial" w:cs="Arial"/>
        </w:rPr>
        <w:t xml:space="preserve">, ESTADO DO ESPÍRITO SANTO, pessoa jurídica de direito público interno inscrita no CNPJ sob o n˚. 36.350.312/0001-72, neste ato representado por seu prefeito Sr. </w:t>
      </w:r>
      <w:r w:rsidR="00223C75" w:rsidRPr="00DA2922">
        <w:rPr>
          <w:rFonts w:ascii="Arial" w:hAnsi="Arial" w:cs="Arial"/>
          <w:b/>
          <w:bCs/>
        </w:rPr>
        <w:t>Sr.</w:t>
      </w:r>
      <w:r w:rsidR="00223C75" w:rsidRPr="00DA2922">
        <w:rPr>
          <w:rFonts w:ascii="Arial" w:hAnsi="Arial" w:cs="Arial"/>
        </w:rPr>
        <w:t xml:space="preserve"> </w:t>
      </w:r>
      <w:r w:rsidR="00223C75" w:rsidRPr="00DA2922">
        <w:rPr>
          <w:rFonts w:ascii="Arial" w:hAnsi="Arial" w:cs="Arial"/>
          <w:b/>
          <w:bCs/>
        </w:rPr>
        <w:t>Pedro Amarildo Dalmonte</w:t>
      </w:r>
      <w:r w:rsidR="00223C75" w:rsidRPr="00DA2922">
        <w:rPr>
          <w:rFonts w:ascii="Arial" w:hAnsi="Arial" w:cs="Arial"/>
        </w:rPr>
        <w:t xml:space="preserve">, brasileiro, casado, portador do CPF nº </w:t>
      </w:r>
      <w:r w:rsidR="00223C75" w:rsidRPr="00DA2922">
        <w:rPr>
          <w:rFonts w:ascii="Arial" w:hAnsi="Arial" w:cs="Arial"/>
          <w:bCs/>
        </w:rPr>
        <w:t>997.702.707-25</w:t>
      </w:r>
      <w:r w:rsidR="00223C75" w:rsidRPr="00DA2922">
        <w:rPr>
          <w:rFonts w:ascii="Arial" w:hAnsi="Arial" w:cs="Arial"/>
          <w:b/>
        </w:rPr>
        <w:t>,</w:t>
      </w:r>
      <w:r w:rsidR="00223C75" w:rsidRPr="00DA2922">
        <w:rPr>
          <w:rFonts w:ascii="Arial" w:hAnsi="Arial" w:cs="Arial"/>
        </w:rPr>
        <w:t xml:space="preserve"> residente na </w:t>
      </w:r>
      <w:r w:rsidR="00223C75" w:rsidRPr="00DA2922">
        <w:rPr>
          <w:rFonts w:ascii="Arial" w:hAnsi="Arial" w:cs="Arial"/>
          <w:bCs/>
        </w:rPr>
        <w:t>Rua Thereza Sian Lebarck, s/nº, Centro,</w:t>
      </w:r>
      <w:r w:rsidR="00223C75" w:rsidRPr="00DA2922">
        <w:rPr>
          <w:rFonts w:ascii="Arial" w:hAnsi="Arial" w:cs="Arial"/>
          <w:b/>
          <w:bCs/>
        </w:rPr>
        <w:t xml:space="preserve"> </w:t>
      </w:r>
      <w:r w:rsidR="00223C75" w:rsidRPr="00DA2922">
        <w:rPr>
          <w:rFonts w:ascii="Arial" w:hAnsi="Arial" w:cs="Arial"/>
        </w:rPr>
        <w:t>São Domingos do Norte/ES</w:t>
      </w:r>
      <w:r w:rsidRPr="00BE0F89">
        <w:rPr>
          <w:rFonts w:ascii="Arial" w:eastAsia="BookmanOldStyle" w:hAnsi="Arial" w:cs="Arial"/>
          <w:bCs/>
        </w:rPr>
        <w:t>,</w:t>
      </w:r>
      <w:r w:rsidRPr="00BE0F89">
        <w:rPr>
          <w:rFonts w:ascii="Arial" w:eastAsia="BookmanOldStyle" w:hAnsi="Arial" w:cs="Arial"/>
        </w:rPr>
        <w:t xml:space="preserve"> doravante denominado CONTRATANTE, com sede administrativa sita no endereço vide cabeçalho, e a empresa </w:t>
      </w:r>
      <w:r w:rsidR="005138C0">
        <w:rPr>
          <w:rFonts w:ascii="Arial" w:hAnsi="Arial" w:cs="Arial"/>
          <w:b/>
          <w:bCs/>
        </w:rPr>
        <w:t>Jair Fabio Pires de Paula</w:t>
      </w:r>
      <w:r w:rsidR="005138C0" w:rsidRPr="00E861C7">
        <w:rPr>
          <w:rFonts w:ascii="Arial" w:eastAsia="BookmanOldStyle" w:hAnsi="Arial" w:cs="Arial"/>
        </w:rPr>
        <w:t xml:space="preserve">, pessoa jurídica de direito privado inscrita no CNPJ sob o n˚. </w:t>
      </w:r>
      <w:r w:rsidR="005138C0">
        <w:rPr>
          <w:rFonts w:ascii="Arial" w:eastAsia="BookmanOldStyle" w:hAnsi="Arial" w:cs="Arial"/>
        </w:rPr>
        <w:t>20.752.656/0001-78 e NIRE 32-8-0123376-0</w:t>
      </w:r>
      <w:r w:rsidR="005138C0" w:rsidRPr="00E861C7">
        <w:rPr>
          <w:rFonts w:ascii="Arial" w:eastAsia="BookmanOldStyle" w:hAnsi="Arial" w:cs="Arial"/>
        </w:rPr>
        <w:t xml:space="preserve">, sediada na </w:t>
      </w:r>
      <w:r w:rsidR="005138C0">
        <w:rPr>
          <w:rFonts w:ascii="Arial" w:eastAsia="BookmanOldStyle" w:hAnsi="Arial" w:cs="Arial"/>
        </w:rPr>
        <w:t>Rua Elias Lovo, n° 169, Bairro Santa Helena, São Gabriel da Palha/ES, CEP 29.780-000</w:t>
      </w:r>
      <w:r w:rsidR="005138C0" w:rsidRPr="00E861C7">
        <w:rPr>
          <w:rFonts w:ascii="Arial" w:eastAsia="BookmanOldStyle" w:hAnsi="Arial" w:cs="Arial"/>
        </w:rPr>
        <w:t xml:space="preserve">, doravante denominada CONTRATADA, por seu representante legal, Sr. </w:t>
      </w:r>
      <w:r w:rsidR="005138C0">
        <w:rPr>
          <w:rFonts w:ascii="Arial" w:eastAsia="BookmanOldStyle" w:hAnsi="Arial" w:cs="Arial"/>
        </w:rPr>
        <w:t>Jair Fabio Pires de Paula</w:t>
      </w:r>
      <w:r w:rsidR="005138C0" w:rsidRPr="00E861C7">
        <w:rPr>
          <w:rFonts w:ascii="Arial" w:eastAsia="BookmanOldStyle" w:hAnsi="Arial" w:cs="Arial"/>
        </w:rPr>
        <w:t xml:space="preserve">, </w:t>
      </w:r>
      <w:r w:rsidR="005138C0" w:rsidRPr="00E861C7">
        <w:rPr>
          <w:rFonts w:ascii="Arial" w:hAnsi="Arial" w:cs="Arial"/>
          <w:iCs/>
        </w:rPr>
        <w:t xml:space="preserve">brasileiro, </w:t>
      </w:r>
      <w:r w:rsidR="005138C0">
        <w:rPr>
          <w:rFonts w:ascii="Arial" w:hAnsi="Arial" w:cs="Arial"/>
          <w:iCs/>
        </w:rPr>
        <w:t>casado</w:t>
      </w:r>
      <w:r w:rsidR="005138C0" w:rsidRPr="00E861C7">
        <w:rPr>
          <w:rFonts w:ascii="Arial" w:hAnsi="Arial" w:cs="Arial"/>
          <w:iCs/>
        </w:rPr>
        <w:t>,</w:t>
      </w:r>
      <w:r w:rsidR="005138C0">
        <w:rPr>
          <w:rFonts w:ascii="Arial" w:hAnsi="Arial" w:cs="Arial"/>
          <w:iCs/>
        </w:rPr>
        <w:t xml:space="preserve"> professor,</w:t>
      </w:r>
      <w:r w:rsidR="005138C0" w:rsidRPr="00E861C7">
        <w:rPr>
          <w:rFonts w:ascii="Arial" w:hAnsi="Arial" w:cs="Arial"/>
          <w:iCs/>
        </w:rPr>
        <w:t xml:space="preserve"> portador do CPF nº </w:t>
      </w:r>
      <w:r w:rsidR="005138C0">
        <w:rPr>
          <w:rFonts w:ascii="Arial" w:hAnsi="Arial" w:cs="Arial"/>
          <w:iCs/>
        </w:rPr>
        <w:t>097.055.057-05</w:t>
      </w:r>
      <w:r w:rsidR="005138C0" w:rsidRPr="00E861C7">
        <w:rPr>
          <w:rFonts w:ascii="Arial" w:hAnsi="Arial" w:cs="Arial"/>
          <w:iCs/>
        </w:rPr>
        <w:t xml:space="preserve"> e do RG nº </w:t>
      </w:r>
      <w:r w:rsidR="005138C0">
        <w:rPr>
          <w:rFonts w:ascii="Arial" w:hAnsi="Arial" w:cs="Arial"/>
          <w:iCs/>
        </w:rPr>
        <w:t>1.879.775</w:t>
      </w:r>
      <w:r w:rsidR="005138C0" w:rsidRPr="00E861C7">
        <w:rPr>
          <w:rFonts w:ascii="Arial" w:hAnsi="Arial" w:cs="Arial"/>
          <w:iCs/>
        </w:rPr>
        <w:t xml:space="preserve"> SP</w:t>
      </w:r>
      <w:r w:rsidR="005138C0">
        <w:rPr>
          <w:rFonts w:ascii="Arial" w:hAnsi="Arial" w:cs="Arial"/>
          <w:iCs/>
        </w:rPr>
        <w:t>TC</w:t>
      </w:r>
      <w:r w:rsidR="005138C0" w:rsidRPr="00E861C7">
        <w:rPr>
          <w:rFonts w:ascii="Arial" w:hAnsi="Arial" w:cs="Arial"/>
          <w:iCs/>
        </w:rPr>
        <w:t xml:space="preserve"> ES, residente e domiciliado</w:t>
      </w:r>
      <w:r w:rsidR="005138C0">
        <w:rPr>
          <w:rFonts w:ascii="Arial" w:hAnsi="Arial" w:cs="Arial"/>
          <w:iCs/>
        </w:rPr>
        <w:t xml:space="preserve"> na</w:t>
      </w:r>
      <w:r w:rsidR="005138C0" w:rsidRPr="00E861C7">
        <w:rPr>
          <w:rFonts w:ascii="Arial" w:hAnsi="Arial" w:cs="Arial"/>
          <w:iCs/>
        </w:rPr>
        <w:t xml:space="preserve"> </w:t>
      </w:r>
      <w:r w:rsidR="005138C0">
        <w:rPr>
          <w:rFonts w:ascii="Arial" w:eastAsia="BookmanOldStyle" w:hAnsi="Arial" w:cs="Arial"/>
        </w:rPr>
        <w:t>Avenida João XXIII, n° 299, centro, São Gabriel da Palha/ES, CEP 29.780-000</w:t>
      </w:r>
      <w:r>
        <w:rPr>
          <w:rFonts w:ascii="Arial" w:eastAsia="BookmanOldStyle" w:hAnsi="Arial" w:cs="Arial"/>
        </w:rPr>
        <w:t>.</w:t>
      </w:r>
      <w:r w:rsidR="00A14E3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Com base na Tomada de Preços n° 0</w:t>
      </w:r>
      <w:r w:rsidR="00223C75">
        <w:rPr>
          <w:rFonts w:ascii="Arial" w:hAnsi="Arial" w:cs="Arial"/>
          <w:iCs/>
        </w:rPr>
        <w:t>4</w:t>
      </w:r>
      <w:r>
        <w:rPr>
          <w:rFonts w:ascii="Arial" w:hAnsi="Arial" w:cs="Arial"/>
          <w:iCs/>
        </w:rPr>
        <w:t>/201</w:t>
      </w:r>
      <w:r w:rsidR="00223C75">
        <w:rPr>
          <w:rFonts w:ascii="Arial" w:hAnsi="Arial" w:cs="Arial"/>
          <w:iCs/>
        </w:rPr>
        <w:t>6</w:t>
      </w:r>
      <w:r>
        <w:rPr>
          <w:rFonts w:ascii="Arial" w:hAnsi="Arial" w:cs="Arial"/>
          <w:iCs/>
        </w:rPr>
        <w:t>,</w:t>
      </w:r>
      <w:r w:rsidR="00A14E3F">
        <w:rPr>
          <w:rFonts w:ascii="Arial" w:hAnsi="Arial" w:cs="Arial"/>
          <w:iCs/>
        </w:rPr>
        <w:t xml:space="preserve"> processo protocolado sob o n° </w:t>
      </w:r>
      <w:r w:rsidR="00223C75">
        <w:rPr>
          <w:rFonts w:ascii="Arial" w:hAnsi="Arial" w:cs="Arial"/>
          <w:iCs/>
        </w:rPr>
        <w:t>2384/2017</w:t>
      </w:r>
      <w:r w:rsidR="005B5215">
        <w:rPr>
          <w:rFonts w:ascii="Arial" w:hAnsi="Arial" w:cs="Arial"/>
          <w:iCs/>
        </w:rPr>
        <w:t>,</w:t>
      </w:r>
      <w:r w:rsidR="004E60A2" w:rsidRPr="004E60A2">
        <w:rPr>
          <w:rFonts w:ascii="Arial" w:hAnsi="Arial" w:cs="Arial"/>
        </w:rPr>
        <w:t xml:space="preserve"> resolvem firmar o presente TERMO ADITIVO, observadas as cláusulas e condições seguintes:</w:t>
      </w:r>
    </w:p>
    <w:p w:rsidR="004E60A2" w:rsidRPr="004E60A2" w:rsidRDefault="004E60A2" w:rsidP="004E60A2">
      <w:pPr>
        <w:jc w:val="both"/>
        <w:rPr>
          <w:rFonts w:ascii="Arial" w:hAnsi="Arial" w:cs="Arial"/>
          <w:b/>
          <w:color w:val="000000"/>
          <w:u w:val="single"/>
        </w:rPr>
      </w:pPr>
    </w:p>
    <w:p w:rsidR="004E60A2" w:rsidRPr="004E60A2" w:rsidRDefault="004E60A2" w:rsidP="004E60A2">
      <w:pPr>
        <w:jc w:val="both"/>
        <w:rPr>
          <w:rFonts w:ascii="Arial" w:hAnsi="Arial" w:cs="Arial"/>
          <w:color w:val="000000"/>
          <w:u w:val="single"/>
        </w:rPr>
      </w:pPr>
      <w:r w:rsidRPr="004E60A2">
        <w:rPr>
          <w:rFonts w:ascii="Arial" w:hAnsi="Arial" w:cs="Arial"/>
          <w:b/>
          <w:color w:val="000000"/>
          <w:u w:val="single"/>
        </w:rPr>
        <w:t>CLÁUSULA PRIMEIRA - OBJETO</w:t>
      </w:r>
    </w:p>
    <w:p w:rsidR="004E60A2" w:rsidRPr="00055F03" w:rsidRDefault="005B5215" w:rsidP="004E60A2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1.1 - </w:t>
      </w:r>
      <w:r w:rsidR="004E60A2" w:rsidRPr="004E60A2">
        <w:rPr>
          <w:rFonts w:ascii="Arial" w:hAnsi="Arial" w:cs="Arial"/>
          <w:color w:val="000000"/>
        </w:rPr>
        <w:t xml:space="preserve">O presente termo de aditivo tem como objeto a prorrogação do contrato nº </w:t>
      </w:r>
      <w:r w:rsidR="00C92832">
        <w:rPr>
          <w:rFonts w:ascii="Arial" w:hAnsi="Arial" w:cs="Arial"/>
          <w:color w:val="000000"/>
        </w:rPr>
        <w:t>3</w:t>
      </w:r>
      <w:r w:rsidR="005138C0">
        <w:rPr>
          <w:rFonts w:ascii="Arial" w:hAnsi="Arial" w:cs="Arial"/>
          <w:color w:val="000000"/>
        </w:rPr>
        <w:t>5</w:t>
      </w:r>
      <w:r w:rsidR="004E60A2" w:rsidRPr="004E60A2">
        <w:rPr>
          <w:rFonts w:ascii="Arial" w:hAnsi="Arial" w:cs="Arial"/>
          <w:color w:val="000000"/>
        </w:rPr>
        <w:t>/201</w:t>
      </w:r>
      <w:r w:rsidR="00BE0F89">
        <w:rPr>
          <w:rFonts w:ascii="Arial" w:hAnsi="Arial" w:cs="Arial"/>
          <w:color w:val="000000"/>
        </w:rPr>
        <w:t>6</w:t>
      </w:r>
      <w:r w:rsidR="004E60A2" w:rsidRPr="004E60A2">
        <w:rPr>
          <w:rFonts w:ascii="Arial" w:hAnsi="Arial" w:cs="Arial"/>
          <w:color w:val="000000"/>
        </w:rPr>
        <w:t xml:space="preserve">, por mais </w:t>
      </w:r>
      <w:r w:rsidR="00223C75">
        <w:rPr>
          <w:rFonts w:ascii="Arial" w:hAnsi="Arial" w:cs="Arial"/>
          <w:color w:val="000000"/>
        </w:rPr>
        <w:t>60</w:t>
      </w:r>
      <w:r w:rsidR="00BE0F89">
        <w:rPr>
          <w:rFonts w:ascii="Arial" w:hAnsi="Arial" w:cs="Arial"/>
          <w:color w:val="000000"/>
        </w:rPr>
        <w:t xml:space="preserve"> </w:t>
      </w:r>
      <w:r w:rsidR="00055F03">
        <w:rPr>
          <w:rFonts w:ascii="Arial" w:hAnsi="Arial" w:cs="Arial"/>
        </w:rPr>
        <w:t>(</w:t>
      </w:r>
      <w:r w:rsidR="00223C75">
        <w:rPr>
          <w:rFonts w:ascii="Arial" w:hAnsi="Arial" w:cs="Arial"/>
        </w:rPr>
        <w:t>sessenta)</w:t>
      </w:r>
      <w:r w:rsidR="00055F03">
        <w:rPr>
          <w:rFonts w:ascii="Arial" w:hAnsi="Arial" w:cs="Arial"/>
        </w:rPr>
        <w:t xml:space="preserve"> dias, </w:t>
      </w:r>
      <w:r w:rsidR="00055F03" w:rsidRPr="00055F03">
        <w:rPr>
          <w:rFonts w:ascii="Arial" w:hAnsi="Arial" w:cs="Arial"/>
        </w:rPr>
        <w:t>nos termo</w:t>
      </w:r>
      <w:r w:rsidR="00055F03">
        <w:rPr>
          <w:rFonts w:ascii="Arial" w:hAnsi="Arial" w:cs="Arial"/>
        </w:rPr>
        <w:t>s</w:t>
      </w:r>
      <w:r w:rsidR="00055F03" w:rsidRPr="00055F03">
        <w:rPr>
          <w:rFonts w:ascii="Arial" w:hAnsi="Arial" w:cs="Arial"/>
        </w:rPr>
        <w:t xml:space="preserve"> do art</w:t>
      </w:r>
      <w:r w:rsidR="00055F03">
        <w:rPr>
          <w:rFonts w:ascii="Arial" w:hAnsi="Arial" w:cs="Arial"/>
        </w:rPr>
        <w:t xml:space="preserve"> .57, I,</w:t>
      </w:r>
      <w:r w:rsidR="00055F03" w:rsidRPr="00055F03">
        <w:rPr>
          <w:rFonts w:ascii="Arial" w:hAnsi="Arial" w:cs="Arial"/>
        </w:rPr>
        <w:t xml:space="preserve"> da Lei 8.666/93.</w:t>
      </w:r>
    </w:p>
    <w:p w:rsidR="004E60A2" w:rsidRPr="00055F03" w:rsidRDefault="004E60A2" w:rsidP="004E60A2">
      <w:pPr>
        <w:pStyle w:val="SemEspaamento"/>
        <w:jc w:val="both"/>
        <w:rPr>
          <w:b/>
          <w:sz w:val="24"/>
          <w:szCs w:val="24"/>
          <w:u w:val="single"/>
        </w:rPr>
      </w:pPr>
    </w:p>
    <w:p w:rsidR="004E60A2" w:rsidRPr="004E60A2" w:rsidRDefault="004E60A2" w:rsidP="004E60A2">
      <w:pPr>
        <w:pStyle w:val="SemEspaamento"/>
        <w:jc w:val="both"/>
        <w:rPr>
          <w:b/>
          <w:sz w:val="24"/>
          <w:szCs w:val="24"/>
          <w:u w:val="single"/>
        </w:rPr>
      </w:pPr>
      <w:r w:rsidRPr="004E60A2">
        <w:rPr>
          <w:b/>
          <w:sz w:val="24"/>
          <w:szCs w:val="24"/>
          <w:u w:val="single"/>
        </w:rPr>
        <w:t>CLÁUSULA SEGUNDA - DA VIGÊNCIA DO CONTRATO</w:t>
      </w:r>
    </w:p>
    <w:p w:rsidR="004E60A2" w:rsidRPr="00BE0F89" w:rsidRDefault="004E60A2" w:rsidP="004E60A2">
      <w:pPr>
        <w:jc w:val="both"/>
        <w:rPr>
          <w:rFonts w:ascii="Arial" w:hAnsi="Arial" w:cs="Arial"/>
          <w:b/>
          <w:color w:val="000000"/>
        </w:rPr>
      </w:pPr>
      <w:r w:rsidRPr="004E60A2">
        <w:rPr>
          <w:rFonts w:ascii="Arial" w:hAnsi="Arial" w:cs="Arial"/>
        </w:rPr>
        <w:t xml:space="preserve">2.1- </w:t>
      </w:r>
      <w:r w:rsidRPr="004E60A2">
        <w:rPr>
          <w:rFonts w:ascii="Arial" w:hAnsi="Arial" w:cs="Arial"/>
          <w:color w:val="000000"/>
        </w:rPr>
        <w:t xml:space="preserve">Fica prorrogado o presente contrato a partir de </w:t>
      </w:r>
      <w:r w:rsidR="00223C75" w:rsidRPr="00223C75">
        <w:rPr>
          <w:rFonts w:ascii="Arial" w:hAnsi="Arial" w:cs="Arial"/>
          <w:b/>
          <w:color w:val="000000"/>
        </w:rPr>
        <w:t>30</w:t>
      </w:r>
      <w:r w:rsidR="00741043" w:rsidRPr="00BE0F89">
        <w:rPr>
          <w:rFonts w:ascii="Arial" w:hAnsi="Arial" w:cs="Arial"/>
          <w:b/>
          <w:color w:val="000000"/>
        </w:rPr>
        <w:t>/</w:t>
      </w:r>
      <w:r w:rsidR="00BE0F89" w:rsidRPr="00BE0F89">
        <w:rPr>
          <w:rFonts w:ascii="Arial" w:hAnsi="Arial" w:cs="Arial"/>
          <w:b/>
          <w:color w:val="000000"/>
        </w:rPr>
        <w:t>0</w:t>
      </w:r>
      <w:r w:rsidR="00183079">
        <w:rPr>
          <w:rFonts w:ascii="Arial" w:hAnsi="Arial" w:cs="Arial"/>
          <w:b/>
          <w:color w:val="000000"/>
        </w:rPr>
        <w:t>6</w:t>
      </w:r>
      <w:r w:rsidR="00741043" w:rsidRPr="00BE0F89">
        <w:rPr>
          <w:rFonts w:ascii="Arial" w:hAnsi="Arial" w:cs="Arial"/>
          <w:b/>
          <w:color w:val="000000"/>
        </w:rPr>
        <w:t>/201</w:t>
      </w:r>
      <w:r w:rsidR="00BE0F89" w:rsidRPr="00BE0F89">
        <w:rPr>
          <w:rFonts w:ascii="Arial" w:hAnsi="Arial" w:cs="Arial"/>
          <w:b/>
          <w:color w:val="000000"/>
        </w:rPr>
        <w:t>7</w:t>
      </w:r>
      <w:r w:rsidRPr="00BE0F89">
        <w:rPr>
          <w:rFonts w:ascii="Arial" w:hAnsi="Arial" w:cs="Arial"/>
          <w:b/>
          <w:color w:val="000000"/>
        </w:rPr>
        <w:t xml:space="preserve"> até </w:t>
      </w:r>
      <w:r w:rsidR="00223C75">
        <w:rPr>
          <w:rFonts w:ascii="Arial" w:hAnsi="Arial" w:cs="Arial"/>
          <w:b/>
          <w:color w:val="000000"/>
        </w:rPr>
        <w:t>28</w:t>
      </w:r>
      <w:r w:rsidR="00741043" w:rsidRPr="00BE0F89">
        <w:rPr>
          <w:rFonts w:ascii="Arial" w:hAnsi="Arial" w:cs="Arial"/>
          <w:b/>
          <w:color w:val="000000"/>
        </w:rPr>
        <w:t>/0</w:t>
      </w:r>
      <w:r w:rsidR="00223C75">
        <w:rPr>
          <w:rFonts w:ascii="Arial" w:hAnsi="Arial" w:cs="Arial"/>
          <w:b/>
          <w:color w:val="000000"/>
        </w:rPr>
        <w:t>8</w:t>
      </w:r>
      <w:r w:rsidRPr="00BE0F89">
        <w:rPr>
          <w:rFonts w:ascii="Arial" w:hAnsi="Arial" w:cs="Arial"/>
          <w:b/>
          <w:color w:val="000000"/>
        </w:rPr>
        <w:t>/201</w:t>
      </w:r>
      <w:r w:rsidR="00BE0F89" w:rsidRPr="00BE0F89">
        <w:rPr>
          <w:rFonts w:ascii="Arial" w:hAnsi="Arial" w:cs="Arial"/>
          <w:b/>
          <w:color w:val="000000"/>
        </w:rPr>
        <w:t>7.</w:t>
      </w:r>
    </w:p>
    <w:p w:rsidR="00861C5D" w:rsidRDefault="00861C5D" w:rsidP="004E60A2">
      <w:pPr>
        <w:jc w:val="both"/>
        <w:rPr>
          <w:rFonts w:ascii="Arial" w:hAnsi="Arial" w:cs="Arial"/>
          <w:color w:val="000000"/>
        </w:rPr>
      </w:pPr>
    </w:p>
    <w:p w:rsidR="00861C5D" w:rsidRDefault="00861C5D" w:rsidP="00861C5D">
      <w:pPr>
        <w:jc w:val="both"/>
        <w:rPr>
          <w:rFonts w:ascii="Arial" w:hAnsi="Arial" w:cs="Arial"/>
          <w:b/>
          <w:u w:val="single"/>
        </w:rPr>
      </w:pPr>
      <w:r w:rsidRPr="00C817BB">
        <w:rPr>
          <w:rFonts w:ascii="Arial" w:hAnsi="Arial" w:cs="Arial"/>
          <w:b/>
          <w:u w:val="single"/>
        </w:rPr>
        <w:t xml:space="preserve">CLÁUSULA </w:t>
      </w:r>
      <w:r>
        <w:rPr>
          <w:rFonts w:ascii="Arial" w:hAnsi="Arial" w:cs="Arial"/>
          <w:b/>
          <w:u w:val="single"/>
        </w:rPr>
        <w:t>TERCEIRA</w:t>
      </w:r>
      <w:r w:rsidRPr="00C817BB">
        <w:rPr>
          <w:rFonts w:ascii="Arial" w:hAnsi="Arial" w:cs="Arial"/>
          <w:b/>
          <w:u w:val="single"/>
        </w:rPr>
        <w:t xml:space="preserve"> - DO </w:t>
      </w:r>
      <w:r>
        <w:rPr>
          <w:rFonts w:ascii="Arial" w:hAnsi="Arial" w:cs="Arial"/>
          <w:b/>
          <w:u w:val="single"/>
        </w:rPr>
        <w:t>VALOR</w:t>
      </w:r>
    </w:p>
    <w:p w:rsidR="00861C5D" w:rsidRDefault="00861C5D" w:rsidP="00861C5D">
      <w:pPr>
        <w:jc w:val="both"/>
        <w:rPr>
          <w:rFonts w:ascii="Arial" w:hAnsi="Arial" w:cs="Arial"/>
        </w:rPr>
      </w:pPr>
      <w:r w:rsidRPr="00DE0F48">
        <w:rPr>
          <w:rFonts w:ascii="Arial" w:hAnsi="Arial" w:cs="Arial"/>
        </w:rPr>
        <w:t xml:space="preserve">3.1 - </w:t>
      </w:r>
      <w:r w:rsidRPr="00C50880">
        <w:rPr>
          <w:rFonts w:ascii="Arial" w:hAnsi="Arial" w:cs="Arial"/>
        </w:rPr>
        <w:t xml:space="preserve">O valor mensal é de </w:t>
      </w:r>
      <w:r w:rsidRPr="00C50880">
        <w:rPr>
          <w:rFonts w:ascii="Arial" w:hAnsi="Arial" w:cs="Arial"/>
          <w:b/>
        </w:rPr>
        <w:t xml:space="preserve">R$ </w:t>
      </w:r>
      <w:r>
        <w:rPr>
          <w:rFonts w:ascii="Arial" w:hAnsi="Arial" w:cs="Arial"/>
          <w:b/>
        </w:rPr>
        <w:t>1.1</w:t>
      </w:r>
      <w:r w:rsidR="00BE0F89">
        <w:rPr>
          <w:rFonts w:ascii="Arial" w:hAnsi="Arial" w:cs="Arial"/>
          <w:b/>
        </w:rPr>
        <w:t>6</w:t>
      </w:r>
      <w:r w:rsidR="005138C0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>,</w:t>
      </w:r>
      <w:r w:rsidR="005138C0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 xml:space="preserve">0 </w:t>
      </w:r>
      <w:r w:rsidRPr="00C50880">
        <w:rPr>
          <w:rFonts w:ascii="Arial" w:hAnsi="Arial" w:cs="Arial"/>
        </w:rPr>
        <w:t>(</w:t>
      </w:r>
      <w:r>
        <w:rPr>
          <w:rFonts w:ascii="Arial" w:hAnsi="Arial" w:cs="Arial"/>
        </w:rPr>
        <w:t>hum mil ce</w:t>
      </w:r>
      <w:r w:rsidR="00BE0F89">
        <w:rPr>
          <w:rFonts w:ascii="Arial" w:hAnsi="Arial" w:cs="Arial"/>
        </w:rPr>
        <w:t xml:space="preserve">nto e sessenta </w:t>
      </w:r>
      <w:r w:rsidR="005138C0">
        <w:rPr>
          <w:rFonts w:ascii="Arial" w:hAnsi="Arial" w:cs="Arial"/>
        </w:rPr>
        <w:t>reais</w:t>
      </w:r>
      <w:r w:rsidRPr="00C50880">
        <w:rPr>
          <w:rFonts w:ascii="Arial" w:hAnsi="Arial" w:cs="Arial"/>
        </w:rPr>
        <w:t xml:space="preserve">) perfazendo a um valor global de </w:t>
      </w:r>
      <w:r w:rsidRPr="00C50880">
        <w:rPr>
          <w:rFonts w:ascii="Arial" w:hAnsi="Arial" w:cs="Arial"/>
          <w:b/>
        </w:rPr>
        <w:t>R$</w:t>
      </w:r>
      <w:r>
        <w:rPr>
          <w:rFonts w:ascii="Arial" w:hAnsi="Arial" w:cs="Arial"/>
          <w:b/>
        </w:rPr>
        <w:t xml:space="preserve"> </w:t>
      </w:r>
      <w:r w:rsidR="00223C75">
        <w:rPr>
          <w:rFonts w:ascii="Arial" w:hAnsi="Arial" w:cs="Arial"/>
          <w:b/>
        </w:rPr>
        <w:t>2</w:t>
      </w:r>
      <w:r w:rsidRPr="00A14E3F">
        <w:rPr>
          <w:rFonts w:ascii="Arial" w:hAnsi="Arial" w:cs="Arial"/>
          <w:b/>
        </w:rPr>
        <w:t>.</w:t>
      </w:r>
      <w:r w:rsidR="00223C75">
        <w:rPr>
          <w:rFonts w:ascii="Arial" w:hAnsi="Arial" w:cs="Arial"/>
          <w:b/>
        </w:rPr>
        <w:t>32</w:t>
      </w:r>
      <w:r w:rsidR="005138C0">
        <w:rPr>
          <w:rFonts w:ascii="Arial" w:hAnsi="Arial" w:cs="Arial"/>
          <w:b/>
        </w:rPr>
        <w:t>0</w:t>
      </w:r>
      <w:r w:rsidRPr="00A14E3F">
        <w:rPr>
          <w:rFonts w:ascii="Arial" w:hAnsi="Arial" w:cs="Arial"/>
          <w:b/>
        </w:rPr>
        <w:t>,</w:t>
      </w:r>
      <w:r w:rsidR="005138C0">
        <w:rPr>
          <w:rFonts w:ascii="Arial" w:hAnsi="Arial" w:cs="Arial"/>
          <w:b/>
        </w:rPr>
        <w:t>0</w:t>
      </w:r>
      <w:r w:rsidRPr="00A14E3F">
        <w:rPr>
          <w:rFonts w:ascii="Arial" w:hAnsi="Arial" w:cs="Arial"/>
          <w:b/>
        </w:rPr>
        <w:t>0</w:t>
      </w:r>
      <w:r w:rsidRPr="00C50880">
        <w:rPr>
          <w:rFonts w:ascii="Arial" w:hAnsi="Arial" w:cs="Arial"/>
        </w:rPr>
        <w:t xml:space="preserve"> (</w:t>
      </w:r>
      <w:r w:rsidR="00223C75">
        <w:rPr>
          <w:rFonts w:ascii="Arial" w:hAnsi="Arial" w:cs="Arial"/>
        </w:rPr>
        <w:t>dois mil trezentos e vinte reais</w:t>
      </w:r>
      <w:r w:rsidRPr="00C50880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:rsidR="00D32588" w:rsidRDefault="00D32588" w:rsidP="00861C5D">
      <w:pPr>
        <w:jc w:val="both"/>
        <w:rPr>
          <w:rFonts w:ascii="Arial" w:hAnsi="Arial" w:cs="Arial"/>
        </w:rPr>
      </w:pPr>
    </w:p>
    <w:p w:rsidR="00DC0604" w:rsidRPr="00B92CC2" w:rsidRDefault="00DC0604" w:rsidP="00DC0604">
      <w:pPr>
        <w:jc w:val="both"/>
        <w:rPr>
          <w:rFonts w:ascii="Arial" w:hAnsi="Arial" w:cs="Arial"/>
          <w:b/>
          <w:u w:val="single"/>
        </w:rPr>
      </w:pPr>
      <w:r w:rsidRPr="00B92CC2">
        <w:rPr>
          <w:rFonts w:ascii="Arial" w:hAnsi="Arial" w:cs="Arial"/>
          <w:b/>
          <w:u w:val="single"/>
        </w:rPr>
        <w:t>CLAUSULA QUARTA – DA RESCI</w:t>
      </w:r>
      <w:r>
        <w:rPr>
          <w:rFonts w:ascii="Arial" w:hAnsi="Arial" w:cs="Arial"/>
          <w:b/>
          <w:u w:val="single"/>
        </w:rPr>
        <w:t>S</w:t>
      </w:r>
      <w:r w:rsidRPr="00B92CC2">
        <w:rPr>
          <w:rFonts w:ascii="Arial" w:hAnsi="Arial" w:cs="Arial"/>
          <w:b/>
          <w:u w:val="single"/>
        </w:rPr>
        <w:t>ÃO</w:t>
      </w:r>
    </w:p>
    <w:p w:rsidR="00DC0604" w:rsidRDefault="00DC0604" w:rsidP="00DC060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4.1 – Caso o processo licitatório seja concluído antes do término da vigência deste termo aditivo, a rescisão poderá ocorrer sem direitos a qualquer indenização.</w:t>
      </w:r>
    </w:p>
    <w:p w:rsidR="00DC0604" w:rsidRDefault="00DC0604" w:rsidP="00DC0604">
      <w:pPr>
        <w:jc w:val="both"/>
        <w:rPr>
          <w:rFonts w:ascii="Arial" w:hAnsi="Arial" w:cs="Arial"/>
        </w:rPr>
      </w:pPr>
    </w:p>
    <w:p w:rsidR="00BE0F89" w:rsidRDefault="00BE0F89" w:rsidP="00861C5D">
      <w:pPr>
        <w:jc w:val="both"/>
        <w:rPr>
          <w:rFonts w:ascii="Arial" w:hAnsi="Arial" w:cs="Arial"/>
        </w:rPr>
      </w:pPr>
    </w:p>
    <w:p w:rsidR="004E60A2" w:rsidRPr="004E60A2" w:rsidRDefault="004E60A2" w:rsidP="004E60A2">
      <w:pPr>
        <w:pStyle w:val="Corpodetexto"/>
        <w:jc w:val="both"/>
        <w:rPr>
          <w:rFonts w:ascii="Arial" w:hAnsi="Arial" w:cs="Arial"/>
        </w:rPr>
      </w:pPr>
      <w:r w:rsidRPr="004E60A2">
        <w:rPr>
          <w:rFonts w:ascii="Arial" w:hAnsi="Arial" w:cs="Arial"/>
        </w:rPr>
        <w:t xml:space="preserve">Em tudo mais fica perfeitamente ratificado o Contrato Nº </w:t>
      </w:r>
      <w:r w:rsidR="00C92832">
        <w:rPr>
          <w:rFonts w:ascii="Arial" w:hAnsi="Arial" w:cs="Arial"/>
        </w:rPr>
        <w:t>3</w:t>
      </w:r>
      <w:r w:rsidR="005138C0">
        <w:rPr>
          <w:rFonts w:ascii="Arial" w:hAnsi="Arial" w:cs="Arial"/>
        </w:rPr>
        <w:t>5</w:t>
      </w:r>
      <w:r w:rsidRPr="004E60A2">
        <w:rPr>
          <w:rFonts w:ascii="Arial" w:hAnsi="Arial" w:cs="Arial"/>
        </w:rPr>
        <w:t>/201</w:t>
      </w:r>
      <w:r w:rsidR="00BE0F89">
        <w:rPr>
          <w:rFonts w:ascii="Arial" w:hAnsi="Arial" w:cs="Arial"/>
        </w:rPr>
        <w:t>6</w:t>
      </w:r>
      <w:r w:rsidRPr="004E60A2">
        <w:rPr>
          <w:rFonts w:ascii="Arial" w:hAnsi="Arial" w:cs="Arial"/>
        </w:rPr>
        <w:t>, em todas as suas cláusulas e condições, do qual o presente fica fazendo parte integrante e inseparável. E, por estarem contratado, assim em 04 (quatro) vias de igual teor, na presença das testemunhas abaixo.</w:t>
      </w:r>
    </w:p>
    <w:p w:rsidR="004E60A2" w:rsidRPr="004E60A2" w:rsidRDefault="004E60A2" w:rsidP="004E60A2">
      <w:pPr>
        <w:spacing w:before="100" w:beforeAutospacing="1" w:after="100" w:afterAutospacing="1"/>
        <w:jc w:val="center"/>
        <w:rPr>
          <w:rFonts w:ascii="Arial" w:hAnsi="Arial" w:cs="Arial"/>
        </w:rPr>
      </w:pPr>
      <w:r w:rsidRPr="004E60A2">
        <w:rPr>
          <w:rFonts w:ascii="Arial" w:hAnsi="Arial" w:cs="Arial"/>
        </w:rPr>
        <w:t xml:space="preserve">São Domingos do Norte/ES, </w:t>
      </w:r>
      <w:r w:rsidR="00223C75">
        <w:rPr>
          <w:rFonts w:ascii="Arial" w:hAnsi="Arial" w:cs="Arial"/>
        </w:rPr>
        <w:t>22</w:t>
      </w:r>
      <w:r w:rsidRPr="004E60A2">
        <w:rPr>
          <w:rFonts w:ascii="Arial" w:hAnsi="Arial" w:cs="Arial"/>
        </w:rPr>
        <w:t xml:space="preserve"> de </w:t>
      </w:r>
      <w:r w:rsidR="00223C75">
        <w:rPr>
          <w:rFonts w:ascii="Arial" w:hAnsi="Arial" w:cs="Arial"/>
        </w:rPr>
        <w:t>Junho</w:t>
      </w:r>
      <w:r w:rsidRPr="004E60A2">
        <w:rPr>
          <w:rFonts w:ascii="Arial" w:hAnsi="Arial" w:cs="Arial"/>
        </w:rPr>
        <w:t xml:space="preserve"> de 201</w:t>
      </w:r>
      <w:r w:rsidR="00223C75">
        <w:rPr>
          <w:rFonts w:ascii="Arial" w:hAnsi="Arial" w:cs="Arial"/>
        </w:rPr>
        <w:t>7</w:t>
      </w:r>
      <w:r w:rsidRPr="004E60A2">
        <w:rPr>
          <w:rFonts w:ascii="Arial" w:hAnsi="Arial" w:cs="Arial"/>
        </w:rPr>
        <w:t>.</w:t>
      </w:r>
    </w:p>
    <w:p w:rsidR="00C34376" w:rsidRDefault="00C34376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4376E4" w:rsidRDefault="00C92832" w:rsidP="00C92832">
      <w:pPr>
        <w:pStyle w:val="SemEspaamento"/>
        <w:tabs>
          <w:tab w:val="left" w:pos="-567"/>
        </w:tabs>
        <w:ind w:left="-567" w:right="-852"/>
        <w:rPr>
          <w:rFonts w:eastAsia="BookmanOldStyle"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  <w:t xml:space="preserve">             </w:t>
      </w:r>
      <w:r w:rsidR="006C6438" w:rsidRPr="006C6438">
        <w:rPr>
          <w:b/>
          <w:sz w:val="24"/>
          <w:szCs w:val="24"/>
        </w:rPr>
        <w:t>José Geraldo Guidoni</w:t>
      </w:r>
      <w:r w:rsidR="006C6438">
        <w:rPr>
          <w:sz w:val="24"/>
          <w:szCs w:val="24"/>
        </w:rPr>
        <w:t xml:space="preserve">                    </w:t>
      </w:r>
      <w:r w:rsidR="006C6438" w:rsidRPr="00E82C4B">
        <w:rPr>
          <w:sz w:val="24"/>
          <w:szCs w:val="24"/>
        </w:rPr>
        <w:t xml:space="preserve">                         </w:t>
      </w:r>
      <w:bookmarkStart w:id="0" w:name="_GoBack"/>
      <w:bookmarkEnd w:id="0"/>
      <w:r w:rsidR="005138C0">
        <w:rPr>
          <w:b/>
          <w:bCs/>
          <w:sz w:val="24"/>
          <w:szCs w:val="24"/>
        </w:rPr>
        <w:t>Jair Fabio Pires de Paula</w:t>
      </w:r>
    </w:p>
    <w:p w:rsidR="004376E4" w:rsidRDefault="006C6438" w:rsidP="004376E4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jc w:val="center"/>
        <w:rPr>
          <w:sz w:val="24"/>
          <w:szCs w:val="24"/>
        </w:rPr>
      </w:pPr>
      <w:r w:rsidRPr="00E82C4B">
        <w:rPr>
          <w:sz w:val="24"/>
          <w:szCs w:val="24"/>
        </w:rPr>
        <w:t>Prefeito Municipal</w:t>
      </w:r>
      <w:r w:rsidRPr="00E82C4B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Pr="00E82C4B">
        <w:rPr>
          <w:sz w:val="24"/>
          <w:szCs w:val="24"/>
        </w:rPr>
        <w:t>Representante Legal</w:t>
      </w:r>
    </w:p>
    <w:p w:rsidR="006C6438" w:rsidRDefault="00C92832" w:rsidP="00C92832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  <w:r w:rsidR="006C6438" w:rsidRPr="00E82C4B">
        <w:rPr>
          <w:sz w:val="24"/>
          <w:szCs w:val="24"/>
        </w:rPr>
        <w:t xml:space="preserve">Contratante                                         </w:t>
      </w:r>
      <w:r w:rsidR="006C6438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6C6438">
        <w:rPr>
          <w:sz w:val="24"/>
          <w:szCs w:val="24"/>
        </w:rPr>
        <w:t>Contratada</w:t>
      </w:r>
    </w:p>
    <w:p w:rsidR="00A14E3F" w:rsidRDefault="00A14E3F" w:rsidP="00055F03">
      <w:pPr>
        <w:rPr>
          <w:rFonts w:ascii="Arial" w:hAnsi="Arial" w:cs="Arial"/>
        </w:rPr>
      </w:pPr>
    </w:p>
    <w:p w:rsidR="00223C75" w:rsidRDefault="00223C75" w:rsidP="00055F03">
      <w:pPr>
        <w:rPr>
          <w:rFonts w:ascii="Arial" w:hAnsi="Arial" w:cs="Arial"/>
        </w:rPr>
      </w:pPr>
    </w:p>
    <w:p w:rsidR="00C34376" w:rsidRDefault="00C34376" w:rsidP="00055F03">
      <w:pPr>
        <w:rPr>
          <w:rFonts w:ascii="Arial" w:hAnsi="Arial" w:cs="Arial"/>
        </w:rPr>
      </w:pPr>
    </w:p>
    <w:p w:rsidR="00055F03" w:rsidRPr="00F16D41" w:rsidRDefault="00055F03" w:rsidP="00055F03">
      <w:pPr>
        <w:rPr>
          <w:rFonts w:ascii="Arial" w:hAnsi="Arial" w:cs="Arial"/>
        </w:rPr>
      </w:pPr>
      <w:r w:rsidRPr="00F16D41">
        <w:rPr>
          <w:rFonts w:ascii="Arial" w:hAnsi="Arial" w:cs="Arial"/>
        </w:rPr>
        <w:t>TESTEMUNHAS:</w:t>
      </w:r>
    </w:p>
    <w:p w:rsidR="00653DD5" w:rsidRPr="004E60A2" w:rsidRDefault="00055F03" w:rsidP="00861C5D">
      <w:r w:rsidRPr="00F16D41">
        <w:rPr>
          <w:rFonts w:ascii="Arial" w:hAnsi="Arial" w:cs="Arial"/>
        </w:rPr>
        <w:t>1</w:t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  <w:t xml:space="preserve"> - ______________________________ </w:t>
      </w:r>
      <w:r w:rsidR="00861C5D">
        <w:rPr>
          <w:rFonts w:ascii="Arial" w:hAnsi="Arial" w:cs="Arial"/>
        </w:rPr>
        <w:t xml:space="preserve"> </w:t>
      </w:r>
      <w:r w:rsidRPr="00F16D41">
        <w:rPr>
          <w:rFonts w:ascii="Arial" w:hAnsi="Arial" w:cs="Arial"/>
        </w:rPr>
        <w:t>2- _______________________________</w:t>
      </w:r>
    </w:p>
    <w:sectPr w:rsidR="00653DD5" w:rsidRPr="004E60A2" w:rsidSect="00A14E3F">
      <w:headerReference w:type="default" r:id="rId8"/>
      <w:pgSz w:w="11906" w:h="16838" w:code="9"/>
      <w:pgMar w:top="1276" w:right="1134" w:bottom="0" w:left="1134" w:header="709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5A56" w:rsidRDefault="00B35A56" w:rsidP="00A94A12">
      <w:r>
        <w:separator/>
      </w:r>
    </w:p>
  </w:endnote>
  <w:endnote w:type="continuationSeparator" w:id="0">
    <w:p w:rsidR="00B35A56" w:rsidRDefault="00B35A56" w:rsidP="00A9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5A56" w:rsidRDefault="00B35A56" w:rsidP="00A94A12">
      <w:r>
        <w:separator/>
      </w:r>
    </w:p>
  </w:footnote>
  <w:footnote w:type="continuationSeparator" w:id="0">
    <w:p w:rsidR="00B35A56" w:rsidRDefault="00B35A56" w:rsidP="00A94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284" w:rsidRDefault="004E60A2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2536190</wp:posOffset>
          </wp:positionH>
          <wp:positionV relativeFrom="paragraph">
            <wp:posOffset>-248285</wp:posOffset>
          </wp:positionV>
          <wp:extent cx="861060" cy="645795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060" cy="64579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297284" w:rsidRDefault="00297284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</w:p>
  <w:p w:rsidR="00297284" w:rsidRPr="00BC26BF" w:rsidRDefault="00297284" w:rsidP="00BC26BF">
    <w:pPr>
      <w:pStyle w:val="Ttulo3"/>
      <w:tabs>
        <w:tab w:val="left" w:pos="1245"/>
        <w:tab w:val="center" w:pos="4712"/>
      </w:tabs>
      <w:jc w:val="center"/>
      <w:rPr>
        <w:b w:val="0"/>
        <w:sz w:val="19"/>
        <w:szCs w:val="19"/>
      </w:rPr>
    </w:pPr>
    <w:r w:rsidRPr="00BC26BF">
      <w:rPr>
        <w:b w:val="0"/>
        <w:sz w:val="19"/>
        <w:szCs w:val="19"/>
      </w:rPr>
      <w:t>PREFEITURA MUNICIPAL DE SÃO DOMINGOS DO NORTE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Rodovia Gether Lopes de Farias, s/nº - Bairro Emílio Calegari - São Domingos do Norte - ES - CEP 29745-000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Telefax: (027) 3742 1219 - Telefone (027) 3742 0200</w:t>
    </w:r>
  </w:p>
  <w:p w:rsidR="00297284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CNPJ 36.350.312/0001-72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7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/>
  <w:rsids>
    <w:rsidRoot w:val="006F4771"/>
    <w:rsid w:val="00003B8F"/>
    <w:rsid w:val="00015864"/>
    <w:rsid w:val="00015E79"/>
    <w:rsid w:val="00020D10"/>
    <w:rsid w:val="0002424C"/>
    <w:rsid w:val="0002440D"/>
    <w:rsid w:val="00025250"/>
    <w:rsid w:val="00026F67"/>
    <w:rsid w:val="00041543"/>
    <w:rsid w:val="000415D1"/>
    <w:rsid w:val="00042298"/>
    <w:rsid w:val="0005135E"/>
    <w:rsid w:val="0005423F"/>
    <w:rsid w:val="00054267"/>
    <w:rsid w:val="00055F03"/>
    <w:rsid w:val="000874F4"/>
    <w:rsid w:val="00090E22"/>
    <w:rsid w:val="000A0597"/>
    <w:rsid w:val="000B49C3"/>
    <w:rsid w:val="000B59B7"/>
    <w:rsid w:val="000E6918"/>
    <w:rsid w:val="000F524F"/>
    <w:rsid w:val="00104238"/>
    <w:rsid w:val="00153F3A"/>
    <w:rsid w:val="00160DC2"/>
    <w:rsid w:val="0016468F"/>
    <w:rsid w:val="0018091B"/>
    <w:rsid w:val="00183079"/>
    <w:rsid w:val="001839B1"/>
    <w:rsid w:val="00186D56"/>
    <w:rsid w:val="001A6CE9"/>
    <w:rsid w:val="001A7BA9"/>
    <w:rsid w:val="001B464F"/>
    <w:rsid w:val="001B6DE9"/>
    <w:rsid w:val="001C5EAF"/>
    <w:rsid w:val="001D3131"/>
    <w:rsid w:val="001D57A7"/>
    <w:rsid w:val="001D6364"/>
    <w:rsid w:val="001E648E"/>
    <w:rsid w:val="002015A0"/>
    <w:rsid w:val="002161D4"/>
    <w:rsid w:val="00223C75"/>
    <w:rsid w:val="00224A77"/>
    <w:rsid w:val="0024291B"/>
    <w:rsid w:val="0025699F"/>
    <w:rsid w:val="00266ED4"/>
    <w:rsid w:val="0027558A"/>
    <w:rsid w:val="00276F97"/>
    <w:rsid w:val="00297284"/>
    <w:rsid w:val="002A779F"/>
    <w:rsid w:val="002B7409"/>
    <w:rsid w:val="002D06C6"/>
    <w:rsid w:val="002F17AF"/>
    <w:rsid w:val="002F6705"/>
    <w:rsid w:val="002F7CC6"/>
    <w:rsid w:val="00302D43"/>
    <w:rsid w:val="00314133"/>
    <w:rsid w:val="0032539C"/>
    <w:rsid w:val="00331C33"/>
    <w:rsid w:val="0033757E"/>
    <w:rsid w:val="003531A7"/>
    <w:rsid w:val="00374BBC"/>
    <w:rsid w:val="003C04F4"/>
    <w:rsid w:val="003C522A"/>
    <w:rsid w:val="003E08BF"/>
    <w:rsid w:val="003E1211"/>
    <w:rsid w:val="003E2141"/>
    <w:rsid w:val="003E4E8D"/>
    <w:rsid w:val="003E785D"/>
    <w:rsid w:val="00416C31"/>
    <w:rsid w:val="00421090"/>
    <w:rsid w:val="0042333D"/>
    <w:rsid w:val="00426EFA"/>
    <w:rsid w:val="004351FA"/>
    <w:rsid w:val="00436322"/>
    <w:rsid w:val="004376E4"/>
    <w:rsid w:val="0045662B"/>
    <w:rsid w:val="00464648"/>
    <w:rsid w:val="00464F9C"/>
    <w:rsid w:val="004710D6"/>
    <w:rsid w:val="0047156C"/>
    <w:rsid w:val="00480761"/>
    <w:rsid w:val="00486CB3"/>
    <w:rsid w:val="00492A31"/>
    <w:rsid w:val="004A1670"/>
    <w:rsid w:val="004A7AEE"/>
    <w:rsid w:val="004C667D"/>
    <w:rsid w:val="004D5079"/>
    <w:rsid w:val="004E60A2"/>
    <w:rsid w:val="00503DB2"/>
    <w:rsid w:val="005138C0"/>
    <w:rsid w:val="00521B7A"/>
    <w:rsid w:val="00547869"/>
    <w:rsid w:val="00572D1E"/>
    <w:rsid w:val="00573CE6"/>
    <w:rsid w:val="00596DD8"/>
    <w:rsid w:val="005B0872"/>
    <w:rsid w:val="005B5215"/>
    <w:rsid w:val="005E4A10"/>
    <w:rsid w:val="005F50AF"/>
    <w:rsid w:val="005F53E8"/>
    <w:rsid w:val="00607465"/>
    <w:rsid w:val="00621229"/>
    <w:rsid w:val="00624A2E"/>
    <w:rsid w:val="00627DC3"/>
    <w:rsid w:val="006358BE"/>
    <w:rsid w:val="00642DA1"/>
    <w:rsid w:val="006519C3"/>
    <w:rsid w:val="00651E85"/>
    <w:rsid w:val="00653DD5"/>
    <w:rsid w:val="006662F6"/>
    <w:rsid w:val="00673FA6"/>
    <w:rsid w:val="006752EC"/>
    <w:rsid w:val="00675CF8"/>
    <w:rsid w:val="00684653"/>
    <w:rsid w:val="006A179E"/>
    <w:rsid w:val="006B2BE3"/>
    <w:rsid w:val="006B7161"/>
    <w:rsid w:val="006B73B4"/>
    <w:rsid w:val="006C2B52"/>
    <w:rsid w:val="006C40EE"/>
    <w:rsid w:val="006C6438"/>
    <w:rsid w:val="006C6D54"/>
    <w:rsid w:val="006C74CD"/>
    <w:rsid w:val="006C7D04"/>
    <w:rsid w:val="006D6D78"/>
    <w:rsid w:val="006F281A"/>
    <w:rsid w:val="006F4771"/>
    <w:rsid w:val="006F4C63"/>
    <w:rsid w:val="0070406A"/>
    <w:rsid w:val="00704D42"/>
    <w:rsid w:val="00707DDF"/>
    <w:rsid w:val="00721E37"/>
    <w:rsid w:val="00740157"/>
    <w:rsid w:val="00741043"/>
    <w:rsid w:val="007467A2"/>
    <w:rsid w:val="00757344"/>
    <w:rsid w:val="0076328C"/>
    <w:rsid w:val="0076353A"/>
    <w:rsid w:val="00776D37"/>
    <w:rsid w:val="007838D2"/>
    <w:rsid w:val="007905A5"/>
    <w:rsid w:val="00793375"/>
    <w:rsid w:val="007D1241"/>
    <w:rsid w:val="007D3B25"/>
    <w:rsid w:val="007E0951"/>
    <w:rsid w:val="007F6E39"/>
    <w:rsid w:val="008102D0"/>
    <w:rsid w:val="008267F4"/>
    <w:rsid w:val="00847BEE"/>
    <w:rsid w:val="008550ED"/>
    <w:rsid w:val="00861C5D"/>
    <w:rsid w:val="0087124B"/>
    <w:rsid w:val="008901D0"/>
    <w:rsid w:val="008974E6"/>
    <w:rsid w:val="008B0A4E"/>
    <w:rsid w:val="008C1B1B"/>
    <w:rsid w:val="008C1E31"/>
    <w:rsid w:val="008C5104"/>
    <w:rsid w:val="008E3938"/>
    <w:rsid w:val="008F353C"/>
    <w:rsid w:val="008F4B52"/>
    <w:rsid w:val="00902128"/>
    <w:rsid w:val="0091656E"/>
    <w:rsid w:val="0092282C"/>
    <w:rsid w:val="00930859"/>
    <w:rsid w:val="00937FAD"/>
    <w:rsid w:val="00941064"/>
    <w:rsid w:val="00956E63"/>
    <w:rsid w:val="00961763"/>
    <w:rsid w:val="00962955"/>
    <w:rsid w:val="00962E0E"/>
    <w:rsid w:val="00965558"/>
    <w:rsid w:val="00966E73"/>
    <w:rsid w:val="00982886"/>
    <w:rsid w:val="009A557B"/>
    <w:rsid w:val="009E6329"/>
    <w:rsid w:val="009F351B"/>
    <w:rsid w:val="00A14E3F"/>
    <w:rsid w:val="00A16413"/>
    <w:rsid w:val="00A2393D"/>
    <w:rsid w:val="00A3675C"/>
    <w:rsid w:val="00A46977"/>
    <w:rsid w:val="00A610A2"/>
    <w:rsid w:val="00A62ECB"/>
    <w:rsid w:val="00A62F75"/>
    <w:rsid w:val="00A670A4"/>
    <w:rsid w:val="00A7310B"/>
    <w:rsid w:val="00A75AA3"/>
    <w:rsid w:val="00A75CCC"/>
    <w:rsid w:val="00A91F44"/>
    <w:rsid w:val="00A93C6E"/>
    <w:rsid w:val="00A94A12"/>
    <w:rsid w:val="00A94B78"/>
    <w:rsid w:val="00AA2266"/>
    <w:rsid w:val="00AB287B"/>
    <w:rsid w:val="00AB736F"/>
    <w:rsid w:val="00AB79A9"/>
    <w:rsid w:val="00AC0F5B"/>
    <w:rsid w:val="00AD0791"/>
    <w:rsid w:val="00AE336D"/>
    <w:rsid w:val="00AE5EE2"/>
    <w:rsid w:val="00AF1930"/>
    <w:rsid w:val="00B17C15"/>
    <w:rsid w:val="00B26102"/>
    <w:rsid w:val="00B313F7"/>
    <w:rsid w:val="00B34AFA"/>
    <w:rsid w:val="00B35A56"/>
    <w:rsid w:val="00B41E0A"/>
    <w:rsid w:val="00B45891"/>
    <w:rsid w:val="00B65D73"/>
    <w:rsid w:val="00BC055B"/>
    <w:rsid w:val="00BC26BF"/>
    <w:rsid w:val="00BC2A38"/>
    <w:rsid w:val="00BD0A1E"/>
    <w:rsid w:val="00BD1938"/>
    <w:rsid w:val="00BE0F89"/>
    <w:rsid w:val="00BE26A3"/>
    <w:rsid w:val="00BF1B2B"/>
    <w:rsid w:val="00BF439E"/>
    <w:rsid w:val="00BF5AE4"/>
    <w:rsid w:val="00C06A8D"/>
    <w:rsid w:val="00C1672D"/>
    <w:rsid w:val="00C2673A"/>
    <w:rsid w:val="00C34376"/>
    <w:rsid w:val="00C41937"/>
    <w:rsid w:val="00C47F56"/>
    <w:rsid w:val="00C55E63"/>
    <w:rsid w:val="00C605B2"/>
    <w:rsid w:val="00C662DB"/>
    <w:rsid w:val="00C73C33"/>
    <w:rsid w:val="00C80AF8"/>
    <w:rsid w:val="00C81D9F"/>
    <w:rsid w:val="00C87C92"/>
    <w:rsid w:val="00C91791"/>
    <w:rsid w:val="00C92832"/>
    <w:rsid w:val="00C963A7"/>
    <w:rsid w:val="00CA1D72"/>
    <w:rsid w:val="00CA7618"/>
    <w:rsid w:val="00CC71D7"/>
    <w:rsid w:val="00CD241F"/>
    <w:rsid w:val="00CF766C"/>
    <w:rsid w:val="00D02C9D"/>
    <w:rsid w:val="00D32588"/>
    <w:rsid w:val="00D32D63"/>
    <w:rsid w:val="00D37969"/>
    <w:rsid w:val="00D53644"/>
    <w:rsid w:val="00D53C65"/>
    <w:rsid w:val="00D54400"/>
    <w:rsid w:val="00D678F1"/>
    <w:rsid w:val="00D75730"/>
    <w:rsid w:val="00D767BE"/>
    <w:rsid w:val="00D7791C"/>
    <w:rsid w:val="00D86845"/>
    <w:rsid w:val="00D876F1"/>
    <w:rsid w:val="00D87BF3"/>
    <w:rsid w:val="00DC0604"/>
    <w:rsid w:val="00DC3174"/>
    <w:rsid w:val="00DE5C46"/>
    <w:rsid w:val="00DF3530"/>
    <w:rsid w:val="00DF7BA2"/>
    <w:rsid w:val="00E045E2"/>
    <w:rsid w:val="00E144AB"/>
    <w:rsid w:val="00E24024"/>
    <w:rsid w:val="00E32445"/>
    <w:rsid w:val="00E51115"/>
    <w:rsid w:val="00E54E09"/>
    <w:rsid w:val="00E57966"/>
    <w:rsid w:val="00E605E9"/>
    <w:rsid w:val="00E73DE6"/>
    <w:rsid w:val="00E74A45"/>
    <w:rsid w:val="00E75C50"/>
    <w:rsid w:val="00E8228A"/>
    <w:rsid w:val="00E86834"/>
    <w:rsid w:val="00EA464A"/>
    <w:rsid w:val="00EA7E1C"/>
    <w:rsid w:val="00EB1463"/>
    <w:rsid w:val="00EB26E2"/>
    <w:rsid w:val="00EB594E"/>
    <w:rsid w:val="00EB7161"/>
    <w:rsid w:val="00EC3B35"/>
    <w:rsid w:val="00EC5682"/>
    <w:rsid w:val="00ED1872"/>
    <w:rsid w:val="00ED2E06"/>
    <w:rsid w:val="00ED31CA"/>
    <w:rsid w:val="00EF458D"/>
    <w:rsid w:val="00EF684E"/>
    <w:rsid w:val="00F04121"/>
    <w:rsid w:val="00F15207"/>
    <w:rsid w:val="00F16A84"/>
    <w:rsid w:val="00F2416A"/>
    <w:rsid w:val="00F46D2B"/>
    <w:rsid w:val="00F50FD1"/>
    <w:rsid w:val="00F631B2"/>
    <w:rsid w:val="00F7089E"/>
    <w:rsid w:val="00F735D9"/>
    <w:rsid w:val="00F83FF5"/>
    <w:rsid w:val="00F97591"/>
    <w:rsid w:val="00FA4938"/>
    <w:rsid w:val="00FC7144"/>
    <w:rsid w:val="00FE3337"/>
    <w:rsid w:val="00FE57EC"/>
    <w:rsid w:val="00FF08BF"/>
    <w:rsid w:val="00FF1D1B"/>
    <w:rsid w:val="00FF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99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BFF87-FE13-449E-9FB7-0F01E4C67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402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2571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Contratos</cp:lastModifiedBy>
  <cp:revision>6</cp:revision>
  <cp:lastPrinted>2016-11-30T11:04:00Z</cp:lastPrinted>
  <dcterms:created xsi:type="dcterms:W3CDTF">2017-06-22T13:01:00Z</dcterms:created>
  <dcterms:modified xsi:type="dcterms:W3CDTF">2017-06-22T13:43:00Z</dcterms:modified>
</cp:coreProperties>
</file>