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090C5" w14:textId="3A893BC0" w:rsidR="00FB51D5" w:rsidRPr="0062347E" w:rsidRDefault="00FB51D5" w:rsidP="00FB51D5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347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6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/2024</w:t>
      </w:r>
    </w:p>
    <w:p w14:paraId="273EB64D" w14:textId="77777777" w:rsidR="00FB51D5" w:rsidRPr="0062347E" w:rsidRDefault="00FB51D5" w:rsidP="00FB51D5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E46E8F" w14:textId="77777777" w:rsidR="00FB51D5" w:rsidRPr="0062347E" w:rsidRDefault="00FB51D5" w:rsidP="00FB51D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5721B78" w14:textId="718DC89B" w:rsidR="00FB51D5" w:rsidRPr="0062347E" w:rsidRDefault="00FB51D5" w:rsidP="00FB51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347E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Géssica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Aleprandi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, representando a SEMEC,</w:t>
      </w:r>
      <w:r w:rsidRPr="0062347E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/2024</w:t>
      </w:r>
      <w:r w:rsidRPr="0062347E">
        <w:rPr>
          <w:rFonts w:ascii="Arial" w:hAnsi="Arial" w:cs="Arial"/>
          <w:sz w:val="24"/>
          <w:szCs w:val="24"/>
        </w:rPr>
        <w:t>,</w:t>
      </w:r>
      <w:r w:rsidRPr="0062347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347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B7F34">
        <w:rPr>
          <w:rFonts w:ascii="Arial" w:hAnsi="Arial" w:cs="Arial"/>
          <w:sz w:val="24"/>
          <w:szCs w:val="24"/>
        </w:rPr>
        <w:t>Contratação de fornecedor objetivando a aquisição de lanches prontos que serão servidos em eventos realizados pela Prefeitura Municipal</w:t>
      </w:r>
      <w:r>
        <w:rPr>
          <w:rFonts w:ascii="Arial" w:hAnsi="Arial" w:cs="Arial"/>
          <w:sz w:val="24"/>
          <w:szCs w:val="24"/>
        </w:rPr>
        <w:t xml:space="preserve"> de São Domingos do Norte/ES</w:t>
      </w:r>
      <w:r w:rsidRPr="0062347E">
        <w:rPr>
          <w:rFonts w:ascii="Arial" w:hAnsi="Arial" w:cs="Arial"/>
          <w:sz w:val="24"/>
          <w:szCs w:val="24"/>
        </w:rPr>
        <w:t>.</w:t>
      </w:r>
    </w:p>
    <w:p w14:paraId="3594BB49" w14:textId="77777777" w:rsidR="00FB51D5" w:rsidRPr="0062347E" w:rsidRDefault="00FB51D5" w:rsidP="00FB51D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5E1C08E" w14:textId="77777777" w:rsidR="00FB51D5" w:rsidRPr="0062347E" w:rsidRDefault="00FB51D5" w:rsidP="00FB51D5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347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60A4C3AD" w14:textId="77777777" w:rsidR="00FB51D5" w:rsidRPr="0062347E" w:rsidRDefault="00FB51D5" w:rsidP="00FB51D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347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2BF3B79D" w14:textId="77777777" w:rsidR="00FB51D5" w:rsidRPr="0062347E" w:rsidRDefault="00FB51D5" w:rsidP="00FB51D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FD7CDDD" w14:textId="77777777" w:rsidR="00FB51D5" w:rsidRPr="0062347E" w:rsidRDefault="00FB51D5" w:rsidP="00FB51D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5016A3B" w14:textId="77777777" w:rsidR="00FB51D5" w:rsidRPr="0062347E" w:rsidRDefault="00FB51D5" w:rsidP="00FB51D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nº 4</w:t>
      </w:r>
      <w:r>
        <w:rPr>
          <w:rFonts w:ascii="Arial" w:eastAsia="Times New Roman" w:hAnsi="Arial" w:cs="Arial"/>
          <w:sz w:val="24"/>
          <w:szCs w:val="24"/>
          <w:lang w:eastAsia="x-none"/>
        </w:rPr>
        <w:t>727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2553632" w14:textId="77777777" w:rsidR="00FB51D5" w:rsidRPr="0062347E" w:rsidRDefault="00FB51D5" w:rsidP="00FB51D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A0CF110" w14:textId="77777777" w:rsidR="00FB51D5" w:rsidRPr="0062347E" w:rsidRDefault="00FB51D5" w:rsidP="00FB51D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D889E92" w14:textId="77777777" w:rsidR="00FB51D5" w:rsidRPr="0062347E" w:rsidRDefault="00FB51D5" w:rsidP="00FB51D5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347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10</w:t>
      </w:r>
      <w:r w:rsidRPr="0062347E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6D3823DF" w14:textId="77777777" w:rsidR="00FB51D5" w:rsidRPr="0062347E" w:rsidRDefault="00FB51D5" w:rsidP="00FB51D5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DC5243D" w14:textId="77777777" w:rsidR="00FB51D5" w:rsidRPr="0062347E" w:rsidRDefault="00FB51D5" w:rsidP="00FB51D5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2F0C0650" w14:textId="77777777" w:rsidR="00FB51D5" w:rsidRPr="0062347E" w:rsidRDefault="00FB51D5" w:rsidP="00FB51D5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B5AEFD8" w14:textId="77777777" w:rsidR="00FB51D5" w:rsidRPr="0062347E" w:rsidRDefault="00FB51D5" w:rsidP="00FB51D5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6AB027EE" w14:textId="77777777" w:rsidR="00FB51D5" w:rsidRPr="0062347E" w:rsidRDefault="00FB51D5" w:rsidP="00FB51D5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347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02F8B60C" w14:textId="77777777" w:rsidR="00FB51D5" w:rsidRPr="0062347E" w:rsidRDefault="00FB51D5" w:rsidP="00FB51D5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A6CA302" w14:textId="77777777" w:rsidR="00FB51D5" w:rsidRPr="0062347E" w:rsidRDefault="00FB51D5" w:rsidP="00FB51D5"/>
    <w:p w14:paraId="54B6437E" w14:textId="77777777" w:rsidR="00FB51D5" w:rsidRPr="0062347E" w:rsidRDefault="00FB51D5" w:rsidP="00FB51D5"/>
    <w:p w14:paraId="6F48195A" w14:textId="77777777" w:rsidR="00FB51D5" w:rsidRPr="0062347E" w:rsidRDefault="00FB51D5" w:rsidP="00FB51D5"/>
    <w:p w14:paraId="3C019711" w14:textId="77777777" w:rsidR="00FB51D5" w:rsidRPr="0062347E" w:rsidRDefault="00FB51D5" w:rsidP="00FB51D5"/>
    <w:p w14:paraId="240D4D4E" w14:textId="77777777" w:rsidR="00FB51D5" w:rsidRPr="0062347E" w:rsidRDefault="00FB51D5" w:rsidP="00FB51D5"/>
    <w:p w14:paraId="2D5B72EB" w14:textId="77777777" w:rsidR="00FB51D5" w:rsidRPr="0062347E" w:rsidRDefault="00FB51D5" w:rsidP="00FB51D5"/>
    <w:p w14:paraId="28546316" w14:textId="77777777" w:rsidR="00FB51D5" w:rsidRPr="0062347E" w:rsidRDefault="00FB51D5" w:rsidP="00FB51D5"/>
    <w:p w14:paraId="486A01EF" w14:textId="77777777" w:rsidR="00FB51D5" w:rsidRPr="0062347E" w:rsidRDefault="00FB51D5" w:rsidP="00FB51D5"/>
    <w:p w14:paraId="25D8F77B" w14:textId="77777777" w:rsidR="00FB51D5" w:rsidRDefault="00FB51D5" w:rsidP="00FB51D5"/>
    <w:p w14:paraId="0F9AF25E" w14:textId="77777777" w:rsidR="00FB51D5" w:rsidRDefault="00FB51D5" w:rsidP="00FB51D5"/>
    <w:p w14:paraId="30085936" w14:textId="77777777" w:rsidR="00DD2DA8" w:rsidRDefault="00DD2DA8"/>
    <w:sectPr w:rsidR="00DD2DA8" w:rsidSect="00FB51D5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48FDD63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0F6A8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50BAF8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FED2554" wp14:editId="57BDD657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218620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7B233EC8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122C7199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4E0EC6A2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27E71CB4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6844F5C9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8961C67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1D5"/>
    <w:rsid w:val="00DD2DA8"/>
    <w:rsid w:val="00FB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3D381"/>
  <w15:chartTrackingRefBased/>
  <w15:docId w15:val="{F6DFC938-3763-41EE-9FDB-04EAE4DB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1D5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51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B51D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B51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5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753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2024-07-10T12:29:00Z</dcterms:created>
  <dcterms:modified xsi:type="dcterms:W3CDTF">2024-07-10T12:29:00Z</dcterms:modified>
</cp:coreProperties>
</file>