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0ACB" w14:textId="77777777" w:rsidR="0036056E" w:rsidRDefault="0036056E" w:rsidP="0036056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42E16BC8" w14:textId="6EA77659" w:rsidR="0036056E" w:rsidRPr="0036056E" w:rsidRDefault="0036056E" w:rsidP="0036056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DÉCIMO</w:t>
      </w:r>
      <w:r w:rsidRPr="0036056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45/2018</w:t>
      </w:r>
    </w:p>
    <w:p w14:paraId="5CF0A428" w14:textId="77777777" w:rsidR="0036056E" w:rsidRPr="0036056E" w:rsidRDefault="0036056E" w:rsidP="0036056E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2873BAF" w14:textId="77777777" w:rsidR="0036056E" w:rsidRPr="0036056E" w:rsidRDefault="0036056E" w:rsidP="0036056E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36056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36056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36056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s/n, Centro,</w:t>
      </w:r>
      <w:r w:rsidRPr="0036056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36056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denominado 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LOCATÁRIO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o Sr. 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REINALDO PASETTO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>, brasileiro, casado, inscrito no CPF nº 008.468.347-31 e CI nº 960.582 SSP/ES, residente e domiciliado na Avenida Honório Fraga, nº 288, Centro, São Domingos do Norte/ES, CEP 29745-000</w:t>
      </w:r>
      <w:r w:rsidRPr="0036056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doravante denominado 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LOCADOR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, </w:t>
      </w:r>
      <w:r w:rsidRPr="0036056E">
        <w:rPr>
          <w:rFonts w:ascii="Arial" w:eastAsia="Times New Roman" w:hAnsi="Arial" w:cs="Arial"/>
          <w:sz w:val="24"/>
          <w:szCs w:val="24"/>
          <w:lang w:val="x-none" w:eastAsia="x-none"/>
        </w:rPr>
        <w:t>de conformidade com a Lei n.º 8.666 de 21 de junho de 1993 e alterações posteriores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 e autorizado através do Processo Administrativo nº 6557/2023, </w:t>
      </w:r>
      <w:r w:rsidRPr="0036056E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</w:t>
      </w:r>
    </w:p>
    <w:p w14:paraId="19095A67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36056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16DDF33F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1.1. O presente termo aditivo tem como objeto a prorrogação do contrato nº 45/2018 até o final do exercício de 2024, nos termos do art. 57, II, da Lei 8.666/93.</w:t>
      </w:r>
    </w:p>
    <w:p w14:paraId="5BC9697D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58E0C3B0" w14:textId="77777777" w:rsidR="0036056E" w:rsidRPr="0036056E" w:rsidRDefault="0036056E" w:rsidP="003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36056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41C02AA1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01/01/2024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31/12/2024.</w:t>
      </w:r>
    </w:p>
    <w:p w14:paraId="0430275A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625866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36056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45E61D71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3.1. A dotação orçamentária a ser utilizada será a seguinte:</w:t>
      </w:r>
    </w:p>
    <w:p w14:paraId="28045078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Secretaria Municipal de Educação e Cultura</w:t>
      </w:r>
    </w:p>
    <w:p w14:paraId="488FCBF5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Ficha: 315 - Fonte: 150000000000.</w:t>
      </w:r>
    </w:p>
    <w:p w14:paraId="4F9050F7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E7F0133" w14:textId="77777777" w:rsidR="0036056E" w:rsidRPr="0036056E" w:rsidRDefault="0036056E" w:rsidP="0036056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45/2018, em todas as suas cláusulas e condições, do qual o presente fica fazendo parte integrante e inseparável. E, por estarem contratados, assinam em 03 (três) vias de igual teor, na presença das testemunhas abaixo.</w:t>
      </w:r>
    </w:p>
    <w:p w14:paraId="195DE9D5" w14:textId="77777777" w:rsidR="0036056E" w:rsidRPr="0036056E" w:rsidRDefault="0036056E" w:rsidP="0036056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>São Domingos do Norte/ES, 07 de dezembro de 2023.</w:t>
      </w:r>
    </w:p>
    <w:p w14:paraId="42E03DDC" w14:textId="77777777" w:rsidR="0036056E" w:rsidRPr="0036056E" w:rsidRDefault="0036056E" w:rsidP="0036056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FB20494" w14:textId="77777777" w:rsidR="0036056E" w:rsidRPr="0036056E" w:rsidRDefault="0036056E" w:rsidP="0036056E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666B92" w14:textId="77777777" w:rsidR="0036056E" w:rsidRPr="0036056E" w:rsidRDefault="0036056E" w:rsidP="003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Ana Izabel Malacarne De Oliveira                                                       Reinaldo </w:t>
      </w:r>
      <w:proofErr w:type="spellStart"/>
      <w:r w:rsidRPr="0036056E">
        <w:rPr>
          <w:rFonts w:ascii="Arial" w:eastAsia="Times New Roman" w:hAnsi="Arial" w:cs="Arial"/>
          <w:b/>
          <w:sz w:val="24"/>
          <w:szCs w:val="24"/>
          <w:lang w:eastAsia="pt-BR"/>
        </w:rPr>
        <w:t>Pasetto</w:t>
      </w:r>
      <w:proofErr w:type="spellEnd"/>
    </w:p>
    <w:p w14:paraId="033996A9" w14:textId="77777777" w:rsidR="0036056E" w:rsidRPr="0036056E" w:rsidRDefault="0036056E" w:rsidP="0036056E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Prefeita Municipal                                                                     Proprietário do Imóvel</w:t>
      </w:r>
    </w:p>
    <w:p w14:paraId="535583F8" w14:textId="77777777" w:rsidR="0036056E" w:rsidRPr="0036056E" w:rsidRDefault="0036056E" w:rsidP="0036056E">
      <w:pPr>
        <w:widowControl w:val="0"/>
        <w:tabs>
          <w:tab w:val="left" w:pos="82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   Locatário                                                                                       Locador</w:t>
      </w:r>
    </w:p>
    <w:p w14:paraId="12B4B23E" w14:textId="77777777" w:rsidR="0036056E" w:rsidRPr="0036056E" w:rsidRDefault="0036056E" w:rsidP="003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926A348" w14:textId="77777777" w:rsidR="0036056E" w:rsidRPr="0036056E" w:rsidRDefault="0036056E" w:rsidP="003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A52C1D2" w14:textId="77777777" w:rsidR="0036056E" w:rsidRPr="0036056E" w:rsidRDefault="0036056E" w:rsidP="003605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3E265C2" w14:textId="77777777" w:rsidR="0036056E" w:rsidRPr="0036056E" w:rsidRDefault="0036056E" w:rsidP="003605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4F66C6D3" w14:textId="77777777" w:rsidR="0036056E" w:rsidRPr="0036056E" w:rsidRDefault="0036056E" w:rsidP="003605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E67687" w14:textId="77777777" w:rsidR="0036056E" w:rsidRPr="0036056E" w:rsidRDefault="0036056E" w:rsidP="003605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85DE5C6" w14:textId="77777777" w:rsidR="0036056E" w:rsidRPr="0036056E" w:rsidRDefault="0036056E" w:rsidP="003605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_________________________________ 2- __________________________________</w:t>
      </w:r>
    </w:p>
    <w:p w14:paraId="15449069" w14:textId="77777777" w:rsidR="0036056E" w:rsidRPr="0036056E" w:rsidRDefault="0036056E" w:rsidP="00360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6E8D05" w14:textId="77777777" w:rsidR="00227E60" w:rsidRDefault="00227E60" w:rsidP="0036056E">
      <w:pPr>
        <w:spacing w:after="120" w:line="240" w:lineRule="auto"/>
        <w:jc w:val="both"/>
      </w:pPr>
    </w:p>
    <w:sectPr w:rsidR="00227E60" w:rsidSect="0036056E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903D" w14:textId="77777777" w:rsidR="0009706E" w:rsidRDefault="0009706E" w:rsidP="0036056E">
      <w:pPr>
        <w:spacing w:after="0" w:line="240" w:lineRule="auto"/>
      </w:pPr>
      <w:r>
        <w:separator/>
      </w:r>
    </w:p>
  </w:endnote>
  <w:endnote w:type="continuationSeparator" w:id="0">
    <w:p w14:paraId="5FAA5429" w14:textId="77777777" w:rsidR="0009706E" w:rsidRDefault="0009706E" w:rsidP="0036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224002"/>
      <w:docPartObj>
        <w:docPartGallery w:val="Page Numbers (Bottom of Page)"/>
        <w:docPartUnique/>
      </w:docPartObj>
    </w:sdtPr>
    <w:sdtContent>
      <w:p w14:paraId="58CAE907" w14:textId="5B8B014F" w:rsidR="0036056E" w:rsidRDefault="0036056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3394E" w14:textId="77777777" w:rsidR="0036056E" w:rsidRDefault="003605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AA63" w14:textId="77777777" w:rsidR="0009706E" w:rsidRDefault="0009706E" w:rsidP="0036056E">
      <w:pPr>
        <w:spacing w:after="0" w:line="240" w:lineRule="auto"/>
      </w:pPr>
      <w:r>
        <w:separator/>
      </w:r>
    </w:p>
  </w:footnote>
  <w:footnote w:type="continuationSeparator" w:id="0">
    <w:p w14:paraId="5E9AC7BD" w14:textId="77777777" w:rsidR="0009706E" w:rsidRDefault="0009706E" w:rsidP="00360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D16F" w14:textId="77777777" w:rsidR="00297284" w:rsidRPr="0036056E" w:rsidRDefault="00000000" w:rsidP="00A94A12">
    <w:pPr>
      <w:pStyle w:val="Ttulo3"/>
      <w:tabs>
        <w:tab w:val="left" w:pos="180"/>
      </w:tabs>
      <w:spacing w:before="0"/>
      <w:jc w:val="right"/>
      <w:rPr>
        <w:rFonts w:ascii="Arial" w:hAnsi="Arial" w:cs="Arial"/>
        <w:b/>
        <w:sz w:val="22"/>
      </w:rPr>
    </w:pPr>
    <w:r w:rsidRPr="0036056E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B2813C4" wp14:editId="6B8AFC73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6D0B1527" w14:textId="77777777" w:rsidR="0036056E" w:rsidRDefault="0036056E" w:rsidP="0036056E">
    <w:pPr>
      <w:pStyle w:val="SemEspaamento"/>
      <w:jc w:val="center"/>
    </w:pPr>
  </w:p>
  <w:p w14:paraId="639A3DB4" w14:textId="548581B6" w:rsidR="00297284" w:rsidRPr="0036056E" w:rsidRDefault="00000000" w:rsidP="0036056E">
    <w:pPr>
      <w:pStyle w:val="SemEspaamento"/>
      <w:jc w:val="center"/>
      <w:rPr>
        <w:b/>
        <w:bCs/>
      </w:rPr>
    </w:pPr>
    <w:r w:rsidRPr="0036056E">
      <w:rPr>
        <w:b/>
        <w:bCs/>
      </w:rPr>
      <w:t>PREFEITURA MUNICIPAL DE SÃO DOMINGOS DO NORTE</w:t>
    </w:r>
    <w:r w:rsidR="0036056E">
      <w:rPr>
        <w:b/>
        <w:bCs/>
      </w:rPr>
      <w:t>/ES</w:t>
    </w:r>
  </w:p>
  <w:p w14:paraId="2F3E0CF1" w14:textId="20CE0B45" w:rsidR="00297284" w:rsidRPr="0036056E" w:rsidRDefault="00000000" w:rsidP="0036056E">
    <w:pPr>
      <w:pStyle w:val="SemEspaamento"/>
      <w:jc w:val="center"/>
      <w:rPr>
        <w:color w:val="000000"/>
      </w:rPr>
    </w:pPr>
    <w:r w:rsidRPr="0036056E">
      <w:rPr>
        <w:color w:val="000000"/>
      </w:rPr>
      <w:t xml:space="preserve">Rodovia </w:t>
    </w:r>
    <w:proofErr w:type="spellStart"/>
    <w:r w:rsidRPr="0036056E">
      <w:rPr>
        <w:color w:val="000000"/>
      </w:rPr>
      <w:t>Gether</w:t>
    </w:r>
    <w:proofErr w:type="spellEnd"/>
    <w:r w:rsidRPr="0036056E">
      <w:rPr>
        <w:color w:val="000000"/>
      </w:rPr>
      <w:t xml:space="preserve"> Lopes de Farias, s/n - Bairro Emílio </w:t>
    </w:r>
    <w:proofErr w:type="spellStart"/>
    <w:r w:rsidRPr="0036056E">
      <w:rPr>
        <w:color w:val="000000"/>
      </w:rPr>
      <w:t>Calegari</w:t>
    </w:r>
    <w:proofErr w:type="spellEnd"/>
    <w:r w:rsidRPr="0036056E">
      <w:rPr>
        <w:color w:val="000000"/>
      </w:rPr>
      <w:t xml:space="preserve"> - São Domingos do Norte - ES - CEP 29745-000</w:t>
    </w:r>
  </w:p>
  <w:p w14:paraId="7A833843" w14:textId="708774F5" w:rsidR="00297284" w:rsidRPr="0036056E" w:rsidRDefault="00000000" w:rsidP="0036056E">
    <w:pPr>
      <w:pStyle w:val="SemEspaamento"/>
      <w:jc w:val="center"/>
      <w:rPr>
        <w:color w:val="000000"/>
      </w:rPr>
    </w:pPr>
    <w:r w:rsidRPr="0036056E">
      <w:rPr>
        <w:color w:val="000000"/>
      </w:rPr>
      <w:t>Telefone (027) 3742</w:t>
    </w:r>
    <w:r w:rsidR="0036056E">
      <w:rPr>
        <w:color w:val="000000"/>
      </w:rPr>
      <w:t>-</w:t>
    </w:r>
    <w:r w:rsidRPr="0036056E">
      <w:rPr>
        <w:color w:val="000000"/>
      </w:rPr>
      <w:t>0200</w:t>
    </w:r>
  </w:p>
  <w:p w14:paraId="378C1DF8" w14:textId="179EBFC9" w:rsidR="00297284" w:rsidRPr="0036056E" w:rsidRDefault="00000000" w:rsidP="0036056E">
    <w:pPr>
      <w:pStyle w:val="SemEspaamento"/>
      <w:jc w:val="center"/>
      <w:rPr>
        <w:color w:val="000000"/>
      </w:rPr>
    </w:pPr>
    <w:r w:rsidRPr="0036056E">
      <w:rPr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6E"/>
    <w:rsid w:val="0009706E"/>
    <w:rsid w:val="00227E60"/>
    <w:rsid w:val="0036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8D5D8"/>
  <w15:chartTrackingRefBased/>
  <w15:docId w15:val="{2663209C-DD6F-48B0-A174-AD396C00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05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3605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60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056E"/>
  </w:style>
  <w:style w:type="paragraph" w:styleId="Rodap">
    <w:name w:val="footer"/>
    <w:basedOn w:val="Normal"/>
    <w:link w:val="RodapChar"/>
    <w:uiPriority w:val="99"/>
    <w:unhideWhenUsed/>
    <w:rsid w:val="00360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056E"/>
  </w:style>
  <w:style w:type="paragraph" w:styleId="SemEspaamento">
    <w:name w:val="No Spacing"/>
    <w:uiPriority w:val="1"/>
    <w:qFormat/>
    <w:rsid w:val="00360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2023-12-07T17:34:00Z</dcterms:created>
  <dcterms:modified xsi:type="dcterms:W3CDTF">2023-12-07T17:47:00Z</dcterms:modified>
</cp:coreProperties>
</file>