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E7432" w14:textId="5BC2D7B6" w:rsidR="003D2853" w:rsidRPr="006E4B88" w:rsidRDefault="003D2853" w:rsidP="003D285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TERCEIRO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687C6C7E" w14:textId="77777777" w:rsidR="003D2853" w:rsidRPr="006E4B88" w:rsidRDefault="003D2853" w:rsidP="003D2853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5EE074B" w14:textId="2A2687D6" w:rsidR="003D2853" w:rsidRPr="003D2853" w:rsidRDefault="003D2853" w:rsidP="003D2853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</w:t>
      </w:r>
      <w:hyperlink r:id="rId4" w:history="1">
        <w:r w:rsidRPr="003D2853">
          <w:rPr>
            <w:rStyle w:val="Hyperlink"/>
            <w:rFonts w:ascii="Arial" w:hAnsi="Arial" w:cs="Arial"/>
            <w:sz w:val="24"/>
            <w:szCs w:val="24"/>
          </w:rPr>
          <w:t>dominare1@hotmail.com</w:t>
        </w:r>
      </w:hyperlink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Tel.: (027) 3727-0473 e (027) 99904-5836, representada neste ato pelo </w:t>
      </w:r>
      <w:r>
        <w:rPr>
          <w:rFonts w:ascii="Arial" w:hAnsi="Arial" w:cs="Arial"/>
          <w:color w:val="000000" w:themeColor="text1"/>
          <w:sz w:val="24"/>
          <w:szCs w:val="24"/>
        </w:rPr>
        <w:t>S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2988/2024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79A95A6" w14:textId="77777777" w:rsidR="003D2853" w:rsidRPr="006E4B88" w:rsidRDefault="003D2853" w:rsidP="003D285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06BCD22" w14:textId="77777777" w:rsidR="003D2853" w:rsidRPr="006E4B88" w:rsidRDefault="003D2853" w:rsidP="003D285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52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06 (seis) meses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da Lei 8.666/93.</w:t>
      </w:r>
    </w:p>
    <w:p w14:paraId="02A9644D" w14:textId="77777777" w:rsidR="003D2853" w:rsidRPr="006E4B88" w:rsidRDefault="003D2853" w:rsidP="003D285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779945F" w14:textId="77777777" w:rsidR="003D2853" w:rsidRPr="006E4B88" w:rsidRDefault="003D2853" w:rsidP="003D285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4E3DD568" w14:textId="044D7426" w:rsidR="003D2853" w:rsidRPr="006E4B88" w:rsidRDefault="003D2853" w:rsidP="003D285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3530DFE8" w14:textId="77777777" w:rsidR="003D2853" w:rsidRPr="006E4B88" w:rsidRDefault="003D2853" w:rsidP="003D28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F0A9B0D" w14:textId="77777777" w:rsidR="003D2853" w:rsidRPr="006E4B88" w:rsidRDefault="003D2853" w:rsidP="003D28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52/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44EB1E69" w14:textId="77777777" w:rsidR="003D2853" w:rsidRPr="006E4B88" w:rsidRDefault="003D2853" w:rsidP="003D28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AFA7013" w14:textId="36C78172" w:rsidR="003D2853" w:rsidRPr="006E4B88" w:rsidRDefault="003D2853" w:rsidP="003D285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18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4AA38C8" w14:textId="77777777" w:rsidR="003D2853" w:rsidRPr="006E4B88" w:rsidRDefault="003D2853" w:rsidP="003D285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1512D1E" w14:textId="77777777" w:rsidR="003D2853" w:rsidRPr="006E4B88" w:rsidRDefault="003D2853" w:rsidP="003D285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3CB749" w14:textId="77777777" w:rsidR="003D2853" w:rsidRPr="006E4B88" w:rsidRDefault="003D2853" w:rsidP="003D285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E5027C3" w14:textId="77777777" w:rsidR="003D2853" w:rsidRPr="006E4B88" w:rsidRDefault="003D2853" w:rsidP="003D285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44123F2D" w14:textId="77777777" w:rsidR="003D2853" w:rsidRPr="006E4B88" w:rsidRDefault="003D2853" w:rsidP="003D285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0B0E8B4D" w14:textId="77777777" w:rsidR="003D2853" w:rsidRPr="006E4B88" w:rsidRDefault="003D2853" w:rsidP="003D28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4802B64E" w14:textId="77777777" w:rsidR="003D2853" w:rsidRPr="006E4B88" w:rsidRDefault="003D2853" w:rsidP="003D28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18A40E" w14:textId="77777777" w:rsidR="003D2853" w:rsidRPr="006E4B88" w:rsidRDefault="003D2853" w:rsidP="003D28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5A7F21" w14:textId="77777777" w:rsidR="003D2853" w:rsidRPr="006E4B88" w:rsidRDefault="003D2853" w:rsidP="003D28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CC1139" w14:textId="77777777" w:rsidR="003D2853" w:rsidRPr="006E4B88" w:rsidRDefault="003D2853" w:rsidP="003D28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74BD7179" w14:textId="77777777" w:rsidR="003D2853" w:rsidRPr="006E4B88" w:rsidRDefault="003D2853" w:rsidP="003D28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C4718A" w14:textId="46E6592E" w:rsidR="0023482E" w:rsidRPr="003D2853" w:rsidRDefault="003D2853" w:rsidP="003D28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6E4B88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sectPr w:rsidR="0023482E" w:rsidRPr="003D2853" w:rsidSect="003D2853">
      <w:headerReference w:type="default" r:id="rId5"/>
      <w:footerReference w:type="default" r:id="rId6"/>
      <w:pgSz w:w="11906" w:h="16838" w:code="9"/>
      <w:pgMar w:top="567" w:right="851" w:bottom="284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1496BC50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C3046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DB26BD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83625D3" wp14:editId="7055BF74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6A1C4B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13CC37D9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Calegari - São Domingos do Norte/ES - CEP 29745-000</w:t>
    </w:r>
  </w:p>
  <w:p w14:paraId="1C874811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0CE46B8D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853"/>
    <w:rsid w:val="0023482E"/>
    <w:rsid w:val="003D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CCDCF"/>
  <w15:chartTrackingRefBased/>
  <w15:docId w15:val="{7C3C5BEC-A277-416F-AE3D-A8BC6395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85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3D28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2853"/>
  </w:style>
  <w:style w:type="character" w:styleId="Hyperlink">
    <w:name w:val="Hyperlink"/>
    <w:basedOn w:val="Fontepargpadro"/>
    <w:uiPriority w:val="99"/>
    <w:unhideWhenUsed/>
    <w:rsid w:val="003D285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D28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dominare1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2024-06-18T16:32:00Z</dcterms:created>
  <dcterms:modified xsi:type="dcterms:W3CDTF">2024-06-18T16:35:00Z</dcterms:modified>
</cp:coreProperties>
</file>