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E6989E" w14:textId="30F90F62" w:rsidR="00134653" w:rsidRPr="006E4B88" w:rsidRDefault="00134653" w:rsidP="0013465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QU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INTO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5B79CA2D" w14:textId="77777777" w:rsidR="00134653" w:rsidRPr="006E4B88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6A4E05F3" w14:textId="77777777" w:rsidR="00134653" w:rsidRPr="007545CE" w:rsidRDefault="00134653" w:rsidP="0013465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4088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61EBFE6" w14:textId="77777777" w:rsidR="00134653" w:rsidRPr="00800D2B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800D2B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74B4C89F" w14:textId="122658A1" w:rsidR="00134653" w:rsidRPr="00800D2B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decréscimo de </w:t>
      </w:r>
      <w:r>
        <w:rPr>
          <w:rFonts w:ascii="Arial" w:eastAsia="Times New Roman" w:hAnsi="Arial" w:cs="Arial"/>
          <w:sz w:val="24"/>
          <w:szCs w:val="24"/>
          <w:lang w:eastAsia="pt-BR"/>
        </w:rPr>
        <w:t>6,01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% ao valor da obra, referente ao </w:t>
      </w:r>
      <w:proofErr w:type="spellStart"/>
      <w:r w:rsidRPr="00800D2B">
        <w:rPr>
          <w:rFonts w:ascii="Arial" w:eastAsia="Times New Roman" w:hAnsi="Arial" w:cs="Arial"/>
          <w:sz w:val="24"/>
          <w:szCs w:val="24"/>
          <w:lang w:eastAsia="pt-BR"/>
        </w:rPr>
        <w:t>replanilhamento</w:t>
      </w:r>
      <w:proofErr w:type="spellEnd"/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de itens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>, nos termos da Lei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nº</w:t>
      </w:r>
      <w:r w:rsidRPr="00800D2B">
        <w:rPr>
          <w:rFonts w:ascii="Arial" w:eastAsia="Times New Roman" w:hAnsi="Arial" w:cs="Arial"/>
          <w:sz w:val="24"/>
          <w:szCs w:val="24"/>
          <w:lang w:eastAsia="pt-BR"/>
        </w:rPr>
        <w:t xml:space="preserve"> 8.666/93.</w:t>
      </w:r>
    </w:p>
    <w:p w14:paraId="56817572" w14:textId="77777777" w:rsidR="00134653" w:rsidRPr="00800D2B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F836FA7" w14:textId="77777777" w:rsidR="00134653" w:rsidRPr="00800D2B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800D2B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– DO REPLANILHAMENTO</w:t>
      </w:r>
    </w:p>
    <w:p w14:paraId="68665FCF" w14:textId="5D50196B" w:rsidR="00134653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subtraído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29.509,04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nove mil, quinhentos e nove reais e quatro centavos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referente ao decréscimo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6,01</w:t>
      </w:r>
      <w:r w:rsidRPr="00800D2B">
        <w:rPr>
          <w:rFonts w:ascii="Arial" w:eastAsia="Times New Roman" w:hAnsi="Arial" w:cs="Arial"/>
          <w:bCs/>
          <w:sz w:val="24"/>
          <w:szCs w:val="24"/>
          <w:lang w:eastAsia="pt-BR"/>
        </w:rPr>
        <w:t>% do valor da obra.</w:t>
      </w:r>
    </w:p>
    <w:p w14:paraId="73279045" w14:textId="3A7685EE" w:rsidR="00134653" w:rsidRPr="00134653" w:rsidRDefault="00134653" w:rsidP="0013465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FD68ADF" w14:textId="77777777" w:rsidR="00134653" w:rsidRPr="006E4B88" w:rsidRDefault="00134653" w:rsidP="001346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749A64C0" w14:textId="77777777" w:rsidR="00134653" w:rsidRPr="006E4B88" w:rsidRDefault="00134653" w:rsidP="0013465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2180E7D" w14:textId="77777777" w:rsidR="00134653" w:rsidRPr="006E4B88" w:rsidRDefault="00134653" w:rsidP="0013465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30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FF0AB40" w14:textId="77777777" w:rsidR="00134653" w:rsidRPr="006E4B88" w:rsidRDefault="00134653" w:rsidP="001346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E687EC" w14:textId="77777777" w:rsidR="00134653" w:rsidRPr="006E4B88" w:rsidRDefault="00134653" w:rsidP="001346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F94220" w14:textId="77777777" w:rsidR="00134653" w:rsidRPr="006E4B88" w:rsidRDefault="00134653" w:rsidP="0013465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16A93DA" w14:textId="77777777" w:rsidR="00134653" w:rsidRPr="006E4B88" w:rsidRDefault="00134653" w:rsidP="0013465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40B6DDF3" w14:textId="77777777" w:rsidR="00134653" w:rsidRPr="006E4B88" w:rsidRDefault="00134653" w:rsidP="0013465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426D7F41" w14:textId="77777777" w:rsidR="00134653" w:rsidRPr="006E4B88" w:rsidRDefault="00134653" w:rsidP="001346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7DB7C17E" w14:textId="77777777" w:rsidR="00134653" w:rsidRPr="006E4B88" w:rsidRDefault="00134653" w:rsidP="001346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D86F9A9" w14:textId="77777777" w:rsidR="00134653" w:rsidRPr="006E4B88" w:rsidRDefault="00134653" w:rsidP="001346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0E2477AD" w14:textId="77777777" w:rsidR="00134653" w:rsidRPr="006E4B88" w:rsidRDefault="00134653" w:rsidP="001346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0FF2ED" w14:textId="77777777" w:rsidR="00134653" w:rsidRPr="00FD6DBB" w:rsidRDefault="00134653" w:rsidP="001346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p w14:paraId="75ED0A0B" w14:textId="77777777" w:rsidR="00203873" w:rsidRDefault="00203873"/>
    <w:sectPr w:rsidR="00203873" w:rsidSect="00134653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4EDC554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C190D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C55399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ABEFB49" wp14:editId="2BBAF158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250C18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3A4DC3C5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545C283E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6E80BDE5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653"/>
    <w:rsid w:val="00134653"/>
    <w:rsid w:val="0020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7DCA5"/>
  <w15:chartTrackingRefBased/>
  <w15:docId w15:val="{005ABB24-6FFE-4F73-88A2-5C331256B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465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346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346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392</Words>
  <Characters>2122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2024-07-30T12:34:00Z</dcterms:created>
  <dcterms:modified xsi:type="dcterms:W3CDTF">2024-07-30T12:39:00Z</dcterms:modified>
</cp:coreProperties>
</file>