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181C8" w14:textId="0B2F08E7" w:rsidR="00604CF9" w:rsidRPr="00604CF9" w:rsidRDefault="00604CF9" w:rsidP="00604CF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53</w:t>
      </w: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5F5C9DD0" w14:textId="77777777" w:rsidR="00604CF9" w:rsidRPr="00604CF9" w:rsidRDefault="00604CF9" w:rsidP="00604CF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F1F0B53" w14:textId="33CE2F9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Rod. </w:t>
      </w:r>
      <w:proofErr w:type="spellStart"/>
      <w:r w:rsidRPr="00604CF9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04CF9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EMPREENDIMENTOS LTDA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604CF9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Administrativos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5725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e 6724/2023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604CF9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04CF9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604CF9">
        <w:rPr>
          <w:rFonts w:ascii="Arial" w:eastAsia="Times New Roman" w:hAnsi="Arial" w:cs="Arial"/>
          <w:sz w:val="24"/>
          <w:szCs w:val="24"/>
          <w:lang w:eastAsia="x-none"/>
        </w:rPr>
        <w:t>:</w:t>
      </w:r>
    </w:p>
    <w:p w14:paraId="65027C64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B6AF14E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04CF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0B8032B" w14:textId="1DF8301C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acréscimo de 17,</w:t>
      </w:r>
      <w:r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604CF9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6E5E6D8C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79D8766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3160317E" w14:textId="2471B6CB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141.077,30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quarenta e um mil, setenta e sete reais e trinta centavos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>), referente ao acréscimo de 17,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29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a</w:t>
      </w: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>o valor da obra.</w:t>
      </w:r>
    </w:p>
    <w:p w14:paraId="525775A8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049816E" w14:textId="77777777" w:rsidR="00604CF9" w:rsidRPr="00604CF9" w:rsidRDefault="00604CF9" w:rsidP="00604CF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EF712CF" w14:textId="39C7EE63" w:rsidR="00604CF9" w:rsidRPr="00604CF9" w:rsidRDefault="00604CF9" w:rsidP="00604CF9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04CF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167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2705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7994B5F" w14:textId="412C47C4" w:rsidR="00604CF9" w:rsidRPr="00604CF9" w:rsidRDefault="00604CF9" w:rsidP="00604CF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04CF9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53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04CF9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1EED37E8" w14:textId="77777777" w:rsidR="00604CF9" w:rsidRPr="00604CF9" w:rsidRDefault="00604CF9" w:rsidP="00604CF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D868232" w14:textId="4369869E" w:rsidR="00604CF9" w:rsidRPr="00604CF9" w:rsidRDefault="00604CF9" w:rsidP="00604CF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7C3D7381" w14:textId="77777777" w:rsidR="00604CF9" w:rsidRPr="00604CF9" w:rsidRDefault="00604CF9" w:rsidP="00604CF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8516AB" w14:textId="77777777" w:rsidR="00604CF9" w:rsidRPr="00604CF9" w:rsidRDefault="00604CF9" w:rsidP="00604CF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C3933B" w14:textId="77777777" w:rsidR="00604CF9" w:rsidRPr="00604CF9" w:rsidRDefault="00604CF9" w:rsidP="00604CF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F43AF8" w14:textId="77777777" w:rsidR="00604CF9" w:rsidRPr="00604CF9" w:rsidRDefault="00604CF9" w:rsidP="00604CF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604CF9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186EB60" w14:textId="77777777" w:rsidR="00604CF9" w:rsidRPr="00604CF9" w:rsidRDefault="00604CF9" w:rsidP="00604CF9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04CF9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00008CF6" w14:textId="77777777" w:rsidR="00604CF9" w:rsidRPr="00604CF9" w:rsidRDefault="00604CF9" w:rsidP="00604CF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302C5DA2" w14:textId="77777777" w:rsidR="00604CF9" w:rsidRPr="00604CF9" w:rsidRDefault="00604CF9" w:rsidP="00604CF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10E665" w14:textId="77777777" w:rsidR="00604CF9" w:rsidRPr="00604CF9" w:rsidRDefault="00604CF9" w:rsidP="00604CF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70639072" w14:textId="77777777" w:rsidR="00604CF9" w:rsidRPr="00604CF9" w:rsidRDefault="00604CF9" w:rsidP="00604CF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A96ADD" w14:textId="77777777" w:rsidR="00604CF9" w:rsidRPr="00604CF9" w:rsidRDefault="00604CF9" w:rsidP="00604CF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57EC980" w14:textId="77777777" w:rsidR="00AB4E73" w:rsidRDefault="00AB4E73"/>
    <w:sectPr w:rsidR="00AB4E73" w:rsidSect="00840CFE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26B57F91" w14:textId="77777777" w:rsidR="005C7B3E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EB91E7" w14:textId="77777777" w:rsidR="005C7B3E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6718" w14:textId="77777777" w:rsidR="005C7B3E" w:rsidRDefault="00000000" w:rsidP="005C7B3E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9CC7268" wp14:editId="034DAB65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F00D025" w14:textId="77777777" w:rsidR="005C7B3E" w:rsidRPr="00C850B7" w:rsidRDefault="00000000" w:rsidP="005C7B3E"/>
  <w:p w14:paraId="3D3DFFC5" w14:textId="77777777" w:rsidR="005C7B3E" w:rsidRPr="00F612E9" w:rsidRDefault="00000000" w:rsidP="005C7B3E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E8A0ABA" w14:textId="77777777" w:rsidR="005C7B3E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 xml:space="preserve">CEP </w:t>
    </w:r>
    <w:r w:rsidRPr="00F612E9">
      <w:rPr>
        <w:rFonts w:ascii="Arial" w:hAnsi="Arial" w:cs="Arial"/>
        <w:color w:val="000000"/>
        <w:sz w:val="20"/>
        <w:szCs w:val="20"/>
      </w:rPr>
      <w:t>29745-000</w:t>
    </w:r>
  </w:p>
  <w:p w14:paraId="60CA3319" w14:textId="77777777" w:rsidR="005C7B3E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8172265" w14:textId="77777777" w:rsidR="005C7B3E" w:rsidRPr="00F612E9" w:rsidRDefault="00000000" w:rsidP="005C7B3E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CF9"/>
    <w:rsid w:val="00604CF9"/>
    <w:rsid w:val="00806382"/>
    <w:rsid w:val="00AB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515C6"/>
  <w15:chartTrackingRefBased/>
  <w15:docId w15:val="{FF73ACC3-E9B8-4297-B00E-5E26B4F8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04CF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04CF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604C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4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419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2023-11-23T15:57:00Z</cp:lastPrinted>
  <dcterms:created xsi:type="dcterms:W3CDTF">2023-11-23T15:45:00Z</dcterms:created>
  <dcterms:modified xsi:type="dcterms:W3CDTF">2023-11-23T15:57:00Z</dcterms:modified>
</cp:coreProperties>
</file>