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6C882C" w14:textId="1613600B" w:rsidR="00C408CC" w:rsidRPr="009A1166" w:rsidRDefault="00C408CC" w:rsidP="00C408CC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TERCEIRO</w:t>
      </w:r>
      <w:r w:rsidRPr="009A116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53</w:t>
      </w:r>
      <w:r w:rsidRPr="009A116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3</w:t>
      </w:r>
    </w:p>
    <w:p w14:paraId="47B10369" w14:textId="77777777" w:rsidR="00C408CC" w:rsidRPr="009A1166" w:rsidRDefault="00C408CC" w:rsidP="00C408C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9A1166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9A1166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6CDC9DB2" w14:textId="697B2A62" w:rsidR="00C408CC" w:rsidRDefault="00C408CC" w:rsidP="00C408C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Rod. </w:t>
      </w:r>
      <w:proofErr w:type="spellStart"/>
      <w:r w:rsidRPr="00604CF9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Prefeita, </w:t>
      </w:r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604CF9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EMPREENDIMENTOS LTDA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proofErr w:type="spellStart"/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604CF9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604CF9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604CF9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604CF9">
        <w:rPr>
          <w:rFonts w:ascii="Arial" w:eastAsia="Times New Roman" w:hAnsi="Arial" w:cs="Arial"/>
          <w:bCs/>
          <w:sz w:val="24"/>
          <w:szCs w:val="24"/>
          <w:lang w:val="x-none" w:eastAsia="x-none"/>
        </w:rPr>
        <w:t>tendo em vista o que consta no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s</w:t>
      </w:r>
      <w:r w:rsidRPr="00604CF9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Processo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s</w:t>
      </w:r>
      <w:r w:rsidRPr="00604CF9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Administrativos </w:t>
      </w:r>
      <w:r w:rsidRPr="00604CF9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5725</w:t>
      </w:r>
      <w:r w:rsidRPr="00604CF9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604CF9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604CF9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e 6724/2023</w:t>
      </w:r>
      <w:r w:rsidRPr="00604CF9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604CF9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604CF9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</w:t>
      </w:r>
      <w:r w:rsidRPr="00604CF9">
        <w:rPr>
          <w:rFonts w:ascii="Arial" w:eastAsia="Times New Roman" w:hAnsi="Arial" w:cs="Arial"/>
          <w:sz w:val="24"/>
          <w:szCs w:val="24"/>
          <w:lang w:eastAsia="x-none"/>
        </w:rPr>
        <w:t>:</w:t>
      </w:r>
    </w:p>
    <w:p w14:paraId="3515D39C" w14:textId="77777777" w:rsidR="00C408CC" w:rsidRPr="00C408CC" w:rsidRDefault="00C408CC" w:rsidP="00C408C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669AAB99" w14:textId="77777777" w:rsidR="00C408CC" w:rsidRPr="009A1166" w:rsidRDefault="00C408CC" w:rsidP="00C408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9A1166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9A1166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56B60930" w14:textId="6039879D" w:rsidR="00C408CC" w:rsidRPr="009A1166" w:rsidRDefault="00C408CC" w:rsidP="00C408C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A1166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decréscimo de </w:t>
      </w:r>
      <w:r>
        <w:rPr>
          <w:rFonts w:ascii="Arial" w:eastAsia="Times New Roman" w:hAnsi="Arial" w:cs="Arial"/>
          <w:sz w:val="24"/>
          <w:szCs w:val="24"/>
          <w:lang w:eastAsia="pt-BR"/>
        </w:rPr>
        <w:t>0,68</w:t>
      </w:r>
      <w:r w:rsidRPr="009A1166">
        <w:rPr>
          <w:rFonts w:ascii="Arial" w:eastAsia="Times New Roman" w:hAnsi="Arial" w:cs="Arial"/>
          <w:sz w:val="24"/>
          <w:szCs w:val="24"/>
          <w:lang w:eastAsia="pt-BR"/>
        </w:rPr>
        <w:t xml:space="preserve">% ao valor da obra, referente ao </w:t>
      </w:r>
      <w:proofErr w:type="spellStart"/>
      <w:r w:rsidRPr="009A1166">
        <w:rPr>
          <w:rFonts w:ascii="Arial" w:eastAsia="Times New Roman" w:hAnsi="Arial" w:cs="Arial"/>
          <w:sz w:val="24"/>
          <w:szCs w:val="24"/>
          <w:lang w:eastAsia="pt-BR"/>
        </w:rPr>
        <w:t>replanilhamento</w:t>
      </w:r>
      <w:proofErr w:type="spellEnd"/>
      <w:r w:rsidRPr="009A1166">
        <w:rPr>
          <w:rFonts w:ascii="Arial" w:eastAsia="Times New Roman" w:hAnsi="Arial" w:cs="Arial"/>
          <w:sz w:val="24"/>
          <w:szCs w:val="24"/>
          <w:lang w:eastAsia="pt-BR"/>
        </w:rPr>
        <w:t xml:space="preserve"> da obra, nos termos da Lei 8.666/93.</w:t>
      </w:r>
    </w:p>
    <w:p w14:paraId="208B52E7" w14:textId="77777777" w:rsidR="00C408CC" w:rsidRPr="009A1166" w:rsidRDefault="00C408CC" w:rsidP="00C408CC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BF820F1" w14:textId="77777777" w:rsidR="00C408CC" w:rsidRPr="009A1166" w:rsidRDefault="00C408CC" w:rsidP="00C408CC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9A116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– DO REPLANILHAMENTO</w:t>
      </w:r>
    </w:p>
    <w:p w14:paraId="191479CC" w14:textId="7F0C5853" w:rsidR="00C408CC" w:rsidRPr="009A1166" w:rsidRDefault="00C408CC" w:rsidP="00C408CC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9A1166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subtraído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5.585,45</w:t>
      </w:r>
      <w:r w:rsidRPr="009A1166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cinco mil, quinhentos e oitenta e cinco reais e quarenta e cinco centavos</w:t>
      </w:r>
      <w:r w:rsidRPr="009A1166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referente ao decréscimo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0,68</w:t>
      </w:r>
      <w:r w:rsidRPr="009A1166">
        <w:rPr>
          <w:rFonts w:ascii="Arial" w:eastAsia="Times New Roman" w:hAnsi="Arial" w:cs="Arial"/>
          <w:bCs/>
          <w:sz w:val="24"/>
          <w:szCs w:val="24"/>
          <w:lang w:eastAsia="pt-BR"/>
        </w:rPr>
        <w:t>% do valor da obra.</w:t>
      </w:r>
    </w:p>
    <w:p w14:paraId="41913C15" w14:textId="77777777" w:rsidR="00C408CC" w:rsidRPr="009A1166" w:rsidRDefault="00C408CC" w:rsidP="00C408CC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7BBADB93" w14:textId="46751C05" w:rsidR="00C408CC" w:rsidRPr="00840CFE" w:rsidRDefault="00C408CC" w:rsidP="00C408C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840CFE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840CFE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53</w:t>
      </w:r>
      <w:r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840CFE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4A869076" w14:textId="77777777" w:rsidR="00C408CC" w:rsidRPr="009A1166" w:rsidRDefault="00C408CC" w:rsidP="00C408C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760D4A9" w14:textId="74F965C3" w:rsidR="00C408CC" w:rsidRPr="009A1166" w:rsidRDefault="00C408CC" w:rsidP="00C408C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9A1166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23</w:t>
      </w:r>
      <w:r w:rsidRPr="009A1166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novembro</w:t>
      </w:r>
      <w:r w:rsidRPr="009A1166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48CB3069" w14:textId="77777777" w:rsidR="00C408CC" w:rsidRPr="009A1166" w:rsidRDefault="00C408CC" w:rsidP="00C408C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60CFDE4" w14:textId="77777777" w:rsidR="00C408CC" w:rsidRPr="009A1166" w:rsidRDefault="00C408CC" w:rsidP="00C408C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B74F430" w14:textId="77777777" w:rsidR="00C408CC" w:rsidRPr="009A1166" w:rsidRDefault="00C408CC" w:rsidP="00C408C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0C89F8B" w14:textId="77777777" w:rsidR="00C408CC" w:rsidRPr="009A1166" w:rsidRDefault="00C408CC" w:rsidP="00C408CC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9A1166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9A1166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9A1166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9A1166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6B9D639F" w14:textId="77777777" w:rsidR="00C408CC" w:rsidRPr="009A1166" w:rsidRDefault="00C408CC" w:rsidP="00C408CC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A1166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9A1166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1003B995" w14:textId="77777777" w:rsidR="00C408CC" w:rsidRPr="009A1166" w:rsidRDefault="00C408CC" w:rsidP="00C408CC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A1166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14:paraId="79F3557A" w14:textId="77777777" w:rsidR="00C408CC" w:rsidRPr="009A1166" w:rsidRDefault="00C408CC" w:rsidP="00C408CC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7232D0C" w14:textId="77777777" w:rsidR="00C408CC" w:rsidRPr="009A1166" w:rsidRDefault="00C408CC" w:rsidP="00C408CC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B83E56C" w14:textId="77777777" w:rsidR="00C408CC" w:rsidRPr="009A1166" w:rsidRDefault="00C408CC" w:rsidP="00C408CC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E0545B0" w14:textId="77777777" w:rsidR="00C408CC" w:rsidRPr="009A1166" w:rsidRDefault="00C408CC" w:rsidP="00C408CC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A1166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6B4F48AD" w14:textId="77777777" w:rsidR="00C408CC" w:rsidRPr="009A1166" w:rsidRDefault="00C408CC" w:rsidP="00C408CC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BA40996" w14:textId="77777777" w:rsidR="00C408CC" w:rsidRPr="009A1166" w:rsidRDefault="00C408CC" w:rsidP="00C408CC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A1166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066B5DDD" w14:textId="77777777" w:rsidR="00AB4E73" w:rsidRDefault="00AB4E73"/>
    <w:sectPr w:rsidR="00AB4E73" w:rsidSect="00F4481F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3808394"/>
      <w:docPartObj>
        <w:docPartGallery w:val="Page Numbers (Bottom of Page)"/>
        <w:docPartUnique/>
      </w:docPartObj>
    </w:sdtPr>
    <w:sdtContent>
      <w:p w14:paraId="7ACE2DC9" w14:textId="77777777" w:rsidR="001570F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2BF6B55" w14:textId="77777777" w:rsidR="001570F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D7238C" w14:textId="77777777"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226C14D" wp14:editId="03D2A3BB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2A7BB19D" w14:textId="77777777" w:rsidR="00C850B7" w:rsidRPr="00C850B7" w:rsidRDefault="00000000" w:rsidP="00C850B7"/>
  <w:p w14:paraId="6659A255" w14:textId="77777777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17B58FF7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2B60BE97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397C61C0" w14:textId="77777777"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8CC"/>
    <w:rsid w:val="00AB4E73"/>
    <w:rsid w:val="00C408CC"/>
    <w:rsid w:val="00F44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F75C9"/>
  <w15:chartTrackingRefBased/>
  <w15:docId w15:val="{18843C8D-CD98-4A24-9A06-747ACD4D0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8CC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C408C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C408C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C408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08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399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2023-11-23T17:51:00Z</cp:lastPrinted>
  <dcterms:created xsi:type="dcterms:W3CDTF">2023-11-23T17:47:00Z</dcterms:created>
  <dcterms:modified xsi:type="dcterms:W3CDTF">2023-11-23T17:51:00Z</dcterms:modified>
</cp:coreProperties>
</file>