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637A" w14:textId="77777777" w:rsidR="00A74BB0" w:rsidRPr="00A74BB0" w:rsidRDefault="00A74BB0" w:rsidP="00A74BB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9903568" w14:textId="573AD3DF" w:rsidR="00A74BB0" w:rsidRPr="00A74BB0" w:rsidRDefault="00A74BB0" w:rsidP="00A74BB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QUARTA</w:t>
      </w:r>
      <w:r w:rsidRPr="00A74B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5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  <w:r w:rsidRPr="00A74B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0C5DBAD0" w14:textId="77777777" w:rsidR="00A74BB0" w:rsidRPr="00A74BB0" w:rsidRDefault="00A74BB0" w:rsidP="00A74BB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2D483D9" w14:textId="5106A7CE" w:rsidR="00A74BB0" w:rsidRPr="00A74BB0" w:rsidRDefault="00A74BB0" w:rsidP="00A74BB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Rod. Gether Lopes de Farias, s/n, Bairro Emilio Callegari, São Domingos do Norte/ES, CEP 29745-000, neste ato representado pela Excelentíssima Senhora Prefeita,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04CF9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EMPREENDIMENTOS LTDA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604CF9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04CF9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04CF9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val="x-none" w:eastAsia="x-none"/>
        </w:rPr>
        <w:t>0830</w:t>
      </w:r>
      <w:r w:rsidRPr="00604CF9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4 </w:t>
      </w:r>
      <w:r w:rsidRPr="00604CF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e em observância às disposições da Lei nº 8.666, de 21 de junho de 1993 e da Lei nº 10.520,</w:t>
      </w:r>
      <w:r w:rsidRPr="00604CF9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04CF9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2DD2DDD8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74B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D95824A" w14:textId="3125CB86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74B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por mais 90 (noventa) dias 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t>do contrato nº 5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3BB3FAB2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02A53FC8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A74B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A74BB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A74B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188C8937" w14:textId="6E6772E9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74B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04</w:t>
      </w:r>
      <w:r w:rsidRPr="00A74B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/03/2024 </w:t>
      </w:r>
      <w:r w:rsidRPr="00A74B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 w:rsidRPr="00A74B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A74B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</w:t>
      </w:r>
      <w:r w:rsidRPr="00A74B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A74BB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10BA5DBE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8AAF81F" w14:textId="695309DF" w:rsidR="00A74BB0" w:rsidRPr="00A74BB0" w:rsidRDefault="00A74BB0" w:rsidP="00A74BB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74BB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5</w:t>
      </w:r>
      <w:r w:rsidR="00CA6512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A74BB0">
        <w:rPr>
          <w:rFonts w:ascii="Arial" w:eastAsia="Calibri" w:hAnsi="Arial" w:cs="Arial"/>
          <w:sz w:val="24"/>
          <w:szCs w:val="24"/>
          <w:lang w:eastAsia="pt-BR"/>
        </w:rPr>
        <w:t xml:space="preserve">/2023, em todas as suas cláusulas e condições, do qual o presente fica fazendo parte integrante e inseparável. </w:t>
      </w:r>
    </w:p>
    <w:p w14:paraId="31FD9CA6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74BB0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696F488B" w14:textId="68C55189" w:rsidR="00A74BB0" w:rsidRPr="00A74BB0" w:rsidRDefault="00A74BB0" w:rsidP="00A74BB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74BB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6D3EFE32" w14:textId="77777777" w:rsidR="00A74BB0" w:rsidRDefault="00A74BB0" w:rsidP="00A74BB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4ACE380C" w14:textId="77777777" w:rsidR="00A74BB0" w:rsidRPr="00A74BB0" w:rsidRDefault="00A74BB0" w:rsidP="00A74BB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17DAC91B" w14:textId="77777777" w:rsidR="00A74BB0" w:rsidRPr="009A1166" w:rsidRDefault="00A74BB0" w:rsidP="00A74BB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F61C6C2" w14:textId="77777777" w:rsidR="00A74BB0" w:rsidRPr="009A1166" w:rsidRDefault="00A74BB0" w:rsidP="00A74BB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>Ana Izabel Malacarne de Oliveira                                                    Welfrido Piski</w:t>
      </w:r>
    </w:p>
    <w:p w14:paraId="2512D1ED" w14:textId="77777777" w:rsidR="00A74BB0" w:rsidRPr="009A1166" w:rsidRDefault="00A74BB0" w:rsidP="00A74BB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5E0C3595" w14:textId="77777777" w:rsidR="00A74BB0" w:rsidRPr="009A1166" w:rsidRDefault="00A74BB0" w:rsidP="00A74BB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1C2AD78E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9C2D5E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74BB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C852D44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265370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5B98F9" w14:textId="77777777" w:rsidR="00A74BB0" w:rsidRPr="00A74BB0" w:rsidRDefault="00A74BB0" w:rsidP="00A74BB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74BB0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A74BB0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16086585" w14:textId="77777777" w:rsidR="00A74BB0" w:rsidRPr="00A74BB0" w:rsidRDefault="00A74BB0" w:rsidP="00A74BB0"/>
    <w:p w14:paraId="735410C8" w14:textId="77777777" w:rsidR="00803EF9" w:rsidRDefault="00803EF9"/>
    <w:sectPr w:rsidR="00803EF9" w:rsidSect="00C35C62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4408592"/>
      <w:docPartObj>
        <w:docPartGallery w:val="Page Numbers (Bottom of Page)"/>
        <w:docPartUnique/>
      </w:docPartObj>
    </w:sdtPr>
    <w:sdtContent>
      <w:p w14:paraId="5C075AD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34A2F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B69B8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F740FFD" wp14:editId="6296462F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2B839FD9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7397FFCD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293D4F9D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3024027E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Rodovia Gether Lopes de Farias, s/nº - Bairro Emílio Calegari - São Domingos do Norte - ES - CEP 29745-000</w:t>
    </w:r>
  </w:p>
  <w:p w14:paraId="7080680C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0924911E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BB0"/>
    <w:rsid w:val="00803EF9"/>
    <w:rsid w:val="00A74BB0"/>
    <w:rsid w:val="00C35C62"/>
    <w:rsid w:val="00CA6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040C6"/>
  <w15:chartTrackingRefBased/>
  <w15:docId w15:val="{9F31F51B-514E-4077-AF50-14DDCD2C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4BB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74BB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74B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4BB0"/>
  </w:style>
  <w:style w:type="paragraph" w:styleId="SemEspaamento">
    <w:name w:val="No Spacing"/>
    <w:uiPriority w:val="1"/>
    <w:qFormat/>
    <w:rsid w:val="00A74B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2024-03-05T15:04:00Z</dcterms:created>
  <dcterms:modified xsi:type="dcterms:W3CDTF">2024-03-05T15:11:00Z</dcterms:modified>
</cp:coreProperties>
</file>