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965FFD" w14:textId="4DA32AD4" w:rsidR="00B22E7D" w:rsidRPr="006E4B88" w:rsidRDefault="00B22E7D" w:rsidP="00B22E7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SEXTO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68ED1DB0" w14:textId="77777777" w:rsidR="00B22E7D" w:rsidRPr="006E4B88" w:rsidRDefault="00B22E7D" w:rsidP="00B22E7D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B98CC4A" w14:textId="1047FE00" w:rsidR="00B22E7D" w:rsidRPr="007545CE" w:rsidRDefault="00B22E7D" w:rsidP="00B22E7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4087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FE22D8A" w14:textId="77777777" w:rsidR="00B22E7D" w:rsidRPr="004523BE" w:rsidRDefault="00B22E7D" w:rsidP="00B22E7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2F9EE50" w14:textId="59647A13" w:rsidR="00B22E7D" w:rsidRPr="004523BE" w:rsidRDefault="00B22E7D" w:rsidP="00B22E7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 xml:space="preserve">O presente termo aditivo tem como objeto o acréscimo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49,99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>% ao valor da obra, nos termos da Lei 8.666/93.</w:t>
      </w:r>
    </w:p>
    <w:p w14:paraId="49382B1C" w14:textId="77777777" w:rsidR="00B22E7D" w:rsidRPr="004523BE" w:rsidRDefault="00B22E7D" w:rsidP="00B22E7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ADAA5EC" w14:textId="18C16329" w:rsidR="00B22E7D" w:rsidRPr="004523BE" w:rsidRDefault="00B22E7D" w:rsidP="00B22E7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ADITIVADO</w:t>
      </w: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</w:p>
    <w:p w14:paraId="011C0390" w14:textId="7A3C7FAE" w:rsidR="00B22E7D" w:rsidRDefault="00B22E7D" w:rsidP="00B22E7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141.967,77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quarenta e um mil, novecentos e sessenta e sete reais e setenta e sete centavos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acréscimo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49,99</w:t>
      </w:r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ao valor total do Contrato, referente ao </w:t>
      </w:r>
      <w:proofErr w:type="spellStart"/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>replanilhamento</w:t>
      </w:r>
      <w:proofErr w:type="spellEnd"/>
      <w:r w:rsidRPr="00B22E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de novos itens.</w:t>
      </w:r>
    </w:p>
    <w:p w14:paraId="2AC160F6" w14:textId="77777777" w:rsidR="00B22E7D" w:rsidRDefault="00B22E7D" w:rsidP="00B22E7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7B1994E" w14:textId="77777777" w:rsidR="00B22E7D" w:rsidRPr="006E2B40" w:rsidRDefault="00B22E7D" w:rsidP="00B22E7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535325CE" w14:textId="5EF98495" w:rsidR="00B22E7D" w:rsidRPr="006E2B40" w:rsidRDefault="00B22E7D" w:rsidP="00B22E7D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; 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>Ficha: 354 Fonte: 1</w:t>
      </w:r>
      <w:r>
        <w:rPr>
          <w:rFonts w:ascii="Arial" w:eastAsia="Times New Roman" w:hAnsi="Arial" w:cs="Arial"/>
          <w:sz w:val="24"/>
          <w:szCs w:val="24"/>
          <w:lang w:eastAsia="pt-BR"/>
        </w:rPr>
        <w:t>576</w:t>
      </w:r>
      <w:r w:rsidRPr="00B22E7D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7DE378A" w14:textId="77777777" w:rsidR="00B22E7D" w:rsidRPr="006E4B88" w:rsidRDefault="00B22E7D" w:rsidP="00B22E7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63056B98" w14:textId="77777777" w:rsidR="00B22E7D" w:rsidRPr="006E4B88" w:rsidRDefault="00B22E7D" w:rsidP="00B22E7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1FD847A" w14:textId="1D238AF3" w:rsidR="00B22E7D" w:rsidRPr="006E4B88" w:rsidRDefault="00B22E7D" w:rsidP="00B22E7D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agosto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55D0297D" w14:textId="77777777" w:rsidR="00B22E7D" w:rsidRPr="006E4B88" w:rsidRDefault="00B22E7D" w:rsidP="00B22E7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DD49334" w14:textId="77777777" w:rsidR="00B22E7D" w:rsidRPr="006E4B88" w:rsidRDefault="00B22E7D" w:rsidP="00B22E7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F1FEFDB" w14:textId="77777777" w:rsidR="00B22E7D" w:rsidRPr="006E4B88" w:rsidRDefault="00B22E7D" w:rsidP="00B22E7D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74186B8" w14:textId="77777777" w:rsidR="00B22E7D" w:rsidRPr="006E4B88" w:rsidRDefault="00B22E7D" w:rsidP="00B22E7D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47D9F25F" w14:textId="77777777" w:rsidR="00B22E7D" w:rsidRPr="006E4B88" w:rsidRDefault="00B22E7D" w:rsidP="00B22E7D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0F3402D4" w14:textId="77777777" w:rsidR="00B22E7D" w:rsidRPr="006E4B88" w:rsidRDefault="00B22E7D" w:rsidP="00B22E7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595D2A19" w14:textId="77777777" w:rsidR="00B22E7D" w:rsidRPr="006E4B88" w:rsidRDefault="00B22E7D" w:rsidP="00B22E7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24EBEE" w14:textId="77777777" w:rsidR="00B22E7D" w:rsidRPr="006E4B88" w:rsidRDefault="00B22E7D" w:rsidP="00B22E7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317BE40D" w14:textId="77777777" w:rsidR="00B22E7D" w:rsidRPr="006E4B88" w:rsidRDefault="00B22E7D" w:rsidP="00B22E7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A76972" w14:textId="5A71161E" w:rsidR="0038619D" w:rsidRPr="00B22E7D" w:rsidRDefault="00B22E7D" w:rsidP="00B22E7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38619D" w:rsidRPr="00B22E7D" w:rsidSect="00B22E7D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2989ECD0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B4EA60E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1D003E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FE777A8" wp14:editId="3DE6209B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9EF635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6958251F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7594F63E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6EB79C83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E7D"/>
    <w:rsid w:val="0038619D"/>
    <w:rsid w:val="00B2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B3B6E"/>
  <w15:chartTrackingRefBased/>
  <w15:docId w15:val="{938F8075-6E0D-4BC8-BC0E-20B9CE69D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E7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22E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2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427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2024-08-22T11:21:00Z</dcterms:created>
  <dcterms:modified xsi:type="dcterms:W3CDTF">2024-08-22T11:31:00Z</dcterms:modified>
</cp:coreProperties>
</file>