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229245" w14:textId="4512C730" w:rsidR="0035085F" w:rsidRPr="006E4B88" w:rsidRDefault="0035085F" w:rsidP="0035085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SÉTIMO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54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3</w:t>
      </w:r>
    </w:p>
    <w:p w14:paraId="1452392F" w14:textId="77777777" w:rsidR="0035085F" w:rsidRPr="006E4B88" w:rsidRDefault="0035085F" w:rsidP="0035085F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1688AEE" w14:textId="3CDBC5EB" w:rsidR="0035085F" w:rsidRPr="007545CE" w:rsidRDefault="0035085F" w:rsidP="0035085F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Estado do Espírito Santo, pessoa jurídica de direito público interno, inscrito no CNPJ sob o nº 36.350.312/0001-72, sediado na Rodovia Gether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 do outro lado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 estabelecida no Córrego São Gabriel, Zona Rural, São Gabriel da Palha/CEP 29780-000, e-mail: dominare1@hotmail.com, Tel.: (027) 3727-0473 e (027) 99904-5836, representada neste ato pelo Sr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33389699"/>
      <w:proofErr w:type="spellStart"/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6721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12A6918C" w14:textId="77777777" w:rsidR="0035085F" w:rsidRPr="004523BE" w:rsidRDefault="0035085F" w:rsidP="0035085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1B2A6D78" w14:textId="228B5DBB" w:rsidR="0035085F" w:rsidRPr="004523BE" w:rsidRDefault="0035085F" w:rsidP="0035085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>
        <w:rPr>
          <w:rFonts w:ascii="Arial" w:eastAsia="Times New Roman" w:hAnsi="Arial" w:cs="Arial"/>
          <w:sz w:val="24"/>
          <w:szCs w:val="24"/>
          <w:lang w:eastAsia="pt-BR"/>
        </w:rPr>
        <w:t>13,82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>
        <w:rPr>
          <w:rFonts w:ascii="Arial" w:eastAsia="Times New Roman" w:hAnsi="Arial" w:cs="Arial"/>
          <w:sz w:val="24"/>
          <w:szCs w:val="24"/>
          <w:lang w:eastAsia="pt-BR"/>
        </w:rPr>
        <w:t>ª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 medição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54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45B6649E" w14:textId="77777777" w:rsidR="0035085F" w:rsidRPr="004523BE" w:rsidRDefault="0035085F" w:rsidP="0035085F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13EDAF1" w14:textId="77777777" w:rsidR="0035085F" w:rsidRPr="004523BE" w:rsidRDefault="0035085F" w:rsidP="0035085F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63620559" w14:textId="2AC6457F" w:rsidR="0035085F" w:rsidRDefault="0035085F" w:rsidP="0035085F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10.752,98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dez mil, setecentos e cinquenta e dois reais e noventa e oito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13,82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77.809,02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setenta e sete mil, oitocentos e nove reais e dois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4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>º medição do contrato supracitado.</w:t>
      </w:r>
    </w:p>
    <w:p w14:paraId="42741135" w14:textId="77777777" w:rsidR="0035085F" w:rsidRDefault="0035085F" w:rsidP="0035085F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79C4F671" w14:textId="77777777" w:rsidR="0035085F" w:rsidRPr="006E2B40" w:rsidRDefault="0035085F" w:rsidP="0035085F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2B4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142F453D" w14:textId="77777777" w:rsidR="0035085F" w:rsidRPr="006E2B40" w:rsidRDefault="0035085F" w:rsidP="0035085F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6E2B4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6E2B4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6E2B40">
        <w:rPr>
          <w:rFonts w:ascii="Arial" w:eastAsia="Times New Roman" w:hAnsi="Arial" w:cs="Arial"/>
          <w:sz w:val="24"/>
          <w:szCs w:val="24"/>
          <w:lang w:eastAsia="pt-BR"/>
        </w:rPr>
        <w:t>SEMEC - Ficha: 354 Fonte: 172000000000</w:t>
      </w:r>
      <w:r w:rsidRPr="006E2B4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747FF61F" w14:textId="77777777" w:rsidR="0035085F" w:rsidRPr="006E4B88" w:rsidRDefault="0035085F" w:rsidP="0035085F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54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6C11EF9B" w14:textId="77777777" w:rsidR="0035085F" w:rsidRPr="006E4B88" w:rsidRDefault="0035085F" w:rsidP="0035085F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07220054" w14:textId="12F300CD" w:rsidR="0035085F" w:rsidRPr="006E4B88" w:rsidRDefault="0035085F" w:rsidP="0035085F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13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fevereiro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de 202</w:t>
      </w: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3E734319" w14:textId="77777777" w:rsidR="0035085F" w:rsidRPr="006E4B88" w:rsidRDefault="0035085F" w:rsidP="0035085F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6E1F2D7" w14:textId="77777777" w:rsidR="0035085F" w:rsidRPr="006E4B88" w:rsidRDefault="0035085F" w:rsidP="0035085F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52E1D5E" w14:textId="77777777" w:rsidR="0035085F" w:rsidRPr="006E4B88" w:rsidRDefault="0035085F" w:rsidP="0035085F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55294AE8" w14:textId="77777777" w:rsidR="0035085F" w:rsidRPr="006E4B88" w:rsidRDefault="0035085F" w:rsidP="0035085F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2C2B831E" w14:textId="77777777" w:rsidR="0035085F" w:rsidRPr="006E4B88" w:rsidRDefault="0035085F" w:rsidP="0035085F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1C51F1C3" w14:textId="77777777" w:rsidR="0035085F" w:rsidRPr="006E4B88" w:rsidRDefault="0035085F" w:rsidP="0035085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</w:p>
    <w:p w14:paraId="0EB493D8" w14:textId="77777777" w:rsidR="0035085F" w:rsidRPr="006E4B88" w:rsidRDefault="0035085F" w:rsidP="0035085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0987C51" w14:textId="77777777" w:rsidR="0035085F" w:rsidRPr="006E4B88" w:rsidRDefault="0035085F" w:rsidP="0035085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34E607C4" w14:textId="77777777" w:rsidR="0035085F" w:rsidRPr="006E4B88" w:rsidRDefault="0035085F" w:rsidP="0035085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1F92405" w14:textId="2B3BDEE6" w:rsidR="00DA74FC" w:rsidRPr="0035085F" w:rsidRDefault="0035085F" w:rsidP="0035085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 2- _________________________________</w:t>
      </w:r>
    </w:p>
    <w:sectPr w:rsidR="00DA74FC" w:rsidRPr="0035085F" w:rsidSect="0035085F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33788995"/>
      <w:docPartObj>
        <w:docPartGallery w:val="Page Numbers (Bottom of Page)"/>
        <w:docPartUnique/>
      </w:docPartObj>
    </w:sdtPr>
    <w:sdtContent>
      <w:p w14:paraId="20504724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2C60186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4C173" w14:textId="77777777" w:rsidR="00000000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372B81A2" wp14:editId="1B18EE7C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E45F3" w14:textId="77777777" w:rsidR="00000000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03CE47B5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Rod. Gether Lopes de Farias, s/n</w:t>
    </w:r>
    <w:r>
      <w:rPr>
        <w:color w:val="000000"/>
      </w:rPr>
      <w:t>,</w:t>
    </w:r>
    <w:r w:rsidRPr="003F43B4">
      <w:rPr>
        <w:color w:val="000000"/>
      </w:rPr>
      <w:t xml:space="preserve"> Bairro Emílio Calegari</w:t>
    </w:r>
    <w:r>
      <w:rPr>
        <w:color w:val="000000"/>
      </w:rPr>
      <w:t xml:space="preserve">, </w:t>
    </w:r>
    <w:r w:rsidRPr="003F43B4">
      <w:rPr>
        <w:color w:val="000000"/>
      </w:rPr>
      <w:t>São Domingos do Norte/ES - CEP 29745-000</w:t>
    </w:r>
  </w:p>
  <w:p w14:paraId="1BA1A8B9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Telefone: (027) 3742-0200  </w:t>
    </w:r>
  </w:p>
  <w:p w14:paraId="23D27D00" w14:textId="77777777" w:rsidR="00000000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85F"/>
    <w:rsid w:val="0035085F"/>
    <w:rsid w:val="00DA7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3819CD"/>
  <w15:chartTrackingRefBased/>
  <w15:docId w15:val="{4A4FEB02-67E7-475B-9C9D-BBE65F170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85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3508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508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149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440</Words>
  <Characters>2378</Characters>
  <Application>Microsoft Office Word</Application>
  <DocSecurity>0</DocSecurity>
  <Lines>19</Lines>
  <Paragraphs>5</Paragraphs>
  <ScaleCrop>false</ScaleCrop>
  <Company/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2025-02-13T12:35:00Z</dcterms:created>
  <dcterms:modified xsi:type="dcterms:W3CDTF">2025-02-13T12:43:00Z</dcterms:modified>
</cp:coreProperties>
</file>