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2AEDF6" w14:textId="4705F776" w:rsidR="006D6130" w:rsidRPr="006E4B88" w:rsidRDefault="006D6130" w:rsidP="006D613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NONO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54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2AF7B5D5" w14:textId="77777777" w:rsidR="006D6130" w:rsidRPr="006E4B88" w:rsidRDefault="006D6130" w:rsidP="006D6130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C078072" w14:textId="6CEE6559" w:rsidR="006D6130" w:rsidRPr="007545CE" w:rsidRDefault="006D6130" w:rsidP="006D613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Rodovia Gether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1172/2025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alterações posteriores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46D78DF9" w14:textId="77777777" w:rsidR="006D6130" w:rsidRPr="004523BE" w:rsidRDefault="006D6130" w:rsidP="006D613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DO OBJETO</w:t>
      </w:r>
    </w:p>
    <w:p w14:paraId="566E6D56" w14:textId="3F6002A7" w:rsidR="006D6130" w:rsidRPr="004523BE" w:rsidRDefault="006D6130" w:rsidP="006D613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>
        <w:rPr>
          <w:rFonts w:ascii="Arial" w:eastAsia="Times New Roman" w:hAnsi="Arial" w:cs="Arial"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54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65655AF3" w14:textId="77777777" w:rsidR="006D6130" w:rsidRPr="004523BE" w:rsidRDefault="006D6130" w:rsidP="006D613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C5F0CE4" w14:textId="77777777" w:rsidR="006D6130" w:rsidRPr="004523BE" w:rsidRDefault="006D6130" w:rsidP="006D613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657E8741" w14:textId="0111891A" w:rsidR="006D6130" w:rsidRDefault="006D6130" w:rsidP="006D613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4.434,17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quatro mil, quatrocentos e trinta e quatro reais e dezessete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32.085,81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trinta e dois mil, oitenta e cinco reais e oitenta e um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6ª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medição do contrato supracitado.</w:t>
      </w:r>
    </w:p>
    <w:p w14:paraId="4217AF57" w14:textId="77777777" w:rsidR="006D6130" w:rsidRDefault="006D6130" w:rsidP="006D6130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1AE7792" w14:textId="77777777" w:rsidR="006D6130" w:rsidRPr="006E2B40" w:rsidRDefault="006D6130" w:rsidP="006D613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3D2DE326" w14:textId="77777777" w:rsidR="006D6130" w:rsidRPr="006E2B40" w:rsidRDefault="006D6130" w:rsidP="006D6130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246FEABE" w14:textId="77777777" w:rsidR="006D6130" w:rsidRPr="006E4B88" w:rsidRDefault="006D6130" w:rsidP="006D613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54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748D4EDE" w14:textId="77777777" w:rsidR="006D6130" w:rsidRPr="006E4B88" w:rsidRDefault="006D6130" w:rsidP="006D613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C177E4D" w14:textId="165C16BA" w:rsidR="006D6130" w:rsidRPr="006E4B88" w:rsidRDefault="006D6130" w:rsidP="006D6130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26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fevereiro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C55404A" w14:textId="77777777" w:rsidR="006D6130" w:rsidRPr="006E4B88" w:rsidRDefault="006D6130" w:rsidP="006D613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D903B83" w14:textId="77777777" w:rsidR="006D6130" w:rsidRPr="006E4B88" w:rsidRDefault="006D6130" w:rsidP="006D613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147E842" w14:textId="77777777" w:rsidR="006D6130" w:rsidRPr="006E4B88" w:rsidRDefault="006D6130" w:rsidP="006D613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2EA5F362" w14:textId="77777777" w:rsidR="006D6130" w:rsidRPr="006E4B88" w:rsidRDefault="006D6130" w:rsidP="006D613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2F76D46A" w14:textId="77777777" w:rsidR="006D6130" w:rsidRPr="006E4B88" w:rsidRDefault="006D6130" w:rsidP="006D613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7CBFA9DD" w14:textId="77777777" w:rsidR="006D6130" w:rsidRPr="006E4B88" w:rsidRDefault="006D6130" w:rsidP="006D613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5FE48ECD" w14:textId="77777777" w:rsidR="006D6130" w:rsidRPr="006E4B88" w:rsidRDefault="006D6130" w:rsidP="006D613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E4730B4" w14:textId="77777777" w:rsidR="006D6130" w:rsidRPr="006E4B88" w:rsidRDefault="006D6130" w:rsidP="006D613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6C24483F" w14:textId="77777777" w:rsidR="006D6130" w:rsidRPr="006E4B88" w:rsidRDefault="006D6130" w:rsidP="006D613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A1F983D" w14:textId="66CA63CF" w:rsidR="00F07C4C" w:rsidRPr="006D6130" w:rsidRDefault="006D6130" w:rsidP="006D613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F07C4C" w:rsidRPr="006D6130" w:rsidSect="006D6130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697AB92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1D6143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629BF3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4061109C" wp14:editId="66C714B3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058135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383AB67B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Rod. Gether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3F77598F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60B3AAB9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130"/>
    <w:rsid w:val="006D6130"/>
    <w:rsid w:val="00F0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63CB"/>
  <w15:chartTrackingRefBased/>
  <w15:docId w15:val="{F73A43E9-E47C-4D12-A1EB-4382D425A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1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D61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D61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441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2025-02-26T16:33:00Z</dcterms:created>
  <dcterms:modified xsi:type="dcterms:W3CDTF">2025-02-26T16:40:00Z</dcterms:modified>
</cp:coreProperties>
</file>