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C090C6" w14:textId="50037E71" w:rsidR="00256918" w:rsidRPr="00B05933" w:rsidRDefault="00256918" w:rsidP="00256918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B05933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TERMO DE RESCISÃO DO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0</w:t>
      </w:r>
      <w:r w:rsidR="009F7193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61</w:t>
      </w:r>
      <w:r w:rsidRPr="00B05933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3</w:t>
      </w:r>
    </w:p>
    <w:p w14:paraId="1D7EEC2D" w14:textId="77777777" w:rsidR="00256918" w:rsidRPr="00B05933" w:rsidRDefault="00256918" w:rsidP="0025691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highlight w:val="yellow"/>
          <w:lang w:eastAsia="pt-BR"/>
        </w:rPr>
      </w:pPr>
    </w:p>
    <w:p w14:paraId="29373192" w14:textId="3359D482" w:rsidR="00256918" w:rsidRPr="00B05933" w:rsidRDefault="009F7193" w:rsidP="00256918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highlight w:val="yellow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MUNICÍPIO DE SÃO DOMINGOS DO NORTE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Estado do Espírito Santo, pessoa Jurídica de Direito Público Interno, sediado na Rod. </w:t>
      </w:r>
      <w:proofErr w:type="spellStart"/>
      <w:r w:rsidRPr="00DB06E2">
        <w:rPr>
          <w:rFonts w:ascii="Arial" w:eastAsia="Times New Roman" w:hAnsi="Arial" w:cs="Arial"/>
          <w:sz w:val="24"/>
          <w:szCs w:val="24"/>
          <w:lang w:eastAsia="pt-BR"/>
        </w:rPr>
        <w:t>Gether</w:t>
      </w:r>
      <w:proofErr w:type="spellEnd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Lopes de Farias, s/n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ES</w:t>
      </w:r>
      <w:r>
        <w:rPr>
          <w:rFonts w:ascii="Arial" w:eastAsia="Times New Roman" w:hAnsi="Arial" w:cs="Arial"/>
          <w:sz w:val="24"/>
          <w:szCs w:val="24"/>
          <w:lang w:eastAsia="pt-BR"/>
        </w:rPr>
        <w:t>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inscrito no Cadastro Nacional de Pessoa Jurídica sob o </w:t>
      </w:r>
      <w:r>
        <w:rPr>
          <w:rFonts w:ascii="Arial" w:eastAsia="Times New Roman" w:hAnsi="Arial" w:cs="Arial"/>
          <w:sz w:val="24"/>
          <w:szCs w:val="24"/>
          <w:lang w:eastAsia="pt-BR"/>
        </w:rPr>
        <w:t>n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º 36.350.312/0001</w:t>
      </w:r>
      <w:r>
        <w:rPr>
          <w:rFonts w:ascii="Arial" w:eastAsia="Times New Roman" w:hAnsi="Arial" w:cs="Arial"/>
          <w:sz w:val="24"/>
          <w:szCs w:val="24"/>
          <w:lang w:eastAsia="pt-BR"/>
        </w:rPr>
        <w:t>-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72, neste ato representado pela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Prefeita Municipal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Sr.ª Ana Izabel Malacarne de Oliveira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DB06E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DB06E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DB06E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s/n, Centro,</w:t>
      </w:r>
      <w:r w:rsidRPr="00DB06E2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São Domingos do Norte/ES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CEP 29745-000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aqui denominado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LOCATÁRIO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o </w:t>
      </w:r>
      <w:r>
        <w:rPr>
          <w:rFonts w:ascii="Arial" w:eastAsia="Times New Roman" w:hAnsi="Arial" w:cs="Arial"/>
          <w:sz w:val="24"/>
          <w:szCs w:val="24"/>
          <w:lang w:eastAsia="pt-BR"/>
        </w:rPr>
        <w:t>S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enhor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CARLOS VENÂNCIO NASCIMENTO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brasileiro, produtor rural,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portador do CPF nº </w:t>
      </w:r>
      <w:r>
        <w:rPr>
          <w:rFonts w:ascii="Arial" w:eastAsia="Times New Roman" w:hAnsi="Arial" w:cs="Arial"/>
          <w:sz w:val="24"/>
          <w:szCs w:val="24"/>
          <w:lang w:eastAsia="pt-BR"/>
        </w:rPr>
        <w:t>786.931.287-87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residente e domiciliado  no Córrego Negro, s/n, Zona Rural, São Domingos do Norte/ES, CEP 29.745-000, doravante denominado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LOCADOR</w:t>
      </w:r>
      <w:r w:rsidR="0025691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,</w:t>
      </w:r>
      <w:r w:rsidR="00256918"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 com base na Lei Federal nº 10.520/02, Lei 8.666/93 e suas alterações, </w:t>
      </w:r>
      <w:r w:rsidR="00256918">
        <w:rPr>
          <w:rFonts w:ascii="Arial" w:eastAsia="Times New Roman" w:hAnsi="Arial" w:cs="Arial"/>
          <w:sz w:val="24"/>
          <w:szCs w:val="24"/>
          <w:lang w:eastAsia="pt-BR"/>
        </w:rPr>
        <w:t xml:space="preserve">e autorizado pelo Processo Administrativo nº 5049/2023, </w:t>
      </w:r>
      <w:r w:rsidR="00256918" w:rsidRPr="00B05933">
        <w:rPr>
          <w:rFonts w:ascii="Arial" w:eastAsia="Times New Roman" w:hAnsi="Arial" w:cs="Arial"/>
          <w:sz w:val="24"/>
          <w:szCs w:val="24"/>
          <w:lang w:eastAsia="pt-BR"/>
        </w:rPr>
        <w:t>firmam a presente RESCISÃO CONTRATUAL:</w:t>
      </w:r>
    </w:p>
    <w:p w14:paraId="457582DC" w14:textId="77777777" w:rsidR="00256918" w:rsidRPr="00B05933" w:rsidRDefault="00256918" w:rsidP="00256918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4829FD13" w14:textId="77777777" w:rsidR="00256918" w:rsidRPr="00B05933" w:rsidRDefault="00256918" w:rsidP="0025691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B05933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PRIMEIRA – DA VIGÊNCIA</w:t>
      </w:r>
    </w:p>
    <w:p w14:paraId="0DDEA2DD" w14:textId="6D726B65" w:rsidR="00256918" w:rsidRDefault="00256918" w:rsidP="0025691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1.1. 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Fica rescindido </w:t>
      </w:r>
      <w:r>
        <w:rPr>
          <w:rFonts w:ascii="Arial" w:eastAsia="Times New Roman" w:hAnsi="Arial" w:cs="Arial"/>
          <w:sz w:val="24"/>
          <w:szCs w:val="24"/>
          <w:lang w:eastAsia="pt-BR"/>
        </w:rPr>
        <w:t>a partir d</w:t>
      </w:r>
      <w:r w:rsidR="009F7193">
        <w:rPr>
          <w:rFonts w:ascii="Arial" w:eastAsia="Times New Roman" w:hAnsi="Arial" w:cs="Arial"/>
          <w:sz w:val="24"/>
          <w:szCs w:val="24"/>
          <w:lang w:eastAsia="pt-BR"/>
        </w:rPr>
        <w:t>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9F7193">
        <w:rPr>
          <w:rFonts w:ascii="Arial" w:eastAsia="Times New Roman" w:hAnsi="Arial" w:cs="Arial"/>
          <w:sz w:val="24"/>
          <w:szCs w:val="24"/>
          <w:lang w:eastAsia="pt-BR"/>
        </w:rPr>
        <w:t>01/11/2023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0</w:t>
      </w:r>
      <w:r w:rsidR="009F7193">
        <w:rPr>
          <w:rFonts w:ascii="Arial" w:eastAsia="Times New Roman" w:hAnsi="Arial" w:cs="Arial"/>
          <w:sz w:val="24"/>
          <w:szCs w:val="24"/>
          <w:lang w:eastAsia="pt-BR"/>
        </w:rPr>
        <w:t>61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, cujo objeto </w:t>
      </w:r>
      <w:r>
        <w:rPr>
          <w:rFonts w:ascii="Arial" w:eastAsia="Times New Roman" w:hAnsi="Arial" w:cs="Arial"/>
          <w:sz w:val="24"/>
          <w:szCs w:val="24"/>
          <w:lang w:eastAsia="pt-BR"/>
        </w:rPr>
        <w:t>é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 a </w:t>
      </w:r>
      <w:r w:rsidR="009F7193" w:rsidRPr="009F7193">
        <w:rPr>
          <w:rFonts w:ascii="Arial" w:eastAsia="Times New Roman" w:hAnsi="Arial" w:cs="Arial"/>
          <w:sz w:val="24"/>
          <w:szCs w:val="24"/>
          <w:lang w:eastAsia="pt-BR"/>
        </w:rPr>
        <w:t>Locação do imóvel Rural, situado no Córrego São Domingos, Zona Rural, São Domingos do Norte/ES, CEP 29745-000, o mesmo beneficiará a família do Senhor ROMILDO DA ROCHA, portador do CPF nº 087.328.787-88 e RG nº 1.821.160-ES, para o Programa de Aluguel Solidário, com base na Lei Municipal nº 758, de 23 de dezembro de 2013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. </w:t>
      </w:r>
    </w:p>
    <w:p w14:paraId="311AAD69" w14:textId="77777777" w:rsidR="00256918" w:rsidRPr="00B05933" w:rsidRDefault="00256918" w:rsidP="0025691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77B66AA" w14:textId="77777777" w:rsidR="00256918" w:rsidRPr="00B05933" w:rsidRDefault="00256918" w:rsidP="0025691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05933">
        <w:rPr>
          <w:rFonts w:ascii="Arial" w:eastAsia="Times New Roman" w:hAnsi="Arial" w:cs="Arial"/>
          <w:sz w:val="24"/>
          <w:szCs w:val="24"/>
          <w:lang w:eastAsia="pt-BR"/>
        </w:rPr>
        <w:t>E, por estarem às partes em acordo, assinam em 03 (três) vias de igual teor, na presença das testemunhas abaixo.</w:t>
      </w:r>
    </w:p>
    <w:p w14:paraId="041E7994" w14:textId="77777777" w:rsidR="00256918" w:rsidRPr="00B05933" w:rsidRDefault="00256918" w:rsidP="00256918">
      <w:pPr>
        <w:tabs>
          <w:tab w:val="left" w:pos="7980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B05933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202AD2DF" w14:textId="44C851A0" w:rsidR="00256918" w:rsidRPr="00B05933" w:rsidRDefault="00256918" w:rsidP="0025691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9F7193">
        <w:rPr>
          <w:rFonts w:ascii="Arial" w:eastAsia="Times New Roman" w:hAnsi="Arial" w:cs="Arial"/>
          <w:sz w:val="24"/>
          <w:szCs w:val="24"/>
          <w:lang w:eastAsia="pt-BR"/>
        </w:rPr>
        <w:t>22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9F7193">
        <w:rPr>
          <w:rFonts w:ascii="Arial" w:eastAsia="Times New Roman" w:hAnsi="Arial" w:cs="Arial"/>
          <w:sz w:val="24"/>
          <w:szCs w:val="24"/>
          <w:lang w:eastAsia="pt-BR"/>
        </w:rPr>
        <w:t>novembro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25E88004" w14:textId="77777777" w:rsidR="00256918" w:rsidRDefault="00256918" w:rsidP="0025691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383EC79" w14:textId="77777777" w:rsidR="00256918" w:rsidRDefault="00256918" w:rsidP="0025691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713C1AF" w14:textId="77777777" w:rsidR="00256918" w:rsidRPr="00914B5D" w:rsidRDefault="00256918" w:rsidP="00256918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2BFA4DB6" w14:textId="77777777" w:rsidR="00256918" w:rsidRPr="00914B5D" w:rsidRDefault="00256918" w:rsidP="00256918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3C84119D" w14:textId="7D5F49BE" w:rsidR="00256918" w:rsidRPr="00914B5D" w:rsidRDefault="00256918" w:rsidP="00256918">
      <w:pPr>
        <w:tabs>
          <w:tab w:val="left" w:pos="6005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914B5D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 </w:t>
      </w:r>
      <w:r w:rsidRPr="00914B5D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Ana Izabel Malacarne de Oliveira</w:t>
      </w:r>
      <w:r w:rsidRPr="00914B5D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ab/>
        <w:t xml:space="preserve">       </w:t>
      </w:r>
      <w:r w:rsidR="009F7193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</w:t>
      </w:r>
      <w:r w:rsidR="009F7193">
        <w:rPr>
          <w:rFonts w:ascii="Arial" w:eastAsia="Times New Roman" w:hAnsi="Arial" w:cs="Arial"/>
          <w:b/>
          <w:sz w:val="24"/>
          <w:szCs w:val="24"/>
          <w:lang w:eastAsia="pt-BR"/>
        </w:rPr>
        <w:t>Carlos Venâncio Nascimento</w:t>
      </w:r>
      <w:r w:rsidR="009F7193" w:rsidRPr="00914B5D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</w:p>
    <w:p w14:paraId="31A48D5A" w14:textId="0F1DCC08" w:rsidR="00256918" w:rsidRPr="00914B5D" w:rsidRDefault="00256918" w:rsidP="00256918">
      <w:pPr>
        <w:tabs>
          <w:tab w:val="left" w:pos="6616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914B5D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             Prefeita Municipal                                            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               Proprietári</w:t>
      </w:r>
      <w:r w:rsidR="009F7193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o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do Imóvel</w:t>
      </w:r>
    </w:p>
    <w:p w14:paraId="10CF7CF5" w14:textId="4022BE19" w:rsidR="00256918" w:rsidRPr="00914B5D" w:rsidRDefault="00256918" w:rsidP="00256918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914B5D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Município de São Domingos do Norte/ES                                                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Locador</w:t>
      </w:r>
    </w:p>
    <w:p w14:paraId="02F96C85" w14:textId="77777777" w:rsidR="00256918" w:rsidRPr="00914B5D" w:rsidRDefault="00256918" w:rsidP="00256918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914B5D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             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   Locatário</w:t>
      </w:r>
    </w:p>
    <w:p w14:paraId="35C4CF8F" w14:textId="77777777" w:rsidR="00256918" w:rsidRPr="00914B5D" w:rsidRDefault="00256918" w:rsidP="00256918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5A5B5EFE" w14:textId="77777777" w:rsidR="00256918" w:rsidRPr="00914B5D" w:rsidRDefault="00256918" w:rsidP="00256918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7E581009" w14:textId="77777777" w:rsidR="00256918" w:rsidRPr="00914B5D" w:rsidRDefault="00256918" w:rsidP="00256918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zh-CN"/>
        </w:rPr>
      </w:pPr>
      <w:r w:rsidRPr="00914B5D">
        <w:rPr>
          <w:rFonts w:ascii="Arial" w:eastAsia="Times New Roman" w:hAnsi="Arial" w:cs="Arial"/>
          <w:sz w:val="24"/>
          <w:szCs w:val="24"/>
          <w:lang w:eastAsia="zh-CN"/>
        </w:rPr>
        <w:t>Testemunhas:</w:t>
      </w:r>
    </w:p>
    <w:p w14:paraId="136C1A57" w14:textId="77777777" w:rsidR="00256918" w:rsidRPr="00914B5D" w:rsidRDefault="00256918" w:rsidP="00256918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zh-CN"/>
        </w:rPr>
      </w:pPr>
    </w:p>
    <w:p w14:paraId="353B32D4" w14:textId="77777777" w:rsidR="00256918" w:rsidRPr="00914B5D" w:rsidRDefault="00256918" w:rsidP="00256918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zh-CN"/>
        </w:rPr>
      </w:pPr>
    </w:p>
    <w:p w14:paraId="3B19C3D6" w14:textId="18A12AB2" w:rsidR="00256918" w:rsidRPr="00914B5D" w:rsidRDefault="00256918" w:rsidP="00256918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zh-CN"/>
        </w:rPr>
      </w:pPr>
      <w:r w:rsidRPr="00914B5D">
        <w:rPr>
          <w:rFonts w:ascii="Arial" w:eastAsia="Times New Roman" w:hAnsi="Arial" w:cs="Arial"/>
          <w:sz w:val="24"/>
          <w:szCs w:val="24"/>
          <w:lang w:eastAsia="zh-CN"/>
        </w:rPr>
        <w:t>1)__________________________________</w:t>
      </w:r>
      <w:r w:rsidR="009F7193" w:rsidRPr="00914B5D">
        <w:rPr>
          <w:rFonts w:ascii="Arial" w:eastAsia="Times New Roman" w:hAnsi="Arial" w:cs="Arial"/>
          <w:sz w:val="24"/>
          <w:szCs w:val="24"/>
          <w:lang w:eastAsia="zh-CN"/>
        </w:rPr>
        <w:t>_ 2) _</w:t>
      </w:r>
      <w:r w:rsidRPr="00914B5D">
        <w:rPr>
          <w:rFonts w:ascii="Arial" w:eastAsia="Times New Roman" w:hAnsi="Arial" w:cs="Arial"/>
          <w:sz w:val="24"/>
          <w:szCs w:val="24"/>
          <w:lang w:eastAsia="zh-CN"/>
        </w:rPr>
        <w:t>__________________________________</w:t>
      </w:r>
    </w:p>
    <w:p w14:paraId="667AB3E5" w14:textId="77777777" w:rsidR="00256918" w:rsidRPr="00914B5D" w:rsidRDefault="00256918" w:rsidP="00256918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zh-CN"/>
        </w:rPr>
      </w:pPr>
    </w:p>
    <w:p w14:paraId="0C543927" w14:textId="77777777" w:rsidR="00256918" w:rsidRPr="00914B5D" w:rsidRDefault="00256918" w:rsidP="00256918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zh-CN"/>
        </w:rPr>
      </w:pPr>
    </w:p>
    <w:p w14:paraId="1621424C" w14:textId="77777777" w:rsidR="00256918" w:rsidRPr="00914B5D" w:rsidRDefault="00256918" w:rsidP="00256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14F908C5" w14:textId="77777777" w:rsidR="00256918" w:rsidRPr="00914B5D" w:rsidRDefault="00256918" w:rsidP="00256918">
      <w:pPr>
        <w:rPr>
          <w:sz w:val="24"/>
          <w:szCs w:val="24"/>
        </w:rPr>
      </w:pPr>
    </w:p>
    <w:p w14:paraId="6CF8F77F" w14:textId="77777777" w:rsidR="00A86C41" w:rsidRDefault="00A86C41"/>
    <w:sectPr w:rsidR="00A86C41" w:rsidSect="009F7193">
      <w:headerReference w:type="even" r:id="rId4"/>
      <w:headerReference w:type="default" r:id="rId5"/>
      <w:footerReference w:type="default" r:id="rId6"/>
      <w:pgSz w:w="11907" w:h="16840" w:code="9"/>
      <w:pgMar w:top="851" w:right="851" w:bottom="851" w:left="1134" w:header="283" w:footer="34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16680871"/>
      <w:docPartObj>
        <w:docPartGallery w:val="Page Numbers (Bottom of Page)"/>
        <w:docPartUnique/>
      </w:docPartObj>
    </w:sdtPr>
    <w:sdtContent>
      <w:p w14:paraId="0C3D86B0" w14:textId="77777777" w:rsidR="00914B5D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F64CD67" w14:textId="77777777" w:rsidR="00914B5D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E24B4A" w14:textId="77777777" w:rsidR="0088180D" w:rsidRDefault="00000000" w:rsidP="00233A8F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36EFA87" w14:textId="77777777" w:rsidR="0088180D" w:rsidRDefault="00000000" w:rsidP="00233A8F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19EBC1" w14:textId="77777777" w:rsidR="00B05933" w:rsidRDefault="00000000" w:rsidP="00B05933">
    <w:pPr>
      <w:ind w:right="360"/>
      <w:jc w:val="center"/>
      <w:rPr>
        <w:b/>
        <w:sz w:val="28"/>
      </w:rPr>
    </w:pPr>
  </w:p>
  <w:p w14:paraId="20764240" w14:textId="77777777" w:rsidR="00B05933" w:rsidRPr="00B05933" w:rsidRDefault="00000000" w:rsidP="00B05933">
    <w:pPr>
      <w:ind w:right="360"/>
      <w:jc w:val="center"/>
      <w:rPr>
        <w:b/>
        <w:sz w:val="28"/>
      </w:rPr>
    </w:pPr>
    <w:r w:rsidRPr="00B05933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3AD3D99B" wp14:editId="6C4FF31C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3D863E5" w14:textId="77777777" w:rsidR="00B05933" w:rsidRPr="00B05933" w:rsidRDefault="00000000" w:rsidP="00B05933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B05933">
      <w:rPr>
        <w:b/>
      </w:rPr>
      <w:t>PREFEITURA MUNICIPAL DE SÃO DOMINGOS DO NORTE/ES</w:t>
    </w:r>
  </w:p>
  <w:p w14:paraId="4F7D2F71" w14:textId="77777777" w:rsidR="00B05933" w:rsidRPr="00B05933" w:rsidRDefault="00000000" w:rsidP="00B05933">
    <w:pPr>
      <w:spacing w:before="120"/>
      <w:contextualSpacing/>
      <w:jc w:val="center"/>
      <w:rPr>
        <w:color w:val="000000"/>
      </w:rPr>
    </w:pPr>
    <w:r w:rsidRPr="00B05933">
      <w:rPr>
        <w:color w:val="000000"/>
      </w:rPr>
      <w:t xml:space="preserve">Rod. </w:t>
    </w:r>
    <w:proofErr w:type="spellStart"/>
    <w:r w:rsidRPr="00B05933">
      <w:rPr>
        <w:color w:val="000000"/>
      </w:rPr>
      <w:t>Gether</w:t>
    </w:r>
    <w:proofErr w:type="spellEnd"/>
    <w:r w:rsidRPr="00B05933">
      <w:rPr>
        <w:color w:val="000000"/>
      </w:rPr>
      <w:t xml:space="preserve"> Lopes de Farias, s/nº - Bairro Emílio </w:t>
    </w:r>
    <w:proofErr w:type="spellStart"/>
    <w:r w:rsidRPr="00B05933">
      <w:rPr>
        <w:color w:val="000000"/>
      </w:rPr>
      <w:t>Calegari</w:t>
    </w:r>
    <w:proofErr w:type="spellEnd"/>
    <w:r w:rsidRPr="00B05933">
      <w:rPr>
        <w:color w:val="000000"/>
      </w:rPr>
      <w:t xml:space="preserve"> - São Domingos do Norte/ES - CEP 29745-000</w:t>
    </w:r>
  </w:p>
  <w:p w14:paraId="1091E795" w14:textId="77777777" w:rsidR="00B05933" w:rsidRPr="00B05933" w:rsidRDefault="00000000" w:rsidP="00B05933">
    <w:pPr>
      <w:spacing w:before="120"/>
      <w:contextualSpacing/>
      <w:jc w:val="center"/>
      <w:rPr>
        <w:color w:val="000000"/>
      </w:rPr>
    </w:pPr>
    <w:r w:rsidRPr="00B05933">
      <w:rPr>
        <w:color w:val="000000"/>
      </w:rPr>
      <w:t xml:space="preserve">Telefone/Telefax: (027) 3742-0200  </w:t>
    </w:r>
  </w:p>
  <w:p w14:paraId="486DF753" w14:textId="77777777" w:rsidR="00D2485E" w:rsidRPr="00B05933" w:rsidRDefault="00000000" w:rsidP="00B05933">
    <w:pPr>
      <w:spacing w:before="120"/>
      <w:contextualSpacing/>
      <w:jc w:val="center"/>
      <w:rPr>
        <w:color w:val="000000"/>
      </w:rPr>
    </w:pPr>
    <w:r w:rsidRPr="00B05933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918"/>
    <w:rsid w:val="00256918"/>
    <w:rsid w:val="009F7193"/>
    <w:rsid w:val="00A86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FFCF9"/>
  <w15:chartTrackingRefBased/>
  <w15:docId w15:val="{8FFC382B-339A-4767-896B-7311434BE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691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569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56918"/>
  </w:style>
  <w:style w:type="character" w:styleId="Nmerodepgina">
    <w:name w:val="page number"/>
    <w:basedOn w:val="Fontepargpadro"/>
    <w:rsid w:val="00256918"/>
  </w:style>
  <w:style w:type="paragraph" w:styleId="Rodap">
    <w:name w:val="footer"/>
    <w:basedOn w:val="Normal"/>
    <w:link w:val="RodapChar"/>
    <w:uiPriority w:val="99"/>
    <w:unhideWhenUsed/>
    <w:rsid w:val="002569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569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314</Words>
  <Characters>1701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2023-11-22T12:20:00Z</dcterms:created>
  <dcterms:modified xsi:type="dcterms:W3CDTF">2023-11-22T12:38:00Z</dcterms:modified>
</cp:coreProperties>
</file>