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17347" w14:textId="2170BE0C" w:rsidR="005C3DA0" w:rsidRPr="005C3DA0" w:rsidRDefault="005C3DA0" w:rsidP="005C3DA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EIRO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61</w:t>
      </w: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2AF030EE" w14:textId="77777777" w:rsidR="005C3DA0" w:rsidRPr="005C3DA0" w:rsidRDefault="005C3DA0" w:rsidP="005C3D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5B91DA09" w14:textId="0E5276A5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Estado do Espírito Santo, pessoa jurídica de direito público interno, sediado na Rod. Gether Lopes de Farias, s/nº, Bairro Emílio Callegari, São Domingos do Norte/ES, CEP 29745-000, inscrito no Cadastro Nacional de Pessoa Jurídica sob o nº 36.350.312/0001-72, neste ato representado pela Prefeita Municipal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</w:t>
      </w:r>
      <w:r w:rsidR="00362BC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</w:t>
      </w:r>
      <w:r w:rsidRPr="005C3DA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. Ana Izabel Malacarne de Oliveira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C3DA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C3DA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Sr.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produtor rural,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786.931.287-87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residente e domiciliado  no Córrego Negro, s/n, Zona Rural,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OCADOR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protocolado sob o nº </w:t>
      </w:r>
      <w:r w:rsidR="00EA0E6C">
        <w:rPr>
          <w:rFonts w:ascii="Arial" w:eastAsia="Times New Roman" w:hAnsi="Arial" w:cs="Arial"/>
          <w:sz w:val="24"/>
          <w:szCs w:val="24"/>
          <w:u w:val="single"/>
          <w:lang w:eastAsia="pt-BR"/>
        </w:rPr>
        <w:t>4727</w:t>
      </w:r>
      <w:r w:rsidRPr="005C3DA0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05667CFA" w14:textId="77777777" w:rsidR="005C3DA0" w:rsidRPr="005C3DA0" w:rsidRDefault="005C3DA0" w:rsidP="005C3DA0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7D53B9E" w14:textId="77777777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A5CEA19" w14:textId="610C1738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de prazo do Contrato nº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61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/202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é a </w:t>
      </w:r>
      <w:bookmarkEnd w:id="0"/>
      <w:bookmarkEnd w:id="1"/>
      <w:bookmarkEnd w:id="2"/>
      <w:bookmarkEnd w:id="3"/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Locação do imóvel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Rural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Córrego São Domingos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Zona Rural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família do Senhor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EA0E6C" w:rsidRPr="00EA0E6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ROMILDO DA ROCHA</w:t>
      </w:r>
      <w:r w:rsidR="00EA0E6C"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087.328.787-88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1.821.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60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="00EA0E6C"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="00EA0E6C"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98DA8C9" w14:textId="77777777" w:rsidR="005C3DA0" w:rsidRPr="005C3DA0" w:rsidRDefault="005C3DA0" w:rsidP="005C3DA0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0A90E97C" w14:textId="77777777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5C3DA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5C3DA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7459F1F1" w14:textId="238656F2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A0E6C">
        <w:rPr>
          <w:rFonts w:ascii="Arial" w:eastAsia="Times New Roman" w:hAnsi="Arial" w:cs="Arial"/>
          <w:b/>
          <w:sz w:val="24"/>
          <w:szCs w:val="24"/>
          <w:lang w:eastAsia="pt-BR"/>
        </w:rPr>
        <w:t>14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/08/2023 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EA0E6C">
        <w:rPr>
          <w:rFonts w:ascii="Arial" w:eastAsia="Times New Roman" w:hAnsi="Arial" w:cs="Arial"/>
          <w:b/>
          <w:sz w:val="24"/>
          <w:szCs w:val="24"/>
          <w:lang w:eastAsia="pt-BR"/>
        </w:rPr>
        <w:t>13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 w:rsidR="00EA0E6C">
        <w:rPr>
          <w:rFonts w:ascii="Arial" w:eastAsia="Times New Roman" w:hAnsi="Arial" w:cs="Arial"/>
          <w:b/>
          <w:sz w:val="24"/>
          <w:szCs w:val="24"/>
          <w:lang w:eastAsia="pt-BR"/>
        </w:rPr>
        <w:t>01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 w:rsidR="00EA0E6C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39A397B9" w14:textId="77777777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40060B5" w14:textId="77777777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2D8AEB0D" w14:textId="5ACBF0CA" w:rsidR="005C3DA0" w:rsidRPr="005C3DA0" w:rsidRDefault="005C3DA0" w:rsidP="005C3DA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3.1. A dotação orçamentária a ser utilizada será: Ficha: </w:t>
      </w:r>
      <w:r w:rsidR="00EA0E6C">
        <w:rPr>
          <w:rFonts w:ascii="Arial" w:eastAsia="Calibri" w:hAnsi="Arial" w:cs="Arial"/>
          <w:sz w:val="24"/>
          <w:szCs w:val="24"/>
          <w:lang w:eastAsia="pt-BR"/>
        </w:rPr>
        <w:t>400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45682FC2" w14:textId="77777777" w:rsidR="005C3DA0" w:rsidRPr="005C3DA0" w:rsidRDefault="005C3DA0" w:rsidP="005C3DA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8FCFDBE" w14:textId="247E9AA6" w:rsidR="005C3DA0" w:rsidRPr="005C3DA0" w:rsidRDefault="005C3DA0" w:rsidP="005C3DA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C3DA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EA0E6C">
        <w:rPr>
          <w:rFonts w:ascii="Arial" w:eastAsia="Calibri" w:hAnsi="Arial" w:cs="Arial"/>
          <w:sz w:val="24"/>
          <w:szCs w:val="24"/>
          <w:lang w:eastAsia="pt-BR"/>
        </w:rPr>
        <w:t>61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EA0E6C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5C3DA0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2C9F3AD1" w14:textId="77777777" w:rsidR="005C3DA0" w:rsidRPr="005C3DA0" w:rsidRDefault="005C3DA0" w:rsidP="005C3DA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3A020C4" w14:textId="420C6760" w:rsidR="005C3DA0" w:rsidRPr="005C3DA0" w:rsidRDefault="005C3DA0" w:rsidP="005C3DA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6115EBEC" w14:textId="77777777" w:rsidR="005C3DA0" w:rsidRPr="005C3DA0" w:rsidRDefault="005C3DA0" w:rsidP="005C3DA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108AC28" w14:textId="77777777" w:rsidR="005C3DA0" w:rsidRPr="005C3DA0" w:rsidRDefault="005C3DA0" w:rsidP="005C3DA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C131D4" w14:textId="77777777" w:rsidR="005C3DA0" w:rsidRPr="005C3DA0" w:rsidRDefault="005C3DA0" w:rsidP="005C3DA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A16DCD" w14:textId="5BE3B37D" w:rsidR="005C3DA0" w:rsidRPr="005C3DA0" w:rsidRDefault="005C3DA0" w:rsidP="005C3DA0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 w:rsidR="00EA0E6C"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</w:p>
    <w:p w14:paraId="65FE3EDE" w14:textId="781FA0EE" w:rsidR="005C3DA0" w:rsidRPr="005C3DA0" w:rsidRDefault="005C3DA0" w:rsidP="005C3DA0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 Proprietári</w:t>
      </w:r>
      <w:r w:rsidR="00EA0E6C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65BEABFA" w14:textId="706DC32B" w:rsidR="005C3DA0" w:rsidRPr="005C3DA0" w:rsidRDefault="005C3DA0" w:rsidP="005C3DA0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C3DA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5C3DA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</w:t>
      </w:r>
    </w:p>
    <w:p w14:paraId="5ED89426" w14:textId="77777777" w:rsidR="005C3DA0" w:rsidRPr="005C3DA0" w:rsidRDefault="005C3DA0" w:rsidP="005C3DA0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5B85916" w14:textId="77777777" w:rsidR="005C3DA0" w:rsidRPr="005C3DA0" w:rsidRDefault="005C3DA0" w:rsidP="005C3DA0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7C3E6E51" w14:textId="77777777" w:rsidR="005C3DA0" w:rsidRPr="005C3DA0" w:rsidRDefault="005C3DA0" w:rsidP="005C3DA0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021B04A7" w14:textId="77777777" w:rsidR="005C3DA0" w:rsidRPr="005C3DA0" w:rsidRDefault="005C3DA0" w:rsidP="005C3DA0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18E2B72" w14:textId="77777777" w:rsidR="005C3DA0" w:rsidRPr="005C3DA0" w:rsidRDefault="005C3DA0" w:rsidP="005C3DA0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5C3DA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Pr="005C3DA0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053581A7" w14:textId="77777777" w:rsidR="001523BF" w:rsidRDefault="001523BF"/>
    <w:sectPr w:rsidR="001523BF" w:rsidSect="00186717">
      <w:headerReference w:type="default" r:id="rId6"/>
      <w:footerReference w:type="default" r:id="rId7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A7563" w14:textId="77777777" w:rsidR="00382035" w:rsidRDefault="00382035" w:rsidP="005C3DA0">
      <w:pPr>
        <w:spacing w:after="0" w:line="240" w:lineRule="auto"/>
      </w:pPr>
      <w:r>
        <w:separator/>
      </w:r>
    </w:p>
  </w:endnote>
  <w:endnote w:type="continuationSeparator" w:id="0">
    <w:p w14:paraId="052AE473" w14:textId="77777777" w:rsidR="00382035" w:rsidRDefault="00382035" w:rsidP="005C3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42063" w14:textId="77777777" w:rsidR="00BB1CC4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92B732C" w14:textId="77777777" w:rsidR="00BB1CC4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6B26F" w14:textId="77777777" w:rsidR="00382035" w:rsidRDefault="00382035" w:rsidP="005C3DA0">
      <w:pPr>
        <w:spacing w:after="0" w:line="240" w:lineRule="auto"/>
      </w:pPr>
      <w:r>
        <w:separator/>
      </w:r>
    </w:p>
  </w:footnote>
  <w:footnote w:type="continuationSeparator" w:id="0">
    <w:p w14:paraId="2CBB39BB" w14:textId="77777777" w:rsidR="00382035" w:rsidRDefault="00382035" w:rsidP="005C3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C4BDE" w14:textId="77777777" w:rsidR="00186717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654967E1" wp14:editId="4C230438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373B52" w14:textId="77777777" w:rsidR="00186717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18EB910F" w14:textId="694E34B3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Rod. Gether Lopes de Farias, s/nº - Bairro Emílio Ca</w:t>
    </w:r>
    <w:r w:rsidR="005C3DA0">
      <w:rPr>
        <w:rFonts w:ascii="Calibri" w:eastAsia="Calibri" w:hAnsi="Calibri" w:cs="Times New Roman"/>
        <w:color w:val="000000"/>
      </w:rPr>
      <w:t>l</w:t>
    </w:r>
    <w:r w:rsidRPr="00186717">
      <w:rPr>
        <w:rFonts w:ascii="Calibri" w:eastAsia="Calibri" w:hAnsi="Calibri" w:cs="Times New Roman"/>
        <w:color w:val="000000"/>
      </w:rPr>
      <w:t>legari - São Domingos do Norte/ES -CEP 29745-000</w:t>
    </w:r>
  </w:p>
  <w:p w14:paraId="20289EE1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5163DA94" w14:textId="77777777" w:rsidR="00F612E9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DA0"/>
    <w:rsid w:val="001523BF"/>
    <w:rsid w:val="00362BC0"/>
    <w:rsid w:val="00382035"/>
    <w:rsid w:val="005C3DA0"/>
    <w:rsid w:val="00EA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95C6F"/>
  <w15:chartTrackingRefBased/>
  <w15:docId w15:val="{3F6C21C5-B9F3-4779-9D56-53104AF5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C3D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3DA0"/>
  </w:style>
  <w:style w:type="paragraph" w:styleId="Cabealho">
    <w:name w:val="header"/>
    <w:basedOn w:val="Normal"/>
    <w:link w:val="CabealhoChar"/>
    <w:uiPriority w:val="99"/>
    <w:unhideWhenUsed/>
    <w:rsid w:val="005C3D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3D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370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2023-08-09T10:41:00Z</dcterms:created>
  <dcterms:modified xsi:type="dcterms:W3CDTF">2023-08-09T10:58:00Z</dcterms:modified>
</cp:coreProperties>
</file>