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BAFD7" w14:textId="21E8390E" w:rsidR="00C22DC0" w:rsidRPr="00C22DC0" w:rsidRDefault="00C22DC0" w:rsidP="00C22DC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SEGUND</w:t>
      </w:r>
      <w:r w:rsidRPr="00C22DC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O TERMO ADITIVO AO CONTRATO Nº 69/2022</w:t>
      </w:r>
    </w:p>
    <w:p w14:paraId="3AF59FA0" w14:textId="77777777" w:rsidR="00C22DC0" w:rsidRPr="00C22DC0" w:rsidRDefault="00C22DC0" w:rsidP="00C22DC0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BF992C4" w14:textId="28E401D9" w:rsidR="00C22DC0" w:rsidRPr="00C22DC0" w:rsidRDefault="00C22DC0" w:rsidP="00C22DC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</w:t>
      </w:r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 MUNICÍPIO DE SÃO DOMINGOS DO NORTE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Gether</w:t>
      </w:r>
      <w:proofErr w:type="spellEnd"/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Lopes de Farias, s/nº, São Domingos do Norte/ES, CEP 29745-000, inscrito no Cadastro Nacional de Pessoa Jurídica sob o nº 36.350.312/0001-72, neste ato representado pela Prefeita Municipal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, 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Sr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a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. Ana Izabel Malacarne de Oliveira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brasileira, casada, portadora do CPF nº </w:t>
      </w:r>
      <w:r w:rsidRPr="00C22DC0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775.711.857-34</w:t>
      </w:r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,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residente na </w:t>
      </w:r>
      <w:r w:rsidRPr="00C22DC0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Rua Goiânia, s/nº, Centro,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São Domingos do Norte/ES, CEP 29745-000, aqui denominada 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CONTRATANTE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 do outro lado, a empresa </w:t>
      </w:r>
      <w:r w:rsidRPr="00C22DC0">
        <w:rPr>
          <w:rFonts w:ascii="Arial" w:eastAsia="Times New Roman" w:hAnsi="Arial" w:cs="Arial"/>
          <w:b/>
          <w:snapToGrid w:val="0"/>
          <w:color w:val="000000" w:themeColor="text1"/>
          <w:sz w:val="24"/>
          <w:szCs w:val="24"/>
          <w:lang w:eastAsia="pt-BR"/>
        </w:rPr>
        <w:t>GLOBOSOLO TECNOLOGIAS SUSTENTÁVEIS LTDA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sediada na Avenida Doutor Olívio Lira, nº 353, Sala 507, Shopping Praia da Costa, Praia da Costa, Vila Velha/ES, CEP 29101-260, inscrita no CNPJ nº 29.379.529/0001-40, neste ato representada pelo </w:t>
      </w:r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Sr. </w:t>
      </w:r>
      <w:proofErr w:type="spellStart"/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Alcendino</w:t>
      </w:r>
      <w:proofErr w:type="spellEnd"/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 Luiz de Almeida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inscrito no CPF n° 005.447.407-85 e RG nº 929.223/ES, doravante denominada 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CONTRATADA</w:t>
      </w:r>
      <w:r w:rsidRPr="00C22DC0">
        <w:rPr>
          <w:rFonts w:ascii="Arial" w:eastAsia="Times New Roman" w:hAnsi="Arial" w:cs="Arial"/>
          <w:color w:val="0D0D0D" w:themeColor="text1" w:themeTint="F2"/>
          <w:sz w:val="24"/>
          <w:szCs w:val="24"/>
        </w:rPr>
        <w:t>,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com base no Processo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6058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/2023, de conformidade com a nos termos da Lei nº 8.666/93, resolvem firmar o presente </w:t>
      </w:r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30805AA5" w14:textId="77777777" w:rsidR="00C22DC0" w:rsidRPr="00C22DC0" w:rsidRDefault="00C22DC0" w:rsidP="00C22DC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47224614" w14:textId="77777777" w:rsidR="00C22DC0" w:rsidRPr="00C22DC0" w:rsidRDefault="00C22DC0" w:rsidP="00C22DC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22DC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8E75AD1" w14:textId="79F1BDDD" w:rsidR="00C22DC0" w:rsidRPr="00C22DC0" w:rsidRDefault="00C22DC0" w:rsidP="00C22DC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1.1. O presente termo aditivo tem como objeto a prorrogação do contrato nº 69/2022, nos termos da Lei 8.666/93.</w:t>
      </w:r>
    </w:p>
    <w:p w14:paraId="2E93A678" w14:textId="77777777" w:rsidR="00C22DC0" w:rsidRPr="00C22DC0" w:rsidRDefault="00C22DC0" w:rsidP="00C22DC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71661951" w14:textId="77777777" w:rsidR="00C22DC0" w:rsidRPr="00C22DC0" w:rsidRDefault="00C22DC0" w:rsidP="00C22D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22DC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4E61C74" w14:textId="026376EB" w:rsidR="00C22DC0" w:rsidRPr="00C22DC0" w:rsidRDefault="00C22DC0" w:rsidP="00C22DC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23/0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31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/2023.</w:t>
      </w:r>
    </w:p>
    <w:p w14:paraId="3ADE7ADD" w14:textId="77777777" w:rsidR="00C22DC0" w:rsidRPr="00C22DC0" w:rsidRDefault="00C22DC0" w:rsidP="00C22DC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41C3958" w14:textId="6E031B79" w:rsidR="00C22DC0" w:rsidRPr="00C22DC0" w:rsidRDefault="00C22DC0" w:rsidP="00C22DC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22DC0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C22DC0">
        <w:rPr>
          <w:rFonts w:ascii="Arial" w:eastAsia="Calibri" w:hAnsi="Arial" w:cs="Arial"/>
          <w:sz w:val="24"/>
          <w:szCs w:val="24"/>
          <w:lang w:eastAsia="pt-BR"/>
        </w:rPr>
        <w:t>º 69/2022, em todas as suas cláusulas e condições, do qual o presente fica fazendo parte integrante e inseparável. E, por estarem contratados, assinam em 03 (três) vias de igual teor, na presença das testemunhas abaixo.</w:t>
      </w:r>
    </w:p>
    <w:p w14:paraId="49D09C44" w14:textId="77777777" w:rsidR="00C22DC0" w:rsidRPr="00C22DC0" w:rsidRDefault="00C22DC0" w:rsidP="00C22DC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307B87D" w14:textId="7608DB85" w:rsidR="00C22DC0" w:rsidRPr="00C22DC0" w:rsidRDefault="00C22DC0" w:rsidP="00C22DC0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22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setembro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3A3D80CE" w14:textId="77777777" w:rsidR="00C22DC0" w:rsidRPr="00C22DC0" w:rsidRDefault="00C22DC0" w:rsidP="00C22DC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483402A" w14:textId="77777777" w:rsidR="00C22DC0" w:rsidRPr="00C22DC0" w:rsidRDefault="00C22DC0" w:rsidP="00C22DC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A418997" w14:textId="77777777" w:rsidR="00C22DC0" w:rsidRPr="00C22DC0" w:rsidRDefault="00C22DC0" w:rsidP="00C22DC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F4822C5" w14:textId="77777777" w:rsidR="00C22DC0" w:rsidRPr="00C22DC0" w:rsidRDefault="00C22DC0" w:rsidP="00C22DC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C22DC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proofErr w:type="spellStart"/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>Alcendino</w:t>
      </w:r>
      <w:proofErr w:type="spellEnd"/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Luiz de Almeida</w:t>
      </w:r>
    </w:p>
    <w:p w14:paraId="6D6AD341" w14:textId="77777777" w:rsidR="00C22DC0" w:rsidRPr="00C22DC0" w:rsidRDefault="00C22DC0" w:rsidP="00C22DC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Representante Legal</w:t>
      </w:r>
    </w:p>
    <w:p w14:paraId="36374FD6" w14:textId="77777777" w:rsidR="00C22DC0" w:rsidRPr="00C22DC0" w:rsidRDefault="00C22DC0" w:rsidP="00C22DC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Contratante                                                                                Contratado</w:t>
      </w:r>
    </w:p>
    <w:p w14:paraId="02FE9BE3" w14:textId="77777777" w:rsidR="00C22DC0" w:rsidRPr="00C22DC0" w:rsidRDefault="00C22DC0" w:rsidP="00C22D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7CAF1074" w14:textId="77777777" w:rsidR="00C22DC0" w:rsidRPr="00C22DC0" w:rsidRDefault="00C22DC0" w:rsidP="00C22D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3172CCC" w14:textId="77777777" w:rsidR="00C22DC0" w:rsidRPr="00C22DC0" w:rsidRDefault="00C22DC0" w:rsidP="00C22D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1E8C38" w14:textId="77777777" w:rsidR="00C22DC0" w:rsidRPr="00C22DC0" w:rsidRDefault="00C22DC0" w:rsidP="00C22D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DF5E85B" w14:textId="77777777" w:rsidR="00C22DC0" w:rsidRPr="00C22DC0" w:rsidRDefault="00C22DC0" w:rsidP="00C22D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4DDFC4BF" w14:textId="77777777" w:rsidR="00C22DC0" w:rsidRPr="00C22DC0" w:rsidRDefault="00C22DC0" w:rsidP="00C22D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8BBD7D" w14:textId="5C0D9A3C" w:rsidR="00C22DC0" w:rsidRPr="00C22DC0" w:rsidRDefault="00C22DC0" w:rsidP="00C22D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>_ 2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p w14:paraId="37F11FAE" w14:textId="77777777" w:rsidR="00C22DC0" w:rsidRPr="00C22DC0" w:rsidRDefault="00C22DC0" w:rsidP="00C22D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65AC888" w14:textId="77777777" w:rsidR="00326E73" w:rsidRDefault="00326E73"/>
    <w:sectPr w:rsidR="00326E73" w:rsidSect="00C22DC0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ED112" w14:textId="77777777" w:rsidR="00A6760F" w:rsidRDefault="00A6760F" w:rsidP="00C22DC0">
      <w:pPr>
        <w:spacing w:after="0" w:line="240" w:lineRule="auto"/>
      </w:pPr>
      <w:r>
        <w:separator/>
      </w:r>
    </w:p>
  </w:endnote>
  <w:endnote w:type="continuationSeparator" w:id="0">
    <w:p w14:paraId="47787FAC" w14:textId="77777777" w:rsidR="00A6760F" w:rsidRDefault="00A6760F" w:rsidP="00C22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6625341"/>
      <w:docPartObj>
        <w:docPartGallery w:val="Page Numbers (Bottom of Page)"/>
        <w:docPartUnique/>
      </w:docPartObj>
    </w:sdtPr>
    <w:sdtContent>
      <w:p w14:paraId="20DC429D" w14:textId="044F4090" w:rsidR="00C22DC0" w:rsidRDefault="00C22DC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6879F2" w14:textId="77777777" w:rsidR="00C22DC0" w:rsidRDefault="00C22DC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0AFBB" w14:textId="77777777" w:rsidR="00A6760F" w:rsidRDefault="00A6760F" w:rsidP="00C22DC0">
      <w:pPr>
        <w:spacing w:after="0" w:line="240" w:lineRule="auto"/>
      </w:pPr>
      <w:r>
        <w:separator/>
      </w:r>
    </w:p>
  </w:footnote>
  <w:footnote w:type="continuationSeparator" w:id="0">
    <w:p w14:paraId="05A01780" w14:textId="77777777" w:rsidR="00A6760F" w:rsidRDefault="00A6760F" w:rsidP="00C22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923B0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CCCBD1B" wp14:editId="157F831D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EBAE9BC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73A5A01E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</w:t>
    </w:r>
    <w:proofErr w:type="spellStart"/>
    <w:r w:rsidRPr="003F43B4">
      <w:rPr>
        <w:color w:val="000000"/>
      </w:rPr>
      <w:t>Calegari</w:t>
    </w:r>
    <w:proofErr w:type="spellEnd"/>
    <w:r w:rsidRPr="003F43B4">
      <w:rPr>
        <w:color w:val="000000"/>
      </w:rPr>
      <w:t xml:space="preserve"> - São Domingos do Norte/ES - CEP 29745-000</w:t>
    </w:r>
  </w:p>
  <w:p w14:paraId="33FCA266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7DEEF480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CNPJ </w:t>
    </w:r>
    <w:r w:rsidRPr="003F43B4">
      <w:rPr>
        <w:color w:val="000000"/>
      </w:rPr>
      <w:t>36.350.312/0001-72</w:t>
    </w:r>
  </w:p>
  <w:p w14:paraId="5326BD59" w14:textId="77777777" w:rsidR="00297284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DC0"/>
    <w:rsid w:val="00326E73"/>
    <w:rsid w:val="00A6760F"/>
    <w:rsid w:val="00C2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73B1C"/>
  <w15:chartTrackingRefBased/>
  <w15:docId w15:val="{AE0341DD-4226-4970-8F13-A07D85368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22D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22DC0"/>
  </w:style>
  <w:style w:type="paragraph" w:styleId="Rodap">
    <w:name w:val="footer"/>
    <w:basedOn w:val="Normal"/>
    <w:link w:val="RodapChar"/>
    <w:uiPriority w:val="99"/>
    <w:unhideWhenUsed/>
    <w:rsid w:val="00C22D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22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338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2023-09-22T13:23:00Z</dcterms:created>
  <dcterms:modified xsi:type="dcterms:W3CDTF">2023-09-22T13:30:00Z</dcterms:modified>
</cp:coreProperties>
</file>