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DFE7B" w14:textId="112797F4" w:rsidR="00631AEF" w:rsidRPr="00C22DC0" w:rsidRDefault="00631AEF" w:rsidP="00631AE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</w:t>
      </w:r>
      <w:r w:rsidRPr="00C22DC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 TERMO ADITIVO AO CONTRATO Nº 69/2022</w:t>
      </w:r>
    </w:p>
    <w:p w14:paraId="54889783" w14:textId="77777777" w:rsidR="00631AEF" w:rsidRPr="00C22DC0" w:rsidRDefault="00631AEF" w:rsidP="00631AE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7296CD6" w14:textId="1D99EC9E" w:rsidR="00631AEF" w:rsidRPr="00C22DC0" w:rsidRDefault="00631AEF" w:rsidP="00631AE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O</w:t>
      </w:r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MUNICÍPIO DE SÃO DOMINGOS DO NORTE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Gether</w:t>
      </w:r>
      <w:proofErr w:type="spellEnd"/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Lopes de Farias, s/nº, São Domingos do Norte/ES, CEP 29745-000, inscrito no Cadastro Nacional de Pessoa Jurídica sob o nº 36.350.312/0001-72, neste ato representado pela Prefeita Municipal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, 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631AEF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Sra.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Ana Izabel Malacarne de Oliveira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brasileira, casada, portadora do CPF nº </w:t>
      </w:r>
      <w:r w:rsidRPr="00C22DC0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775.711.857-34</w:t>
      </w:r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,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residente na </w:t>
      </w:r>
      <w:r w:rsidRPr="00C22DC0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Rua Goiânia, s/nº, Centro,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São Domingos do Norte/ES, CEP 29745-000, aqui denominada 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CONTRATANTE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e do outro lado, a empresa </w:t>
      </w:r>
      <w:r w:rsidRPr="00C22DC0">
        <w:rPr>
          <w:rFonts w:ascii="Arial" w:eastAsia="Times New Roman" w:hAnsi="Arial" w:cs="Arial"/>
          <w:b/>
          <w:snapToGrid w:val="0"/>
          <w:color w:val="000000" w:themeColor="text1"/>
          <w:sz w:val="24"/>
          <w:szCs w:val="24"/>
          <w:lang w:eastAsia="pt-BR"/>
        </w:rPr>
        <w:t>GLOBOSOLO TECNOLOGIAS SUSTENTÁVEIS LTDA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sediada na Avenida Doutor Olívio Lira, nº 353, Sala 507, Shopping Praia da Costa, Praia da Costa, Vila Velha/ES, CEP 29101-260, inscrita no CNPJ nº 29.379.529/0001-40, neste ato representada pelo </w:t>
      </w:r>
      <w:r w:rsidRPr="00631AEF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t-BR"/>
        </w:rPr>
        <w:t>Sr.</w:t>
      </w:r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Alcendino</w:t>
      </w:r>
      <w:proofErr w:type="spellEnd"/>
      <w:r w:rsidRPr="00C22DC0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 Luiz de Almeida</w:t>
      </w:r>
      <w:r w:rsidRPr="00C22DC0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inscrito no CPF n° 005.447.407-85 e RG nº 929.223/ES, doravante denominada </w:t>
      </w:r>
      <w:r w:rsidRPr="00C22DC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pt-BR"/>
        </w:rPr>
        <w:t>CONTRATADA</w:t>
      </w:r>
      <w:r w:rsidRPr="00C22DC0">
        <w:rPr>
          <w:rFonts w:ascii="Arial" w:eastAsia="Times New Roman" w:hAnsi="Arial" w:cs="Arial"/>
          <w:color w:val="0D0D0D" w:themeColor="text1" w:themeTint="F2"/>
          <w:sz w:val="24"/>
          <w:szCs w:val="24"/>
        </w:rPr>
        <w:t>,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com base no Processo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7782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/2023, de conformidade com a nos termos da Lei nº 8.666/93, resolvem firmar o presente </w:t>
      </w:r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B4104F7" w14:textId="77777777" w:rsidR="00631AEF" w:rsidRPr="00C22DC0" w:rsidRDefault="00631AEF" w:rsidP="00631AE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78684C8C" w14:textId="77777777" w:rsidR="00631AEF" w:rsidRPr="00C22DC0" w:rsidRDefault="00631AEF" w:rsidP="00631AE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22DC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44D8860" w14:textId="1C2A50EB" w:rsidR="00631AEF" w:rsidRPr="00C22DC0" w:rsidRDefault="00631AEF" w:rsidP="00631AE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ontrato nº 69/2022, nos termos da Lei 8.666/93.</w:t>
      </w:r>
    </w:p>
    <w:p w14:paraId="3D75ABE8" w14:textId="77777777" w:rsidR="00631AEF" w:rsidRPr="00C22DC0" w:rsidRDefault="00631AEF" w:rsidP="00631AE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650C5BC" w14:textId="77777777" w:rsidR="00631AEF" w:rsidRPr="00C22DC0" w:rsidRDefault="00631AEF" w:rsidP="00631AE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22D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43BEB110" w14:textId="5E02DB04" w:rsidR="00631AEF" w:rsidRPr="00C22DC0" w:rsidRDefault="00631AEF" w:rsidP="00631AE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01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C22DC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59B7EA5" w14:textId="77777777" w:rsidR="00631AEF" w:rsidRPr="00C22DC0" w:rsidRDefault="00631AEF" w:rsidP="00631AE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9562C86" w14:textId="77777777" w:rsidR="00631AEF" w:rsidRPr="00C22DC0" w:rsidRDefault="00631AEF" w:rsidP="00631AE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22DC0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C22DC0">
        <w:rPr>
          <w:rFonts w:ascii="Arial" w:eastAsia="Calibri" w:hAnsi="Arial" w:cs="Arial"/>
          <w:sz w:val="24"/>
          <w:szCs w:val="24"/>
          <w:lang w:eastAsia="pt-BR"/>
        </w:rPr>
        <w:t>º 69/2022, em todas as suas cláusulas e condições, do qual o presente fica fazendo parte integrante e inseparável. E, por estarem contratados, assinam em 03 (três) vias de igual teor, na presença das testemunhas abaixo.</w:t>
      </w:r>
    </w:p>
    <w:p w14:paraId="39F6ED71" w14:textId="77777777" w:rsidR="00631AEF" w:rsidRPr="00C22DC0" w:rsidRDefault="00631AEF" w:rsidP="00631AE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0FFDCF2" w14:textId="61868569" w:rsidR="00631AEF" w:rsidRPr="00C22DC0" w:rsidRDefault="00631AEF" w:rsidP="00631AE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02CC020A" w14:textId="77777777" w:rsidR="00631AEF" w:rsidRPr="00C22DC0" w:rsidRDefault="00631AEF" w:rsidP="00631AE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76F01B" w14:textId="77777777" w:rsidR="00631AEF" w:rsidRPr="00C22DC0" w:rsidRDefault="00631AEF" w:rsidP="00631AE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E617AC" w14:textId="77777777" w:rsidR="00631AEF" w:rsidRPr="00C22DC0" w:rsidRDefault="00631AEF" w:rsidP="00631AE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27067E" w14:textId="77777777" w:rsidR="00631AEF" w:rsidRPr="00C22DC0" w:rsidRDefault="00631AEF" w:rsidP="00631AE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C22DC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proofErr w:type="spellStart"/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>Alcendino</w:t>
      </w:r>
      <w:proofErr w:type="spellEnd"/>
      <w:r w:rsidRPr="00C22DC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Luiz de Almeida</w:t>
      </w:r>
    </w:p>
    <w:p w14:paraId="0A30BD8F" w14:textId="77777777" w:rsidR="00631AEF" w:rsidRPr="00C22DC0" w:rsidRDefault="00631AEF" w:rsidP="00631AE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Representante Legal</w:t>
      </w:r>
    </w:p>
    <w:p w14:paraId="0AE4C9C1" w14:textId="77777777" w:rsidR="00631AEF" w:rsidRPr="00C22DC0" w:rsidRDefault="00631AEF" w:rsidP="00631AE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Contratado</w:t>
      </w:r>
    </w:p>
    <w:p w14:paraId="061CAA70" w14:textId="77777777" w:rsidR="00631AEF" w:rsidRPr="00C22DC0" w:rsidRDefault="00631AEF" w:rsidP="00631AE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1307DA5E" w14:textId="77777777" w:rsidR="00631AEF" w:rsidRPr="00C22DC0" w:rsidRDefault="00631AEF" w:rsidP="00631AE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510DC2" w14:textId="77777777" w:rsidR="00631AEF" w:rsidRPr="00C22DC0" w:rsidRDefault="00631AEF" w:rsidP="00631AE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53899B80" w14:textId="77777777" w:rsidR="00631AEF" w:rsidRPr="00C22DC0" w:rsidRDefault="00631AEF" w:rsidP="00631AE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1F570A" w14:textId="51134CA6" w:rsidR="00631AEF" w:rsidRPr="00C22DC0" w:rsidRDefault="00631AEF" w:rsidP="00631AE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  <w:r w:rsidRPr="00C22DC0">
        <w:rPr>
          <w:rFonts w:ascii="Arial" w:eastAsia="Times New Roman" w:hAnsi="Arial" w:cs="Arial"/>
          <w:sz w:val="24"/>
          <w:szCs w:val="24"/>
          <w:lang w:eastAsia="pt-BR"/>
        </w:rPr>
        <w:t xml:space="preserve"> 2- _________________________________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0A5AF6CC" w14:textId="77777777" w:rsidR="00631AEF" w:rsidRPr="00C22DC0" w:rsidRDefault="00631AEF" w:rsidP="00631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F27075A" w14:textId="77777777" w:rsidR="00D545B8" w:rsidRDefault="00D545B8"/>
    <w:sectPr w:rsidR="00D545B8" w:rsidSect="00C22DC0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4A9D4" w14:textId="77777777" w:rsidR="00C01CDC" w:rsidRDefault="00C01CDC" w:rsidP="00631AEF">
      <w:pPr>
        <w:spacing w:after="0" w:line="240" w:lineRule="auto"/>
      </w:pPr>
      <w:r>
        <w:separator/>
      </w:r>
    </w:p>
  </w:endnote>
  <w:endnote w:type="continuationSeparator" w:id="0">
    <w:p w14:paraId="5A59240B" w14:textId="77777777" w:rsidR="00C01CDC" w:rsidRDefault="00C01CDC" w:rsidP="00631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6625341"/>
      <w:docPartObj>
        <w:docPartGallery w:val="Page Numbers (Bottom of Page)"/>
        <w:docPartUnique/>
      </w:docPartObj>
    </w:sdtPr>
    <w:sdtContent>
      <w:p w14:paraId="62432E70" w14:textId="77777777" w:rsidR="00C22DC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597C6B" w14:textId="77777777" w:rsidR="00C22DC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1DB29" w14:textId="77777777" w:rsidR="00C01CDC" w:rsidRDefault="00C01CDC" w:rsidP="00631AEF">
      <w:pPr>
        <w:spacing w:after="0" w:line="240" w:lineRule="auto"/>
      </w:pPr>
      <w:r>
        <w:separator/>
      </w:r>
    </w:p>
  </w:footnote>
  <w:footnote w:type="continuationSeparator" w:id="0">
    <w:p w14:paraId="39CDCE70" w14:textId="77777777" w:rsidR="00C01CDC" w:rsidRDefault="00C01CDC" w:rsidP="00631A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9A77D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DCFDB80" wp14:editId="7A247F5C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EB4040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1E0CA8ED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66B93F1F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793D82F2" w14:textId="67BED73A" w:rsidR="00297284" w:rsidRPr="00631AEF" w:rsidRDefault="00000000" w:rsidP="00631AEF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EF"/>
    <w:rsid w:val="00631AEF"/>
    <w:rsid w:val="00C01CDC"/>
    <w:rsid w:val="00D5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041E5"/>
  <w15:chartTrackingRefBased/>
  <w15:docId w15:val="{CFAD3B0B-FB38-4FF6-BAF3-E85518488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A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31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1AEF"/>
  </w:style>
  <w:style w:type="paragraph" w:styleId="Cabealho">
    <w:name w:val="header"/>
    <w:basedOn w:val="Normal"/>
    <w:link w:val="CabealhoChar"/>
    <w:uiPriority w:val="99"/>
    <w:unhideWhenUsed/>
    <w:rsid w:val="00631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1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2023-12-28T11:35:00Z</dcterms:created>
  <dcterms:modified xsi:type="dcterms:W3CDTF">2023-12-28T11:41:00Z</dcterms:modified>
</cp:coreProperties>
</file>