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CE2FDE" w14:textId="37D8D5BD" w:rsidR="002F0829" w:rsidRPr="00D551A6" w:rsidRDefault="002F0829" w:rsidP="002F0829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INTO</w:t>
      </w:r>
      <w:r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70</w:t>
      </w:r>
      <w:r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3 </w:t>
      </w:r>
    </w:p>
    <w:p w14:paraId="7A0F3588" w14:textId="77777777" w:rsidR="002F0829" w:rsidRPr="00D551A6" w:rsidRDefault="002F0829" w:rsidP="002F0829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34859319" w14:textId="77777777" w:rsidR="002F0829" w:rsidRPr="00D551A6" w:rsidRDefault="002F0829" w:rsidP="002F0829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036E6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036E6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036E68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036E6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0134</w:t>
      </w:r>
      <w:r w:rsidRPr="00036E68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036E68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036E6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036E6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</w:t>
      </w:r>
      <w:r w:rsidRPr="00D551A6">
        <w:rPr>
          <w:rFonts w:ascii="Arial" w:eastAsia="Times New Roman" w:hAnsi="Arial" w:cs="Arial"/>
          <w:sz w:val="24"/>
          <w:szCs w:val="24"/>
          <w:lang w:val="x-none" w:eastAsia="x-none"/>
        </w:rPr>
        <w:t>:</w:t>
      </w:r>
    </w:p>
    <w:p w14:paraId="71462AF6" w14:textId="77777777" w:rsidR="002F0829" w:rsidRPr="00DF6BC4" w:rsidRDefault="002F0829" w:rsidP="002F082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DF6BC4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DF6BC4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2BEB1348" w14:textId="6268DB6D" w:rsidR="002F0829" w:rsidRPr="00DF6BC4" w:rsidRDefault="002F0829" w:rsidP="002F082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decréscimo de </w:t>
      </w:r>
      <w:r>
        <w:rPr>
          <w:rFonts w:ascii="Arial" w:eastAsia="Times New Roman" w:hAnsi="Arial" w:cs="Arial"/>
          <w:sz w:val="24"/>
          <w:szCs w:val="24"/>
          <w:lang w:eastAsia="pt-BR"/>
        </w:rPr>
        <w:t>7,80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% ao valor da obra, referente ao </w:t>
      </w:r>
      <w:proofErr w:type="spellStart"/>
      <w:r w:rsidRPr="00DF6BC4"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proofErr w:type="spellEnd"/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 da obra, nos termos da Lei 8.666/93.</w:t>
      </w:r>
    </w:p>
    <w:p w14:paraId="744F8AFE" w14:textId="77777777" w:rsidR="002F0829" w:rsidRPr="00DF6BC4" w:rsidRDefault="002F0829" w:rsidP="002F082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A942A4F" w14:textId="77777777" w:rsidR="002F0829" w:rsidRPr="00DF6BC4" w:rsidRDefault="002F0829" w:rsidP="002F082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F6BC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1127F23E" w14:textId="30FB7C6B" w:rsidR="002F0829" w:rsidRPr="00DF6BC4" w:rsidRDefault="002F0829" w:rsidP="002F0829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subtraído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34.749,63</w:t>
      </w:r>
      <w:r w:rsidRPr="00DF6BC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trinta e quatro mil, setecentos e quarenta e nove reais e sessenta e três centavos</w:t>
      </w:r>
      <w:r w:rsidRPr="00DF6BC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referente ao decréscimo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7,80</w:t>
      </w:r>
      <w:r w:rsidRPr="00DF6BC4">
        <w:rPr>
          <w:rFonts w:ascii="Arial" w:eastAsia="Times New Roman" w:hAnsi="Arial" w:cs="Arial"/>
          <w:bCs/>
          <w:sz w:val="24"/>
          <w:szCs w:val="24"/>
          <w:lang w:eastAsia="pt-BR"/>
        </w:rPr>
        <w:t>% do valor da obra.</w:t>
      </w:r>
    </w:p>
    <w:p w14:paraId="4484EA52" w14:textId="77777777" w:rsidR="002F0829" w:rsidRPr="00DF6BC4" w:rsidRDefault="002F0829" w:rsidP="002F0829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3A1E35AA" w14:textId="77777777" w:rsidR="002F0829" w:rsidRPr="00DF6BC4" w:rsidRDefault="002F0829" w:rsidP="002F082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DF6BC4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79</w:t>
      </w:r>
      <w:r w:rsidRPr="00DF6BC4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DF6BC4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33FD877C" w14:textId="77777777" w:rsidR="002F0829" w:rsidRPr="00DF6BC4" w:rsidRDefault="002F0829" w:rsidP="002F082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04379E3" w14:textId="56024F0D" w:rsidR="002F0829" w:rsidRPr="00DF6BC4" w:rsidRDefault="002F0829" w:rsidP="002F082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15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57A7CB23" w14:textId="77777777" w:rsidR="002F0829" w:rsidRPr="00DF6BC4" w:rsidRDefault="002F0829" w:rsidP="002F082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B28D71A" w14:textId="77777777" w:rsidR="002F0829" w:rsidRPr="00DF6BC4" w:rsidRDefault="002F0829" w:rsidP="002F082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8D0F509" w14:textId="77777777" w:rsidR="002F0829" w:rsidRPr="00DF6BC4" w:rsidRDefault="002F0829" w:rsidP="002F082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3552606" w14:textId="65532849" w:rsidR="002F0829" w:rsidRPr="00DF6BC4" w:rsidRDefault="002F0829" w:rsidP="002F0829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</w:t>
      </w:r>
      <w:proofErr w:type="spellStart"/>
      <w:r w:rsidRPr="002F0829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2F082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Piski</w:t>
      </w:r>
    </w:p>
    <w:p w14:paraId="44A08028" w14:textId="77777777" w:rsidR="002F0829" w:rsidRPr="00DF6BC4" w:rsidRDefault="002F0829" w:rsidP="002F0829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5C615F6A" w14:textId="77777777" w:rsidR="002F0829" w:rsidRPr="00DF6BC4" w:rsidRDefault="002F0829" w:rsidP="002F0829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>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1E963A07" w14:textId="77777777" w:rsidR="002F0829" w:rsidRPr="00DF6BC4" w:rsidRDefault="002F0829" w:rsidP="002F0829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43CF431" w14:textId="77777777" w:rsidR="002F0829" w:rsidRPr="00DF6BC4" w:rsidRDefault="002F0829" w:rsidP="002F0829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170A084" w14:textId="77777777" w:rsidR="002F0829" w:rsidRPr="00DF6BC4" w:rsidRDefault="002F0829" w:rsidP="002F082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8CAC1F1" w14:textId="77777777" w:rsidR="002F0829" w:rsidRPr="00DF6BC4" w:rsidRDefault="002F0829" w:rsidP="002F082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257F1A29" w14:textId="77777777" w:rsidR="002F0829" w:rsidRPr="00DF6BC4" w:rsidRDefault="002F0829" w:rsidP="002F082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81B680B" w14:textId="77777777" w:rsidR="002F0829" w:rsidRPr="00DF6BC4" w:rsidRDefault="002F0829" w:rsidP="002F082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6E733CF8" w14:textId="77777777" w:rsidR="002F0829" w:rsidRPr="00DF6BC4" w:rsidRDefault="002F0829" w:rsidP="002F0829"/>
    <w:p w14:paraId="1B867365" w14:textId="77777777" w:rsidR="00424CF0" w:rsidRDefault="00424CF0"/>
    <w:sectPr w:rsidR="00424CF0" w:rsidSect="002F0829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0A7FFF4F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7242D4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28F7D3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0E4C8B0" wp14:editId="33F3AFF3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6DB8453F" w14:textId="77777777" w:rsidR="00000000" w:rsidRPr="00C850B7" w:rsidRDefault="00000000" w:rsidP="00C850B7"/>
  <w:p w14:paraId="51457BCB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1AB08F7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4983CCFD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05BD70E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829"/>
    <w:rsid w:val="002F0829"/>
    <w:rsid w:val="0042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FE116"/>
  <w15:chartTrackingRefBased/>
  <w15:docId w15:val="{7DA33E78-7C72-4B6C-B942-D5B561459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829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F082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F082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2F08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401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2024-05-15T17:25:00Z</dcterms:created>
  <dcterms:modified xsi:type="dcterms:W3CDTF">2024-05-15T17:30:00Z</dcterms:modified>
</cp:coreProperties>
</file>