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74AA6" w14:textId="282D0186" w:rsidR="00FB2CD7" w:rsidRPr="00036E68" w:rsidRDefault="00F531A4" w:rsidP="00FB2CD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SÉTIMO</w:t>
      </w:r>
      <w:r w:rsidR="00FB2CD7"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 w:rsidR="00FB2CD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70/</w:t>
      </w:r>
      <w:r w:rsidR="00FB2CD7"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202</w:t>
      </w:r>
      <w:r w:rsidR="00FB2CD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04279E19" w14:textId="77777777" w:rsidR="00FB2CD7" w:rsidRPr="00036E68" w:rsidRDefault="00FB2CD7" w:rsidP="00FB2CD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EE8C5BF" w14:textId="37232B53" w:rsidR="00FB2CD7" w:rsidRPr="00036E68" w:rsidRDefault="00FB2CD7" w:rsidP="00FB2CD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36E6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36E6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F531A4">
        <w:rPr>
          <w:rFonts w:ascii="Arial" w:eastAsia="Times New Roman" w:hAnsi="Arial" w:cs="Arial"/>
          <w:bCs/>
          <w:sz w:val="24"/>
          <w:szCs w:val="24"/>
          <w:lang w:eastAsia="x-none"/>
        </w:rPr>
        <w:t>2455/2024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36E6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36E6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2F73815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036E6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12F55AC" w14:textId="0A15AFA4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3,57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 w:rsidR="00F531A4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ª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2FF66B5F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B81E4B8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1302C13" w14:textId="25CB5734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F531A4">
        <w:rPr>
          <w:rFonts w:ascii="Arial" w:eastAsia="Times New Roman" w:hAnsi="Arial" w:cs="Arial"/>
          <w:bCs/>
          <w:sz w:val="24"/>
          <w:szCs w:val="24"/>
          <w:lang w:eastAsia="pt-BR"/>
        </w:rPr>
        <w:t>4.544,17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F531A4">
        <w:rPr>
          <w:rFonts w:ascii="Arial" w:eastAsia="Times New Roman" w:hAnsi="Arial" w:cs="Arial"/>
          <w:bCs/>
          <w:sz w:val="24"/>
          <w:szCs w:val="24"/>
          <w:lang w:eastAsia="pt-BR"/>
        </w:rPr>
        <w:t>quatro mil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 w:rsidR="00F531A4">
        <w:rPr>
          <w:rFonts w:ascii="Arial" w:eastAsia="Times New Roman" w:hAnsi="Arial" w:cs="Arial"/>
          <w:bCs/>
          <w:sz w:val="24"/>
          <w:szCs w:val="24"/>
          <w:lang w:eastAsia="pt-BR"/>
        </w:rPr>
        <w:t>quinhentos e quarenta e quatro reais e dezessete centavos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3,57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F531A4">
        <w:rPr>
          <w:rFonts w:ascii="Arial" w:eastAsia="Times New Roman" w:hAnsi="Arial" w:cs="Arial"/>
          <w:bCs/>
          <w:sz w:val="24"/>
          <w:szCs w:val="24"/>
          <w:lang w:eastAsia="pt-BR"/>
        </w:rPr>
        <w:t>127.383,84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F531A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cento e vinte e sete mil, trezentos e oitenta e três reais e oitenta e quatro reais) 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relativo a </w:t>
      </w:r>
      <w:r w:rsidR="00F531A4"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1017CED0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C65C957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7EA0F41" w14:textId="77777777" w:rsidR="00FB2CD7" w:rsidRPr="00036E68" w:rsidRDefault="00FB2CD7" w:rsidP="00FB2CD7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036E6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UR</w:t>
      </w:r>
      <w:r w:rsidRPr="00036E6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: 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510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150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000000000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9582C2C" w14:textId="77777777" w:rsidR="00FB2CD7" w:rsidRPr="00036E68" w:rsidRDefault="00FB2CD7" w:rsidP="00FB2CD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36E6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70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6A35B9D" w14:textId="77777777" w:rsidR="00FB2CD7" w:rsidRPr="00036E68" w:rsidRDefault="00FB2CD7" w:rsidP="00FB2CD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3FE88C1" w14:textId="408C7464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F531A4">
        <w:rPr>
          <w:rFonts w:ascii="Arial" w:eastAsia="Times New Roman" w:hAnsi="Arial" w:cs="Arial"/>
          <w:sz w:val="24"/>
          <w:szCs w:val="24"/>
          <w:lang w:eastAsia="pt-BR"/>
        </w:rPr>
        <w:t>20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F531A4"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6D10B1C" w14:textId="77777777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A41773" w14:textId="77777777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246E5E" w14:textId="77777777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AAF2F3" w14:textId="77777777" w:rsidR="00FB2CD7" w:rsidRPr="00036E68" w:rsidRDefault="00FB2CD7" w:rsidP="00FB2CD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Piski</w:t>
      </w:r>
    </w:p>
    <w:p w14:paraId="47373635" w14:textId="77777777" w:rsidR="00FB2CD7" w:rsidRPr="00036E68" w:rsidRDefault="00FB2CD7" w:rsidP="00FB2CD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2C27789B" w14:textId="77777777" w:rsidR="00FB2CD7" w:rsidRPr="00036E68" w:rsidRDefault="00FB2CD7" w:rsidP="00FB2CD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014A94A0" w14:textId="77777777" w:rsidR="00FB2CD7" w:rsidRPr="00036E68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346816" w14:textId="77777777" w:rsidR="00FB2CD7" w:rsidRPr="00036E68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689E30A" w14:textId="77777777" w:rsidR="00FB2CD7" w:rsidRPr="00036E68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7F6CBC" w14:textId="7B4B0657" w:rsidR="008660EE" w:rsidRPr="00FB2CD7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8660EE" w:rsidRPr="00FB2CD7" w:rsidSect="001967BC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D8629D" w14:textId="77777777" w:rsidR="002C2DE6" w:rsidRDefault="002C2DE6">
      <w:pPr>
        <w:spacing w:after="0" w:line="240" w:lineRule="auto"/>
      </w:pPr>
      <w:r>
        <w:separator/>
      </w:r>
    </w:p>
  </w:endnote>
  <w:endnote w:type="continuationSeparator" w:id="0">
    <w:p w14:paraId="234B2E03" w14:textId="77777777" w:rsidR="002C2DE6" w:rsidRDefault="002C2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341DDCBA" w14:textId="77777777" w:rsidR="00F85A2C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A99D64" w14:textId="77777777" w:rsidR="00F85A2C" w:rsidRDefault="00F85A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4A032D" w14:textId="77777777" w:rsidR="002C2DE6" w:rsidRDefault="002C2DE6">
      <w:pPr>
        <w:spacing w:after="0" w:line="240" w:lineRule="auto"/>
      </w:pPr>
      <w:r>
        <w:separator/>
      </w:r>
    </w:p>
  </w:footnote>
  <w:footnote w:type="continuationSeparator" w:id="0">
    <w:p w14:paraId="3A2757DD" w14:textId="77777777" w:rsidR="002C2DE6" w:rsidRDefault="002C2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BF35F8" w14:textId="77777777" w:rsidR="00F85A2C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10EAF17" wp14:editId="1B5FD8D4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F8639D7" w14:textId="77777777" w:rsidR="00F85A2C" w:rsidRPr="00C850B7" w:rsidRDefault="00F85A2C" w:rsidP="00C850B7"/>
  <w:p w14:paraId="3B65E9A3" w14:textId="77777777" w:rsidR="00F85A2C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FC0E7B5" w14:textId="77777777" w:rsidR="00F85A2C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685EE42" w14:textId="77777777" w:rsidR="00F85A2C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B123C35" w14:textId="77777777" w:rsidR="00F85A2C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CD7"/>
    <w:rsid w:val="001967BC"/>
    <w:rsid w:val="002C2DE6"/>
    <w:rsid w:val="008660EE"/>
    <w:rsid w:val="00F531A4"/>
    <w:rsid w:val="00F85A2C"/>
    <w:rsid w:val="00FB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2EE53"/>
  <w15:chartTrackingRefBased/>
  <w15:docId w15:val="{E9D7B365-9021-4C01-9A28-07E27A8A1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CD7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B2C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B2CD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B2C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2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444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2024-06-20T13:33:00Z</dcterms:created>
  <dcterms:modified xsi:type="dcterms:W3CDTF">2024-06-20T13:33:00Z</dcterms:modified>
</cp:coreProperties>
</file>