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89EFF" w14:textId="77777777" w:rsidR="00814F73" w:rsidRPr="00814F73" w:rsidRDefault="00814F73" w:rsidP="00814F7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07C857AF" w14:textId="14FBC606" w:rsidR="00814F73" w:rsidRPr="00814F73" w:rsidRDefault="00814F73" w:rsidP="00814F7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TERCEIRO</w:t>
      </w:r>
      <w:r w:rsidRPr="00814F73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TERMO ADITIVO AO CONTRATO Nº 75/2021</w:t>
      </w:r>
    </w:p>
    <w:p w14:paraId="2BD88D26" w14:textId="77777777" w:rsidR="00814F73" w:rsidRPr="00814F73" w:rsidRDefault="00814F73" w:rsidP="00814F73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2DABA39A" w14:textId="1209268F" w:rsidR="00814F73" w:rsidRPr="00814F73" w:rsidRDefault="00814F73" w:rsidP="00814F73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14F73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O</w:t>
      </w:r>
      <w:r w:rsidRPr="00814F7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814F7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814F7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814F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 36.350.312/0001-72, neste ato representado</w:t>
      </w:r>
      <w:r w:rsidRPr="00814F73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814F7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814F73">
        <w:rPr>
          <w:rFonts w:ascii="Arial" w:eastAsia="Times New Roman" w:hAnsi="Arial" w:cs="Arial"/>
          <w:sz w:val="24"/>
          <w:szCs w:val="24"/>
          <w:lang w:eastAsia="pt-BR"/>
        </w:rPr>
        <w:t>Sra.</w:t>
      </w:r>
      <w:r w:rsidRPr="00814F7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Ana Izabel Malacarne de Oliveira</w:t>
      </w:r>
      <w:r w:rsidRPr="00814F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814F73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814F7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814F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814F73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814F7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814F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29745-000</w:t>
      </w:r>
      <w:r w:rsidRPr="00814F73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814F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doravante denominada </w:t>
      </w:r>
      <w:r w:rsidRPr="00814F7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814F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814F73">
        <w:rPr>
          <w:rFonts w:ascii="Arial" w:eastAsia="Times New Roman" w:hAnsi="Arial" w:cs="Arial"/>
          <w:sz w:val="24"/>
          <w:szCs w:val="24"/>
          <w:lang w:eastAsia="pt-BR"/>
        </w:rPr>
        <w:t>e do outro lado a empresa</w:t>
      </w:r>
      <w:r w:rsidRPr="00814F7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814F7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Fabrício Cardoso da Silva </w:t>
      </w:r>
      <w:r w:rsidRPr="00814F73">
        <w:rPr>
          <w:rFonts w:ascii="Arial" w:eastAsia="Times New Roman" w:hAnsi="Arial" w:cs="Arial"/>
          <w:b/>
          <w:sz w:val="24"/>
          <w:szCs w:val="24"/>
          <w:lang w:eastAsia="pt-BR"/>
        </w:rPr>
        <w:t>MEI</w:t>
      </w:r>
      <w:r w:rsidRPr="00814F73">
        <w:rPr>
          <w:rFonts w:ascii="Arial" w:eastAsia="BookmanOldStyle" w:hAnsi="Arial" w:cs="Arial"/>
          <w:sz w:val="24"/>
          <w:szCs w:val="24"/>
          <w:lang w:eastAsia="pt-BR"/>
        </w:rPr>
        <w:t>, pessoa jurídica direito privado inscrita no CNPJ sob o n˚. 37.028.082/0001-92,</w:t>
      </w:r>
      <w:r w:rsidRPr="00814F73">
        <w:rPr>
          <w:rFonts w:ascii="Arial" w:eastAsia="BookmanOldStyle" w:hAnsi="Arial" w:cs="Arial"/>
          <w:color w:val="FF0000"/>
          <w:sz w:val="24"/>
          <w:szCs w:val="24"/>
          <w:lang w:eastAsia="pt-BR"/>
        </w:rPr>
        <w:t xml:space="preserve"> </w:t>
      </w:r>
      <w:r w:rsidRPr="00814F73">
        <w:rPr>
          <w:rFonts w:ascii="Arial" w:eastAsia="BookmanOldStyle" w:hAnsi="Arial" w:cs="Arial"/>
          <w:sz w:val="24"/>
          <w:szCs w:val="24"/>
          <w:lang w:eastAsia="pt-BR"/>
        </w:rPr>
        <w:t xml:space="preserve">sediado na Rua São José, nº 35, Cristo Rei, São Domingos do Norte/ES, CEP 29.745-000, neste ato representada por seu representante legal, </w:t>
      </w:r>
      <w:r w:rsidRPr="00814F73">
        <w:rPr>
          <w:rFonts w:ascii="Arial" w:eastAsia="BookmanOldStyle" w:hAnsi="Arial" w:cs="Arial"/>
          <w:bCs/>
          <w:sz w:val="24"/>
          <w:szCs w:val="24"/>
          <w:lang w:eastAsia="pt-BR"/>
        </w:rPr>
        <w:t>Sr.</w:t>
      </w:r>
      <w:r w:rsidRPr="00814F73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814F7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Fabrício Cardoso da Silva</w:t>
      </w:r>
      <w:r w:rsidRPr="00814F73">
        <w:rPr>
          <w:rFonts w:ascii="Arial" w:eastAsia="BookmanOldStyle" w:hAnsi="Arial" w:cs="Arial"/>
          <w:sz w:val="24"/>
          <w:szCs w:val="24"/>
          <w:lang w:eastAsia="pt-BR"/>
        </w:rPr>
        <w:t xml:space="preserve">, </w:t>
      </w:r>
      <w:r w:rsidRPr="00814F73">
        <w:rPr>
          <w:rFonts w:ascii="Arial" w:eastAsia="Times New Roman" w:hAnsi="Arial" w:cs="Arial"/>
          <w:iCs/>
          <w:sz w:val="24"/>
          <w:szCs w:val="24"/>
          <w:lang w:eastAsia="pt-BR"/>
        </w:rPr>
        <w:t xml:space="preserve">brasileiro, portador do CPF nº 038.058.496-48 e do RG nº 3.613.244 SSP/ES, residente e domiciliado </w:t>
      </w:r>
      <w:r w:rsidRPr="00814F73">
        <w:rPr>
          <w:rFonts w:ascii="Arial" w:eastAsia="BookmanOldStyle" w:hAnsi="Arial" w:cs="Arial"/>
          <w:sz w:val="24"/>
          <w:szCs w:val="24"/>
          <w:lang w:eastAsia="pt-BR"/>
        </w:rPr>
        <w:t>na Rua São José, nº 35, Cristo Rei, São Domingos do Norte/ES, CEP 29.745-000</w:t>
      </w:r>
      <w:r w:rsidRPr="00814F7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</w:t>
      </w:r>
      <w:r w:rsidRPr="00814F73">
        <w:rPr>
          <w:rFonts w:ascii="Arial" w:eastAsia="BookmanOldStyle" w:hAnsi="Arial" w:cs="Arial"/>
          <w:sz w:val="24"/>
          <w:szCs w:val="24"/>
          <w:lang w:eastAsia="pt-BR"/>
        </w:rPr>
        <w:t xml:space="preserve">doravante denominada </w:t>
      </w:r>
      <w:r w:rsidRPr="00814F73">
        <w:rPr>
          <w:rFonts w:ascii="Arial" w:eastAsia="BookmanOldStyle" w:hAnsi="Arial" w:cs="Arial"/>
          <w:b/>
          <w:bCs/>
          <w:sz w:val="24"/>
          <w:szCs w:val="24"/>
          <w:lang w:eastAsia="pt-BR"/>
        </w:rPr>
        <w:t>CONTRATADA</w:t>
      </w:r>
      <w:r w:rsidRPr="00814F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em conformidade com a licitação modalidade Tomada de Preços n.º 02/2021, do Tipo Técnica e Preço, que será regido pelas cláusulas e condições seguintes, sujeitando-se as partes às disposições da Lei Federal n.º 8.666 de 21 de junho de 1993, suas alterações</w:t>
      </w:r>
      <w:r w:rsidRPr="00814F73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 e autorizado pelo Processo Administrativo nº 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7787</w:t>
      </w:r>
      <w:r w:rsidRPr="00814F73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/2023,</w:t>
      </w:r>
      <w:r w:rsidRPr="00814F73">
        <w:rPr>
          <w:rFonts w:ascii="Arial" w:eastAsia="Times New Roman" w:hAnsi="Arial" w:cs="Arial"/>
          <w:sz w:val="24"/>
          <w:szCs w:val="24"/>
          <w:lang w:eastAsia="pt-BR"/>
        </w:rPr>
        <w:t xml:space="preserve"> resolvem firmar o presente </w:t>
      </w:r>
      <w:r w:rsidRPr="00814F73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814F73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2CB018A6" w14:textId="77777777" w:rsidR="00814F73" w:rsidRPr="00814F73" w:rsidRDefault="00814F73" w:rsidP="00814F7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814F73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7AAE59A4" w14:textId="4D15E9B7" w:rsidR="00814F73" w:rsidRPr="00814F73" w:rsidRDefault="00814F73" w:rsidP="00814F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14F73">
        <w:rPr>
          <w:rFonts w:ascii="Arial" w:eastAsia="Times New Roman" w:hAnsi="Arial" w:cs="Arial"/>
          <w:sz w:val="24"/>
          <w:szCs w:val="24"/>
          <w:lang w:eastAsia="pt-BR"/>
        </w:rPr>
        <w:t xml:space="preserve">1.1. O presente termo de aditivo tem como objeto a prorrogação do </w:t>
      </w:r>
      <w:r>
        <w:rPr>
          <w:rFonts w:ascii="Arial" w:eastAsia="Times New Roman" w:hAnsi="Arial" w:cs="Arial"/>
          <w:sz w:val="24"/>
          <w:szCs w:val="24"/>
          <w:lang w:eastAsia="pt-BR"/>
        </w:rPr>
        <w:t>C</w:t>
      </w:r>
      <w:r w:rsidRPr="00814F73">
        <w:rPr>
          <w:rFonts w:ascii="Arial" w:eastAsia="Times New Roman" w:hAnsi="Arial" w:cs="Arial"/>
          <w:sz w:val="24"/>
          <w:szCs w:val="24"/>
          <w:lang w:eastAsia="pt-BR"/>
        </w:rPr>
        <w:t xml:space="preserve">ontrato nº 75/2021, cujo objeto </w:t>
      </w:r>
      <w:r w:rsidRPr="00814F73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do presente contrato e a </w:t>
      </w:r>
      <w:r w:rsidRPr="00814F73">
        <w:rPr>
          <w:rFonts w:ascii="Arial" w:eastAsia="Times New Roman" w:hAnsi="Arial" w:cs="Arial"/>
          <w:sz w:val="24"/>
          <w:szCs w:val="24"/>
          <w:lang w:eastAsia="pt-BR"/>
        </w:rPr>
        <w:t xml:space="preserve">Contratação de Serviços Profissionais de </w:t>
      </w:r>
      <w:r w:rsidRPr="00814F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Microempreendedor Individual para atuar em oficina como Instrutor Auxiliar Técnico de Futebol</w:t>
      </w:r>
      <w:r w:rsidRPr="00814F73">
        <w:rPr>
          <w:rFonts w:ascii="Arial" w:eastAsia="Times New Roman" w:hAnsi="Arial" w:cs="Arial"/>
          <w:sz w:val="24"/>
          <w:szCs w:val="24"/>
          <w:lang w:eastAsia="pt-BR"/>
        </w:rPr>
        <w:t xml:space="preserve"> para atender ao projeto da Escolinha de Futebol “São Domingos” em atendimento ao FIA (Fundo da Infância e Adolescência) no município de São Domingos do Norte/ES.</w:t>
      </w:r>
    </w:p>
    <w:p w14:paraId="0DB1D168" w14:textId="77777777" w:rsidR="00814F73" w:rsidRPr="00814F73" w:rsidRDefault="00814F73" w:rsidP="00814F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9BB3AC0" w14:textId="77777777" w:rsidR="00814F73" w:rsidRPr="00814F73" w:rsidRDefault="00814F73" w:rsidP="00814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814F73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SEGUNDA - DA VIGÊNCIA DO CONTRATO</w:t>
      </w:r>
    </w:p>
    <w:p w14:paraId="1EC9CBE4" w14:textId="037B5466" w:rsidR="00814F73" w:rsidRPr="00814F73" w:rsidRDefault="00814F73" w:rsidP="00814F7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814F73">
        <w:rPr>
          <w:rFonts w:ascii="Arial" w:eastAsia="Times New Roman" w:hAnsi="Arial" w:cs="Arial"/>
          <w:sz w:val="24"/>
          <w:szCs w:val="24"/>
          <w:lang w:eastAsia="pt-BR"/>
        </w:rPr>
        <w:t xml:space="preserve">2.2. </w:t>
      </w:r>
      <w:r w:rsidRPr="00814F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 w:rsidRPr="00814F7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20/0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1</w:t>
      </w:r>
      <w:r w:rsidRPr="00814F7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814F7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814F7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até 19</w:t>
      </w:r>
      <w:r w:rsidRPr="00814F7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6</w:t>
      </w:r>
      <w:r w:rsidRPr="00814F73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/2024.</w:t>
      </w:r>
    </w:p>
    <w:p w14:paraId="3E9FB249" w14:textId="77777777" w:rsidR="00814F73" w:rsidRPr="00814F73" w:rsidRDefault="00814F73" w:rsidP="00814F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F8766CD" w14:textId="77777777" w:rsidR="00814F73" w:rsidRPr="00814F73" w:rsidRDefault="00814F73" w:rsidP="00814F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814F73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587F7680" w14:textId="77777777" w:rsidR="00814F73" w:rsidRPr="00814F73" w:rsidRDefault="00814F73" w:rsidP="00814F7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814F73">
        <w:rPr>
          <w:rFonts w:ascii="Arial" w:eastAsia="Calibri" w:hAnsi="Arial" w:cs="Arial"/>
          <w:sz w:val="24"/>
          <w:szCs w:val="24"/>
          <w:lang w:eastAsia="pt-BR"/>
        </w:rPr>
        <w:t xml:space="preserve">3.1. </w:t>
      </w:r>
      <w:r w:rsidRPr="00814F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dotação orçamentária a ser utilizada será: SEMTADES (FIA) - Ficha: 435 Fonte: 166200000001</w:t>
      </w:r>
      <w:r w:rsidRPr="00814F73">
        <w:rPr>
          <w:rFonts w:ascii="Arial" w:eastAsia="Calibri" w:hAnsi="Arial" w:cs="Arial"/>
          <w:sz w:val="24"/>
          <w:szCs w:val="24"/>
          <w:lang w:eastAsia="pt-BR"/>
        </w:rPr>
        <w:t>.</w:t>
      </w:r>
    </w:p>
    <w:p w14:paraId="2CF1F6E6" w14:textId="77777777" w:rsidR="00814F73" w:rsidRPr="00814F73" w:rsidRDefault="00814F73" w:rsidP="00814F7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5999ACB2" w14:textId="77777777" w:rsidR="00814F73" w:rsidRPr="00814F73" w:rsidRDefault="00814F73" w:rsidP="00814F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14F73">
        <w:rPr>
          <w:rFonts w:ascii="Arial" w:eastAsia="Times New Roman" w:hAnsi="Arial" w:cs="Arial"/>
          <w:sz w:val="24"/>
          <w:szCs w:val="24"/>
          <w:lang w:eastAsia="pt-BR"/>
        </w:rPr>
        <w:t>Em tudo mais fica perfeitamente ratificado o Contrato nº 75/2021, em todas as suas cláusulas e condições, do qual o presente fica fazendo parte integrante e inseparável. E, por estarem contratados, assinam em 03 (três) vias de igual teor, na presença das testemunhas abaixo.</w:t>
      </w:r>
    </w:p>
    <w:p w14:paraId="77830C04" w14:textId="77777777" w:rsidR="00814F73" w:rsidRPr="00814F73" w:rsidRDefault="00814F73" w:rsidP="00814F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970F01C" w14:textId="5643AE3A" w:rsidR="00814F73" w:rsidRPr="00814F73" w:rsidRDefault="00814F73" w:rsidP="00814F7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814F73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>
        <w:rPr>
          <w:rFonts w:ascii="Arial" w:eastAsia="Times New Roman" w:hAnsi="Arial" w:cs="Arial"/>
          <w:sz w:val="24"/>
          <w:szCs w:val="24"/>
          <w:lang w:eastAsia="pt-BR"/>
        </w:rPr>
        <w:t>02</w:t>
      </w:r>
      <w:r w:rsidRPr="00814F73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pt-BR"/>
        </w:rPr>
        <w:t>janeiro</w:t>
      </w:r>
      <w:r w:rsidRPr="00814F73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814F73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7CB84958" w14:textId="77777777" w:rsidR="00814F73" w:rsidRPr="00814F73" w:rsidRDefault="00814F73" w:rsidP="00814F7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4E2B9D1" w14:textId="77777777" w:rsidR="00814F73" w:rsidRPr="00814F73" w:rsidRDefault="00814F73" w:rsidP="00814F7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8FF62B6" w14:textId="77777777" w:rsidR="00814F73" w:rsidRPr="00814F73" w:rsidRDefault="00814F73" w:rsidP="00814F73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14:paraId="087ACD84" w14:textId="627E1CC2" w:rsidR="00814F73" w:rsidRPr="00814F73" w:rsidRDefault="00814F73" w:rsidP="00814F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814F7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Ana Izabel Malacarne de Oliveira                                                   </w:t>
      </w:r>
      <w:r w:rsidRPr="00814F7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Fabrício Cardoso da Silva</w:t>
      </w:r>
    </w:p>
    <w:p w14:paraId="6A2AFBEB" w14:textId="77777777" w:rsidR="00814F73" w:rsidRPr="00814F73" w:rsidRDefault="00814F73" w:rsidP="00814F73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814F7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</w:t>
      </w:r>
      <w:r w:rsidRPr="00814F73">
        <w:rPr>
          <w:rFonts w:ascii="Arial" w:eastAsia="Times New Roman" w:hAnsi="Arial" w:cs="Arial"/>
          <w:bCs/>
          <w:sz w:val="24"/>
          <w:szCs w:val="24"/>
          <w:lang w:eastAsia="pt-BR"/>
        </w:rPr>
        <w:t>Prefeita Municipal                                                                       Representante da Empresa</w:t>
      </w:r>
    </w:p>
    <w:p w14:paraId="7F970A4E" w14:textId="1B2227E7" w:rsidR="00814F73" w:rsidRPr="00814F73" w:rsidRDefault="00814F73" w:rsidP="00814F73">
      <w:pPr>
        <w:widowControl w:val="0"/>
        <w:tabs>
          <w:tab w:val="left" w:pos="790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814F73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             Contratante                                                                                       Contratada</w:t>
      </w:r>
    </w:p>
    <w:p w14:paraId="60734606" w14:textId="77777777" w:rsidR="00814F73" w:rsidRPr="00814F73" w:rsidRDefault="00814F73" w:rsidP="00814F73">
      <w:pPr>
        <w:rPr>
          <w:rFonts w:ascii="Arial" w:hAnsi="Arial" w:cs="Arial"/>
          <w:sz w:val="24"/>
          <w:szCs w:val="24"/>
        </w:rPr>
      </w:pPr>
      <w:r w:rsidRPr="00814F73">
        <w:rPr>
          <w:rFonts w:ascii="Arial" w:hAnsi="Arial" w:cs="Arial"/>
          <w:sz w:val="24"/>
          <w:szCs w:val="24"/>
        </w:rPr>
        <w:t>Testemunhas:</w:t>
      </w:r>
    </w:p>
    <w:p w14:paraId="41523F67" w14:textId="7AAA336A" w:rsidR="00814F73" w:rsidRPr="00814F73" w:rsidRDefault="00814F73" w:rsidP="00814F73">
      <w:pPr>
        <w:contextualSpacing/>
        <w:rPr>
          <w:rFonts w:ascii="Arial" w:hAnsi="Arial" w:cs="Arial"/>
          <w:sz w:val="24"/>
          <w:szCs w:val="24"/>
        </w:rPr>
      </w:pPr>
      <w:r w:rsidRPr="00814F73">
        <w:rPr>
          <w:rFonts w:ascii="Arial" w:hAnsi="Arial" w:cs="Arial"/>
          <w:sz w:val="24"/>
          <w:szCs w:val="24"/>
        </w:rPr>
        <w:t>1)_________________________________</w:t>
      </w:r>
      <w:r w:rsidRPr="00814F73">
        <w:rPr>
          <w:rFonts w:ascii="Arial" w:hAnsi="Arial" w:cs="Arial"/>
          <w:sz w:val="24"/>
          <w:szCs w:val="24"/>
        </w:rPr>
        <w:t>_ 2</w:t>
      </w:r>
      <w:r w:rsidRPr="00814F73">
        <w:rPr>
          <w:rFonts w:ascii="Arial" w:hAnsi="Arial" w:cs="Arial"/>
          <w:sz w:val="24"/>
          <w:szCs w:val="24"/>
        </w:rPr>
        <w:t>) __________________________________</w:t>
      </w:r>
      <w:r>
        <w:rPr>
          <w:rFonts w:ascii="Arial" w:hAnsi="Arial" w:cs="Arial"/>
          <w:sz w:val="24"/>
          <w:szCs w:val="24"/>
        </w:rPr>
        <w:t>__</w:t>
      </w:r>
    </w:p>
    <w:p w14:paraId="737D3C09" w14:textId="77777777" w:rsidR="00A31F1E" w:rsidRDefault="00A31F1E"/>
    <w:sectPr w:rsidR="00A31F1E" w:rsidSect="00814F73">
      <w:headerReference w:type="default" r:id="rId6"/>
      <w:footerReference w:type="default" r:id="rId7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9C755" w14:textId="77777777" w:rsidR="00F61DDD" w:rsidRDefault="00F61DDD" w:rsidP="00814F73">
      <w:pPr>
        <w:spacing w:after="0" w:line="240" w:lineRule="auto"/>
      </w:pPr>
      <w:r>
        <w:separator/>
      </w:r>
    </w:p>
  </w:endnote>
  <w:endnote w:type="continuationSeparator" w:id="0">
    <w:p w14:paraId="5B6F90A1" w14:textId="77777777" w:rsidR="00F61DDD" w:rsidRDefault="00F61DDD" w:rsidP="00814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3222867"/>
      <w:docPartObj>
        <w:docPartGallery w:val="Page Numbers (Bottom of Page)"/>
        <w:docPartUnique/>
      </w:docPartObj>
    </w:sdtPr>
    <w:sdtContent>
      <w:p w14:paraId="7F5AEAC7" w14:textId="77777777" w:rsidR="00FA20A3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EDD638" w14:textId="77777777" w:rsidR="00FA20A3" w:rsidRDefault="000000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00015" w14:textId="77777777" w:rsidR="00F61DDD" w:rsidRDefault="00F61DDD" w:rsidP="00814F73">
      <w:pPr>
        <w:spacing w:after="0" w:line="240" w:lineRule="auto"/>
      </w:pPr>
      <w:r>
        <w:separator/>
      </w:r>
    </w:p>
  </w:footnote>
  <w:footnote w:type="continuationSeparator" w:id="0">
    <w:p w14:paraId="435DD910" w14:textId="77777777" w:rsidR="00F61DDD" w:rsidRDefault="00F61DDD" w:rsidP="00814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3B8BD" w14:textId="2443CE82" w:rsidR="00F21B0C" w:rsidRPr="00814F73" w:rsidRDefault="00000000" w:rsidP="00814F73">
    <w:pPr>
      <w:widowControl w:val="0"/>
      <w:autoSpaceDE w:val="0"/>
      <w:autoSpaceDN w:val="0"/>
      <w:ind w:right="360"/>
      <w:jc w:val="center"/>
      <w:rPr>
        <w:rFonts w:ascii="Calibri" w:eastAsia="Calibri" w:hAnsi="Calibri" w:cs="Calibri"/>
        <w:b/>
        <w:sz w:val="28"/>
        <w:lang w:val="pt-PT"/>
      </w:rPr>
    </w:pPr>
    <w:r w:rsidRPr="00F21B0C">
      <w:rPr>
        <w:rFonts w:ascii="Calibri" w:eastAsia="Calibri" w:hAnsi="Calibri" w:cs="Calibri"/>
        <w:b/>
        <w:noProof/>
        <w:sz w:val="28"/>
        <w:lang w:val="pt-PT"/>
      </w:rPr>
      <w:drawing>
        <wp:anchor distT="0" distB="0" distL="114300" distR="114300" simplePos="0" relativeHeight="251659264" behindDoc="0" locked="0" layoutInCell="1" allowOverlap="1" wp14:anchorId="198C6AD1" wp14:editId="3AEAA287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854710" cy="688340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6883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D31163" w14:textId="77777777" w:rsidR="00F21B0C" w:rsidRPr="00F21B0C" w:rsidRDefault="00000000" w:rsidP="00F21B0C">
    <w:pPr>
      <w:keepNext/>
      <w:widowControl w:val="0"/>
      <w:tabs>
        <w:tab w:val="left" w:pos="1245"/>
        <w:tab w:val="center" w:pos="4712"/>
      </w:tabs>
      <w:autoSpaceDE w:val="0"/>
      <w:autoSpaceDN w:val="0"/>
      <w:spacing w:before="120"/>
      <w:contextualSpacing/>
      <w:jc w:val="center"/>
      <w:outlineLvl w:val="2"/>
      <w:rPr>
        <w:rFonts w:ascii="Calibri" w:eastAsia="Calibri" w:hAnsi="Calibri" w:cs="Calibri"/>
        <w:b/>
        <w:lang w:val="pt-PT"/>
      </w:rPr>
    </w:pPr>
    <w:r w:rsidRPr="00F21B0C">
      <w:rPr>
        <w:rFonts w:ascii="Calibri" w:eastAsia="Calibri" w:hAnsi="Calibri" w:cs="Calibri"/>
        <w:b/>
        <w:lang w:val="pt-PT"/>
      </w:rPr>
      <w:t>PREFEITURA MUNICIPAL DE SÃO DOMINGOS DO NORTE/ES</w:t>
    </w:r>
  </w:p>
  <w:p w14:paraId="594EDE00" w14:textId="77777777" w:rsidR="00F21B0C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Rod. Gether Lopes de Farias, s/n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Bairro Emílio Callegari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São Domingos do Norte/ES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CEP 29745-000</w:t>
    </w:r>
  </w:p>
  <w:p w14:paraId="41A79A70" w14:textId="77777777" w:rsidR="00F21B0C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 xml:space="preserve">Telefone/Telefax: (027) 3742-0200  </w:t>
    </w:r>
  </w:p>
  <w:p w14:paraId="55DC9EDE" w14:textId="77777777" w:rsidR="00297284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F73"/>
    <w:rsid w:val="00814F73"/>
    <w:rsid w:val="00A31F1E"/>
    <w:rsid w:val="00F6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911D6"/>
  <w15:chartTrackingRefBased/>
  <w15:docId w15:val="{F19F4361-5B6C-46EE-93BE-112702DDB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814F7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814F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14F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4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444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2024-01-02T12:22:00Z</dcterms:created>
  <dcterms:modified xsi:type="dcterms:W3CDTF">2024-01-02T12:28:00Z</dcterms:modified>
</cp:coreProperties>
</file>