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CD5D2" w14:textId="77777777" w:rsidR="000454EC" w:rsidRPr="000454EC" w:rsidRDefault="000454EC" w:rsidP="000454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08C3AEB6" w14:textId="6AF27555" w:rsidR="000454EC" w:rsidRPr="000454EC" w:rsidRDefault="000454EC" w:rsidP="000454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QUINTO</w:t>
      </w:r>
      <w:r w:rsidRPr="000454EC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75/2021</w:t>
      </w:r>
    </w:p>
    <w:p w14:paraId="5612324A" w14:textId="77777777" w:rsidR="000454EC" w:rsidRPr="000454EC" w:rsidRDefault="000454EC" w:rsidP="000454EC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1320273D" w14:textId="0839E636" w:rsidR="000454EC" w:rsidRPr="000454EC" w:rsidRDefault="000454EC" w:rsidP="000454EC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54EC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0454E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0454E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0454E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0454E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0454EC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0454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0454EC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0454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0454E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0454EC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0454E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0454E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0454EC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0454E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0454E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0454EC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0454E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0454E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0454E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0454EC">
        <w:rPr>
          <w:rFonts w:ascii="Arial" w:eastAsia="Times New Roman" w:hAnsi="Arial" w:cs="Arial"/>
          <w:sz w:val="24"/>
          <w:szCs w:val="24"/>
          <w:lang w:eastAsia="pt-BR"/>
        </w:rPr>
        <w:t>e do outro lado a empresa</w:t>
      </w:r>
      <w:r w:rsidRPr="000454E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0454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Fabrício Cardoso da Silva </w:t>
      </w:r>
      <w:r w:rsidRPr="000454EC">
        <w:rPr>
          <w:rFonts w:ascii="Arial" w:eastAsia="Times New Roman" w:hAnsi="Arial" w:cs="Arial"/>
          <w:b/>
          <w:sz w:val="24"/>
          <w:szCs w:val="24"/>
          <w:lang w:eastAsia="pt-BR"/>
        </w:rPr>
        <w:t>MEI</w:t>
      </w:r>
      <w:r w:rsidRPr="000454EC">
        <w:rPr>
          <w:rFonts w:ascii="Arial" w:eastAsia="BookmanOldStyle" w:hAnsi="Arial" w:cs="Arial"/>
          <w:sz w:val="24"/>
          <w:szCs w:val="24"/>
          <w:lang w:eastAsia="pt-BR"/>
        </w:rPr>
        <w:t>, pessoa jurídica direito privado inscrita no CNPJ sob o n˚. 37.028.082/0001-92,</w:t>
      </w:r>
      <w:r w:rsidRPr="000454EC">
        <w:rPr>
          <w:rFonts w:ascii="Arial" w:eastAsia="BookmanOldStyle" w:hAnsi="Arial" w:cs="Arial"/>
          <w:color w:val="FF0000"/>
          <w:sz w:val="24"/>
          <w:szCs w:val="24"/>
          <w:lang w:eastAsia="pt-BR"/>
        </w:rPr>
        <w:t xml:space="preserve"> </w:t>
      </w:r>
      <w:r w:rsidRPr="000454EC">
        <w:rPr>
          <w:rFonts w:ascii="Arial" w:eastAsia="BookmanOldStyle" w:hAnsi="Arial" w:cs="Arial"/>
          <w:sz w:val="24"/>
          <w:szCs w:val="24"/>
          <w:lang w:eastAsia="pt-BR"/>
        </w:rPr>
        <w:t xml:space="preserve">sediado na Rua São José, nº 35, Cristo Rei, São Domingos do Norte/ES, CEP 29.745-000, neste ato representada por seu representante legal, </w:t>
      </w:r>
      <w:r w:rsidRPr="000454EC">
        <w:rPr>
          <w:rFonts w:ascii="Arial" w:eastAsia="BookmanOldStyle" w:hAnsi="Arial" w:cs="Arial"/>
          <w:bCs/>
          <w:sz w:val="24"/>
          <w:szCs w:val="24"/>
          <w:lang w:eastAsia="pt-BR"/>
        </w:rPr>
        <w:t>Sr.</w:t>
      </w:r>
      <w:r w:rsidRPr="000454E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0454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Fabrício Cardoso da Silva</w:t>
      </w:r>
      <w:r w:rsidRPr="000454EC">
        <w:rPr>
          <w:rFonts w:ascii="Arial" w:eastAsia="BookmanOldStyle" w:hAnsi="Arial" w:cs="Arial"/>
          <w:sz w:val="24"/>
          <w:szCs w:val="24"/>
          <w:lang w:eastAsia="pt-BR"/>
        </w:rPr>
        <w:t xml:space="preserve">, </w:t>
      </w:r>
      <w:r w:rsidRPr="000454EC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brasileiro, portador do CPF nº 038.058.496-48 e do RG nº 3.613.244 SSP/ES, residente e domiciliado </w:t>
      </w:r>
      <w:r w:rsidRPr="000454EC">
        <w:rPr>
          <w:rFonts w:ascii="Arial" w:eastAsia="BookmanOldStyle" w:hAnsi="Arial" w:cs="Arial"/>
          <w:sz w:val="24"/>
          <w:szCs w:val="24"/>
          <w:lang w:eastAsia="pt-BR"/>
        </w:rPr>
        <w:t>na Rua São José, nº 35, Cristo Rei, São Domingos do Norte/ES, CEP 29.745-000</w:t>
      </w:r>
      <w:r w:rsidRPr="000454EC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Pr="000454EC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0454EC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0454E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Pr="000454EC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7207</w:t>
      </w:r>
      <w:r w:rsidRPr="000454EC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/2024,</w:t>
      </w:r>
      <w:r w:rsidRPr="000454EC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0454EC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0454EC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538E0748" w14:textId="77777777" w:rsidR="000454EC" w:rsidRPr="000454EC" w:rsidRDefault="000454EC" w:rsidP="000454E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0454EC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0ABA30DF" w14:textId="77777777" w:rsidR="000454EC" w:rsidRPr="000454EC" w:rsidRDefault="000454EC" w:rsidP="000454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54EC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Contrato nº 75/2021, cujo objeto </w:t>
      </w:r>
      <w:r w:rsidRPr="000454EC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e a </w:t>
      </w:r>
      <w:r w:rsidRPr="000454EC">
        <w:rPr>
          <w:rFonts w:ascii="Arial" w:eastAsia="Times New Roman" w:hAnsi="Arial" w:cs="Arial"/>
          <w:sz w:val="24"/>
          <w:szCs w:val="24"/>
          <w:lang w:eastAsia="pt-BR"/>
        </w:rPr>
        <w:t xml:space="preserve">Contratação de Serviços Profissionais de </w:t>
      </w:r>
      <w:r w:rsidRPr="000454E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Microempreendedor Individual para atuar em oficina como Instrutor Auxiliar Técnico de Futebol</w:t>
      </w:r>
      <w:r w:rsidRPr="000454EC">
        <w:rPr>
          <w:rFonts w:ascii="Arial" w:eastAsia="Times New Roman" w:hAnsi="Arial" w:cs="Arial"/>
          <w:sz w:val="24"/>
          <w:szCs w:val="24"/>
          <w:lang w:eastAsia="pt-BR"/>
        </w:rPr>
        <w:t xml:space="preserve"> para atender ao projeto da Escolinha de Futebol “São Domingos” em atendimento ao FIA (Fundo da Infância e Adolescência) no município de São Domingos do Norte/ES.</w:t>
      </w:r>
    </w:p>
    <w:p w14:paraId="23F19B14" w14:textId="77777777" w:rsidR="000454EC" w:rsidRPr="000454EC" w:rsidRDefault="000454EC" w:rsidP="000454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6D70D5C" w14:textId="77777777" w:rsidR="000454EC" w:rsidRPr="000454EC" w:rsidRDefault="000454EC" w:rsidP="00045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0454E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032833A7" w14:textId="72A7292C" w:rsidR="000454EC" w:rsidRPr="000454EC" w:rsidRDefault="000454EC" w:rsidP="000454E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0454EC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0454E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01/01/2025</w:t>
      </w:r>
      <w:r w:rsidRPr="000454E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0454E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31</w:t>
      </w:r>
      <w:r w:rsidRPr="000454E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07</w:t>
      </w:r>
      <w:r w:rsidRPr="000454E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0454E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38524E1B" w14:textId="77777777" w:rsidR="000454EC" w:rsidRPr="000454EC" w:rsidRDefault="000454EC" w:rsidP="000454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88B43BE" w14:textId="77777777" w:rsidR="000454EC" w:rsidRPr="000454EC" w:rsidRDefault="000454EC" w:rsidP="000454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0454E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21B2AA04" w14:textId="77777777" w:rsidR="000454EC" w:rsidRPr="000454EC" w:rsidRDefault="000454EC" w:rsidP="000454E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0454EC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0454E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(FIA) - Ficha: 453 Fonte: 166200000001</w:t>
      </w:r>
      <w:r w:rsidRPr="000454EC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5E3114B2" w14:textId="77777777" w:rsidR="000454EC" w:rsidRPr="000454EC" w:rsidRDefault="000454EC" w:rsidP="000454E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1BF3E82D" w14:textId="77777777" w:rsidR="000454EC" w:rsidRPr="000454EC" w:rsidRDefault="000454EC" w:rsidP="000454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454EC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75/2021, em todas as suas cláusulas e condições, do qual o presente fica fazendo parte integrante e inseparável. E, por estarem contratados, assinam em 03 (três) vias de igual teor, na presença das testemunhas abaixo.</w:t>
      </w:r>
    </w:p>
    <w:p w14:paraId="771ED552" w14:textId="77777777" w:rsidR="000454EC" w:rsidRPr="000454EC" w:rsidRDefault="000454EC" w:rsidP="000454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4EA95DC" w14:textId="070E1DE5" w:rsidR="000454EC" w:rsidRPr="000454EC" w:rsidRDefault="000454EC" w:rsidP="000454E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0454EC">
        <w:rPr>
          <w:rFonts w:ascii="Arial" w:eastAsia="Times New Roman" w:hAnsi="Arial" w:cs="Arial"/>
          <w:sz w:val="24"/>
          <w:szCs w:val="24"/>
          <w:lang w:eastAsia="pt-BR"/>
        </w:rPr>
        <w:t>São Domingos do Norte/ES, 1</w:t>
      </w:r>
      <w:r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0454EC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Pr="000454EC">
        <w:rPr>
          <w:rFonts w:ascii="Arial" w:eastAsia="Times New Roman" w:hAnsi="Arial" w:cs="Arial"/>
          <w:sz w:val="24"/>
          <w:szCs w:val="24"/>
          <w:lang w:eastAsia="pt-BR"/>
        </w:rPr>
        <w:t xml:space="preserve"> de 2024.</w:t>
      </w:r>
    </w:p>
    <w:p w14:paraId="6684087D" w14:textId="77777777" w:rsidR="000454EC" w:rsidRPr="000454EC" w:rsidRDefault="000454EC" w:rsidP="000454E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468F14" w14:textId="77777777" w:rsidR="000454EC" w:rsidRPr="000454EC" w:rsidRDefault="000454EC" w:rsidP="000454E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7EBF325" w14:textId="77777777" w:rsidR="000454EC" w:rsidRPr="000454EC" w:rsidRDefault="000454EC" w:rsidP="000454EC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51DB961A" w14:textId="77777777" w:rsidR="000454EC" w:rsidRPr="000454EC" w:rsidRDefault="000454EC" w:rsidP="00045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0454E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   </w:t>
      </w:r>
      <w:r w:rsidRPr="000454E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Fabrício Cardoso da Silva</w:t>
      </w:r>
    </w:p>
    <w:p w14:paraId="701A3E1B" w14:textId="77777777" w:rsidR="000454EC" w:rsidRPr="000454EC" w:rsidRDefault="000454EC" w:rsidP="000454EC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0454E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0454EC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      Representante da Empresa</w:t>
      </w:r>
    </w:p>
    <w:p w14:paraId="39CD89C5" w14:textId="4BAD2CF4" w:rsidR="000454EC" w:rsidRPr="000454EC" w:rsidRDefault="000454EC" w:rsidP="000454EC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0454E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 Contratante                                                                                   Contratada</w:t>
      </w:r>
    </w:p>
    <w:p w14:paraId="1D2B1D11" w14:textId="77777777" w:rsidR="000454EC" w:rsidRPr="000454EC" w:rsidRDefault="000454EC" w:rsidP="000454EC">
      <w:pPr>
        <w:rPr>
          <w:rFonts w:ascii="Arial" w:hAnsi="Arial" w:cs="Arial"/>
          <w:sz w:val="24"/>
          <w:szCs w:val="24"/>
        </w:rPr>
      </w:pPr>
      <w:r w:rsidRPr="000454EC">
        <w:rPr>
          <w:rFonts w:ascii="Arial" w:hAnsi="Arial" w:cs="Arial"/>
          <w:sz w:val="24"/>
          <w:szCs w:val="24"/>
        </w:rPr>
        <w:t>Testemunhas:</w:t>
      </w:r>
    </w:p>
    <w:p w14:paraId="1A06C821" w14:textId="77777777" w:rsidR="000454EC" w:rsidRPr="000454EC" w:rsidRDefault="000454EC" w:rsidP="000454EC">
      <w:pPr>
        <w:contextualSpacing/>
        <w:rPr>
          <w:rFonts w:ascii="Arial" w:hAnsi="Arial" w:cs="Arial"/>
          <w:sz w:val="24"/>
          <w:szCs w:val="24"/>
        </w:rPr>
      </w:pPr>
      <w:r w:rsidRPr="000454EC">
        <w:rPr>
          <w:rFonts w:ascii="Arial" w:hAnsi="Arial" w:cs="Arial"/>
          <w:sz w:val="24"/>
          <w:szCs w:val="24"/>
        </w:rPr>
        <w:t>1)__________________________________ 2) ____________________________________</w:t>
      </w:r>
    </w:p>
    <w:p w14:paraId="7CB66177" w14:textId="77777777" w:rsidR="009D1F7C" w:rsidRDefault="009D1F7C"/>
    <w:sectPr w:rsidR="009D1F7C" w:rsidSect="000454EC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3222867"/>
      <w:docPartObj>
        <w:docPartGallery w:val="Page Numbers (Bottom of Page)"/>
        <w:docPartUnique/>
      </w:docPartObj>
    </w:sdtPr>
    <w:sdtContent>
      <w:p w14:paraId="4466FEC2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482F18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77DC3" w14:textId="77777777" w:rsidR="00000000" w:rsidRPr="00814F73" w:rsidRDefault="00000000" w:rsidP="00814F73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2345122D" wp14:editId="2BD7069D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A06D71" w14:textId="77777777" w:rsidR="00000000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7C936C74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3EB48744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2EB60F8D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EC"/>
    <w:rsid w:val="000454EC"/>
    <w:rsid w:val="009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B430"/>
  <w15:chartTrackingRefBased/>
  <w15:docId w15:val="{CFA7451E-744D-4DD7-98E8-2201B6F1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04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45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2024-12-17T16:29:00Z</dcterms:created>
  <dcterms:modified xsi:type="dcterms:W3CDTF">2024-12-17T16:31:00Z</dcterms:modified>
</cp:coreProperties>
</file>