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E51EE" w14:textId="17E56420" w:rsidR="00F551C9" w:rsidRPr="00C57910" w:rsidRDefault="00F551C9" w:rsidP="00F551C9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57910">
        <w:rPr>
          <w:rFonts w:ascii="Arial" w:eastAsia="Calibri" w:hAnsi="Arial" w:cs="Arial"/>
          <w:b/>
          <w:bCs/>
          <w:sz w:val="24"/>
          <w:szCs w:val="24"/>
          <w:u w:val="single"/>
        </w:rPr>
        <w:t>PRIMEIRO TERMO DE APOSTILAMENTO AO CONTRATO Nº 7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</w:t>
      </w:r>
      <w:r w:rsidRPr="00C57910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4</w:t>
      </w:r>
    </w:p>
    <w:p w14:paraId="656A1736" w14:textId="77777777" w:rsidR="00F551C9" w:rsidRPr="00C57910" w:rsidRDefault="00F551C9" w:rsidP="00F551C9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096735" w14:textId="77777777" w:rsidR="00F551C9" w:rsidRPr="00C57910" w:rsidRDefault="00F551C9" w:rsidP="00F551C9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:</w:t>
      </w: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DO OBJETO</w:t>
      </w:r>
    </w:p>
    <w:p w14:paraId="2DC92802" w14:textId="77777777" w:rsidR="00F551C9" w:rsidRDefault="00F551C9" w:rsidP="00F551C9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7910">
        <w:rPr>
          <w:rFonts w:ascii="Arial" w:hAnsi="Arial" w:cs="Arial"/>
          <w:sz w:val="24"/>
          <w:szCs w:val="24"/>
        </w:rPr>
        <w:t>1.1. O presente instrumento tem como objetivo a substituição d</w:t>
      </w:r>
      <w:r>
        <w:rPr>
          <w:rFonts w:ascii="Arial" w:hAnsi="Arial" w:cs="Arial"/>
          <w:sz w:val="24"/>
          <w:szCs w:val="24"/>
        </w:rPr>
        <w:t>e</w:t>
      </w:r>
      <w:r w:rsidRPr="00C57910">
        <w:rPr>
          <w:rFonts w:ascii="Arial" w:hAnsi="Arial" w:cs="Arial"/>
          <w:sz w:val="24"/>
          <w:szCs w:val="24"/>
        </w:rPr>
        <w:t xml:space="preserve"> fisca</w:t>
      </w:r>
      <w:r>
        <w:rPr>
          <w:rFonts w:ascii="Arial" w:hAnsi="Arial" w:cs="Arial"/>
          <w:sz w:val="24"/>
          <w:szCs w:val="24"/>
        </w:rPr>
        <w:t xml:space="preserve">is representantes do CRAS e do CREAS </w:t>
      </w:r>
      <w:r w:rsidRPr="00C57910">
        <w:rPr>
          <w:rFonts w:ascii="Arial" w:hAnsi="Arial" w:cs="Arial"/>
          <w:sz w:val="24"/>
          <w:szCs w:val="24"/>
        </w:rPr>
        <w:t>do contrato supracitado.</w:t>
      </w:r>
    </w:p>
    <w:p w14:paraId="1910A0B5" w14:textId="43AE18B0" w:rsidR="00F551C9" w:rsidRPr="00C57910" w:rsidRDefault="00F551C9" w:rsidP="00F551C9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Pr="00C57910">
        <w:rPr>
          <w:rFonts w:ascii="Arial" w:hAnsi="Arial" w:cs="Arial"/>
          <w:sz w:val="24"/>
          <w:szCs w:val="24"/>
        </w:rPr>
        <w:t>Fica</w:t>
      </w:r>
      <w:r>
        <w:rPr>
          <w:rFonts w:ascii="Arial" w:hAnsi="Arial" w:cs="Arial"/>
          <w:sz w:val="24"/>
          <w:szCs w:val="24"/>
        </w:rPr>
        <w:t>m</w:t>
      </w:r>
      <w:r w:rsidRPr="00C57910">
        <w:rPr>
          <w:rFonts w:ascii="Arial" w:hAnsi="Arial" w:cs="Arial"/>
          <w:sz w:val="24"/>
          <w:szCs w:val="24"/>
        </w:rPr>
        <w:t xml:space="preserve"> nomeada</w:t>
      </w:r>
      <w:r>
        <w:rPr>
          <w:rFonts w:ascii="Arial" w:hAnsi="Arial" w:cs="Arial"/>
          <w:sz w:val="24"/>
          <w:szCs w:val="24"/>
        </w:rPr>
        <w:t>s</w:t>
      </w:r>
      <w:r w:rsidRPr="00C57910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s</w:t>
      </w:r>
      <w:r w:rsidRPr="00C57910">
        <w:rPr>
          <w:rFonts w:ascii="Arial" w:hAnsi="Arial" w:cs="Arial"/>
          <w:sz w:val="24"/>
          <w:szCs w:val="24"/>
        </w:rPr>
        <w:t xml:space="preserve"> servidora</w:t>
      </w:r>
      <w:r>
        <w:rPr>
          <w:rFonts w:ascii="Arial" w:hAnsi="Arial" w:cs="Arial"/>
          <w:sz w:val="24"/>
          <w:szCs w:val="24"/>
        </w:rPr>
        <w:t xml:space="preserve">s: </w:t>
      </w:r>
      <w:proofErr w:type="spellStart"/>
      <w:r>
        <w:rPr>
          <w:rFonts w:ascii="Arial" w:hAnsi="Arial" w:cs="Arial"/>
          <w:sz w:val="24"/>
          <w:szCs w:val="24"/>
        </w:rPr>
        <w:t>Silvany</w:t>
      </w:r>
      <w:proofErr w:type="spellEnd"/>
      <w:r>
        <w:rPr>
          <w:rFonts w:ascii="Arial" w:hAnsi="Arial" w:cs="Arial"/>
          <w:sz w:val="24"/>
          <w:szCs w:val="24"/>
        </w:rPr>
        <w:t xml:space="preserve"> dos Santos Caldeira Zanetti Liberato, representando o CREAS e Maria Carolina Santana de Jesus, representando o CRAS</w:t>
      </w:r>
      <w:r w:rsidRPr="00C57910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is</w:t>
      </w:r>
      <w:r w:rsidRPr="00C57910">
        <w:rPr>
          <w:rFonts w:ascii="Arial" w:hAnsi="Arial" w:cs="Arial"/>
          <w:sz w:val="24"/>
          <w:szCs w:val="24"/>
        </w:rPr>
        <w:t xml:space="preserve"> do Contrato nº 7</w:t>
      </w:r>
      <w:r>
        <w:rPr>
          <w:rFonts w:ascii="Arial" w:hAnsi="Arial" w:cs="Arial"/>
          <w:sz w:val="24"/>
          <w:szCs w:val="24"/>
        </w:rPr>
        <w:t>5</w:t>
      </w:r>
      <w:r w:rsidRPr="00C5791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4</w:t>
      </w:r>
      <w:r w:rsidRPr="00C57910">
        <w:rPr>
          <w:rFonts w:ascii="Arial" w:hAnsi="Arial" w:cs="Arial"/>
          <w:sz w:val="24"/>
          <w:szCs w:val="24"/>
        </w:rPr>
        <w:t>,</w:t>
      </w:r>
      <w:r w:rsidRPr="00C5791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C57910">
        <w:rPr>
          <w:rFonts w:ascii="Arial" w:eastAsia="Calibri" w:hAnsi="Arial" w:cs="Arial"/>
          <w:sz w:val="24"/>
          <w:szCs w:val="24"/>
        </w:rPr>
        <w:t xml:space="preserve">que tem por objeto a </w:t>
      </w:r>
      <w:r>
        <w:rPr>
          <w:rFonts w:ascii="Arial" w:eastAsia="Calibri" w:hAnsi="Arial" w:cs="Arial"/>
          <w:sz w:val="24"/>
          <w:szCs w:val="24"/>
        </w:rPr>
        <w:t>a</w:t>
      </w:r>
      <w:r w:rsidRPr="00C57910">
        <w:rPr>
          <w:rFonts w:ascii="Arial" w:eastAsia="Calibri" w:hAnsi="Arial" w:cs="Arial"/>
          <w:sz w:val="24"/>
          <w:szCs w:val="24"/>
        </w:rPr>
        <w:t>quisição de materiais gráficos para atender as necessidades das diversas secretarias da Prefeitura Municipal de São Domingos do Norte/ES, para realização das atividades diárias, divulgação de eventos, campanhas educativas e outros.</w:t>
      </w:r>
    </w:p>
    <w:p w14:paraId="2DF1FA46" w14:textId="77777777" w:rsidR="00F551C9" w:rsidRPr="00C57910" w:rsidRDefault="00F551C9" w:rsidP="00F551C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71B23F3" w14:textId="77777777" w:rsidR="00F551C9" w:rsidRPr="00C57910" w:rsidRDefault="00F551C9" w:rsidP="00F551C9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C5791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</w:t>
      </w:r>
      <w:r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 xml:space="preserve">: </w:t>
      </w:r>
      <w:r w:rsidRPr="00C5791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DA RATIFICAÇÃO</w:t>
      </w:r>
    </w:p>
    <w:p w14:paraId="273EF6EC" w14:textId="77777777" w:rsidR="00F551C9" w:rsidRPr="00C57910" w:rsidRDefault="00F551C9" w:rsidP="00F551C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C5791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59386D0" w14:textId="77777777" w:rsidR="00F551C9" w:rsidRPr="00C57910" w:rsidRDefault="00F551C9" w:rsidP="00F551C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7A7B38C" w14:textId="77777777" w:rsidR="00F551C9" w:rsidRPr="00C57910" w:rsidRDefault="00F551C9" w:rsidP="00F551C9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: DAS </w:t>
      </w: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DISPOSIÇÕES GERAIS</w:t>
      </w:r>
    </w:p>
    <w:p w14:paraId="77A007D4" w14:textId="4EFF7625" w:rsidR="00F551C9" w:rsidRPr="00C57910" w:rsidRDefault="00F551C9" w:rsidP="00F551C9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23</w:t>
      </w:r>
      <w:r>
        <w:rPr>
          <w:rFonts w:ascii="Arial" w:eastAsia="Times New Roman" w:hAnsi="Arial" w:cs="Arial"/>
          <w:sz w:val="24"/>
          <w:szCs w:val="24"/>
          <w:lang w:eastAsia="x-none"/>
        </w:rPr>
        <w:t>89</w:t>
      </w:r>
      <w:r>
        <w:rPr>
          <w:rFonts w:ascii="Arial" w:eastAsia="Times New Roman" w:hAnsi="Arial" w:cs="Arial"/>
          <w:sz w:val="24"/>
          <w:szCs w:val="24"/>
          <w:lang w:eastAsia="x-none"/>
        </w:rPr>
        <w:t>/2025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117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/SEM</w:t>
      </w:r>
      <w:r>
        <w:rPr>
          <w:rFonts w:ascii="Arial" w:eastAsia="Times New Roman" w:hAnsi="Arial" w:cs="Arial"/>
          <w:sz w:val="24"/>
          <w:szCs w:val="24"/>
          <w:lang w:eastAsia="x-none"/>
        </w:rPr>
        <w:t>TADES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10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51594787" w14:textId="77777777" w:rsidR="00F551C9" w:rsidRPr="00C57910" w:rsidRDefault="00F551C9" w:rsidP="00F551C9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919D517" w14:textId="77777777" w:rsidR="00F551C9" w:rsidRPr="00C57910" w:rsidRDefault="00F551C9" w:rsidP="00F551C9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F10C566" w14:textId="77777777" w:rsidR="00F551C9" w:rsidRPr="00C57910" w:rsidRDefault="00F551C9" w:rsidP="00F551C9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C57910">
        <w:rPr>
          <w:rFonts w:ascii="Arial" w:eastAsia="Calibri" w:hAnsi="Arial" w:cs="Arial"/>
          <w:sz w:val="24"/>
          <w:szCs w:val="24"/>
        </w:rPr>
        <w:t>São Domingos do Norte/ES, 1</w:t>
      </w:r>
      <w:r>
        <w:rPr>
          <w:rFonts w:ascii="Arial" w:eastAsia="Calibri" w:hAnsi="Arial" w:cs="Arial"/>
          <w:sz w:val="24"/>
          <w:szCs w:val="24"/>
        </w:rPr>
        <w:t>1</w:t>
      </w:r>
      <w:r w:rsidRPr="00C57910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abril</w:t>
      </w:r>
      <w:r w:rsidRPr="00C57910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C57910">
        <w:rPr>
          <w:rFonts w:ascii="Arial" w:eastAsia="Calibri" w:hAnsi="Arial" w:cs="Arial"/>
          <w:sz w:val="24"/>
          <w:szCs w:val="24"/>
        </w:rPr>
        <w:t>.</w:t>
      </w:r>
    </w:p>
    <w:p w14:paraId="61719F10" w14:textId="77777777" w:rsidR="00F551C9" w:rsidRPr="00C57910" w:rsidRDefault="00F551C9" w:rsidP="00F551C9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5EF00DD0" w14:textId="77777777" w:rsidR="00F551C9" w:rsidRPr="00C57910" w:rsidRDefault="00F551C9" w:rsidP="00F551C9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3A4EDF12" w14:textId="77777777" w:rsidR="00F551C9" w:rsidRPr="00C57910" w:rsidRDefault="00F551C9" w:rsidP="00F551C9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C5791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ED08EB3" w14:textId="77777777" w:rsidR="00F551C9" w:rsidRPr="00C57910" w:rsidRDefault="00F551C9" w:rsidP="00F551C9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C5791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21FF6F14" w14:textId="77777777" w:rsidR="00F551C9" w:rsidRPr="00C57910" w:rsidRDefault="00F551C9" w:rsidP="00F551C9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C5791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5F550417" w14:textId="77777777" w:rsidR="00F551C9" w:rsidRPr="00C57910" w:rsidRDefault="00F551C9" w:rsidP="00F551C9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B8ADE8A" w14:textId="77777777" w:rsidR="00F551C9" w:rsidRPr="00C57910" w:rsidRDefault="00F551C9" w:rsidP="00F551C9"/>
    <w:p w14:paraId="79883B75" w14:textId="77777777" w:rsidR="00F551C9" w:rsidRPr="00C57910" w:rsidRDefault="00F551C9" w:rsidP="00F551C9"/>
    <w:p w14:paraId="7A5DE3D9" w14:textId="77777777" w:rsidR="00F551C9" w:rsidRPr="00C57910" w:rsidRDefault="00F551C9" w:rsidP="00F551C9"/>
    <w:p w14:paraId="7EFAEED8" w14:textId="77777777" w:rsidR="00F551C9" w:rsidRPr="00C57910" w:rsidRDefault="00F551C9" w:rsidP="00F551C9"/>
    <w:p w14:paraId="7BA9CDC6" w14:textId="77777777" w:rsidR="00F551C9" w:rsidRPr="00C57910" w:rsidRDefault="00F551C9" w:rsidP="00F551C9"/>
    <w:p w14:paraId="3C482821" w14:textId="77777777" w:rsidR="00F551C9" w:rsidRPr="00C57910" w:rsidRDefault="00F551C9" w:rsidP="00F551C9"/>
    <w:p w14:paraId="373855ED" w14:textId="77777777" w:rsidR="00F551C9" w:rsidRPr="00C57910" w:rsidRDefault="00F551C9" w:rsidP="00F551C9"/>
    <w:p w14:paraId="07453A12" w14:textId="77777777" w:rsidR="00F551C9" w:rsidRPr="00C57910" w:rsidRDefault="00F551C9" w:rsidP="00F551C9"/>
    <w:p w14:paraId="05D17745" w14:textId="77777777" w:rsidR="00F551C9" w:rsidRDefault="00F551C9" w:rsidP="00F551C9"/>
    <w:p w14:paraId="5ED6EA94" w14:textId="77777777" w:rsidR="0048137D" w:rsidRDefault="0048137D"/>
    <w:sectPr w:rsidR="0048137D" w:rsidSect="00F551C9">
      <w:headerReference w:type="default" r:id="rId4"/>
      <w:footerReference w:type="default" r:id="rId5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36994800"/>
      <w:docPartObj>
        <w:docPartGallery w:val="Page Numbers (Bottom of Page)"/>
        <w:docPartUnique/>
      </w:docPartObj>
    </w:sdtPr>
    <w:sdtContent>
      <w:p w14:paraId="35498AC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5CFDAE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22991B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1DD5C3BF" wp14:editId="2CC33E2B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5891A7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47D87C46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72463A4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2A0F7F18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Norte/ES -CEP 29745-000</w:t>
    </w:r>
  </w:p>
  <w:p w14:paraId="2F8B8081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15CDA4F7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0D3E51E1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C9"/>
    <w:rsid w:val="0048137D"/>
    <w:rsid w:val="00F5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A86B9"/>
  <w15:chartTrackingRefBased/>
  <w15:docId w15:val="{8D37FB6B-8E6E-4241-B7A5-C3CDAA9B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1C9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551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551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551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55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2025-04-14T18:15:00Z</dcterms:created>
  <dcterms:modified xsi:type="dcterms:W3CDTF">2025-04-14T18:16:00Z</dcterms:modified>
</cp:coreProperties>
</file>