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BC7AD" w14:textId="6E277798" w:rsidR="004603CE" w:rsidRPr="004603CE" w:rsidRDefault="004603CE" w:rsidP="004603C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4603CE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TERMO DE RESCISÃO DO CONTRATO Nº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76/2021</w:t>
      </w:r>
    </w:p>
    <w:p w14:paraId="286836DA" w14:textId="77777777" w:rsidR="004603CE" w:rsidRPr="004603CE" w:rsidRDefault="004603CE" w:rsidP="004603C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pt-BR"/>
        </w:rPr>
      </w:pPr>
    </w:p>
    <w:p w14:paraId="410D1E8A" w14:textId="64767DE4" w:rsidR="004603CE" w:rsidRPr="004603CE" w:rsidRDefault="004603CE" w:rsidP="004603C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pt-BR"/>
        </w:rPr>
      </w:pPr>
      <w:r w:rsidRPr="004603CE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Pr="004603C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MUNICÍPIO DE SÃO DOMINGOS DO NORTE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 xml:space="preserve">, Estado do Espírito Santo, pessoa Jurídica de Direito Público Interno, sediado na Rod. Gether Lopes de Farias, s/n, Bairro Emilio Calegari, São Domingos do Norte/ES, CEP 29745-000, inscrito no Cadastro Nacional de Pessoa Jurídica sob o nº 36.350.312/0001-72, </w:t>
      </w:r>
      <w:r w:rsidRPr="004603C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neste ato representado pela Prefeita Municipal</w:t>
      </w:r>
      <w:r w:rsidRPr="004603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, </w:t>
      </w:r>
      <w:r w:rsidRPr="004603C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</w:t>
      </w:r>
      <w:r w:rsidRPr="004603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Pr="004603C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Sra.</w:t>
      </w:r>
      <w:r w:rsidRPr="004603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Ana Izabel Malacarne de Oliveira</w:t>
      </w:r>
      <w:r w:rsidRPr="004603C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brasileira, casada, portadora do CPF nº </w:t>
      </w:r>
      <w:r w:rsidRPr="004603C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775.711.857-34</w:t>
      </w:r>
      <w:r w:rsidRPr="004603C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,</w:t>
      </w:r>
      <w:r w:rsidRPr="004603C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residente na </w:t>
      </w:r>
      <w:r w:rsidRPr="004603C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Rua Goiânia, s/nº, Centro,</w:t>
      </w:r>
      <w:r w:rsidRPr="004603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Pr="004603C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São Domingos do Norte/ES, CEP 29745-000, aqui denominado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CONTRATANTE</w:t>
      </w:r>
      <w:r w:rsidRPr="004603C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 xml:space="preserve">e do outro lado </w:t>
      </w:r>
      <w:r w:rsidRPr="004603C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JORGE ADRIANO ROSA LIMA MEI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 xml:space="preserve">, pessoa jurídica de direito privado inscrita no CNPJ sob o n˚. 30.857.369/0001-86, </w:t>
      </w:r>
      <w:r w:rsidR="00725EE5">
        <w:rPr>
          <w:rFonts w:ascii="Arial" w:eastAsia="Times New Roman" w:hAnsi="Arial" w:cs="Arial"/>
          <w:sz w:val="24"/>
          <w:szCs w:val="24"/>
          <w:lang w:eastAsia="pt-BR"/>
        </w:rPr>
        <w:t xml:space="preserve">sediada no 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 xml:space="preserve">Córrego Montes Claros, </w:t>
      </w:r>
      <w:r w:rsidR="00725EE5">
        <w:rPr>
          <w:rFonts w:ascii="Arial" w:eastAsia="Times New Roman" w:hAnsi="Arial" w:cs="Arial"/>
          <w:sz w:val="24"/>
          <w:szCs w:val="24"/>
          <w:lang w:eastAsia="pt-BR"/>
        </w:rPr>
        <w:t xml:space="preserve">Zona Rural, 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 xml:space="preserve">s/n, </w:t>
      </w:r>
      <w:r w:rsidR="00725EE5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="00725EE5">
        <w:rPr>
          <w:rFonts w:ascii="Arial" w:eastAsia="Times New Roman" w:hAnsi="Arial" w:cs="Arial"/>
          <w:sz w:val="24"/>
          <w:szCs w:val="24"/>
          <w:lang w:eastAsia="pt-BR"/>
        </w:rPr>
        <w:t>EP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 xml:space="preserve"> 29.745-000, representada por seu representante legal, Sr. </w:t>
      </w:r>
      <w:r w:rsidRPr="004603C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Jorge Adriano Rosa Lima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>, brasileiro, portador do CPF n° 048.252.076-00 e do RG n° 12.326.513 MG</w:t>
      </w:r>
      <w:r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aqui 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>denominad</w:t>
      </w: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CONTRATADA</w:t>
      </w:r>
      <w:r w:rsidRPr="004603CE">
        <w:rPr>
          <w:rFonts w:ascii="Arial" w:eastAsia="Times New Roman" w:hAnsi="Arial" w:cs="Arial"/>
          <w:b/>
          <w:sz w:val="24"/>
          <w:szCs w:val="24"/>
          <w:lang w:eastAsia="pt-BR"/>
        </w:rPr>
        <w:t>,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707B5" w:rsidRPr="008A59A9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tendo em vista o que consta no Processo </w:t>
      </w:r>
      <w:r w:rsidR="00D707B5" w:rsidRPr="008A59A9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Administrativo </w:t>
      </w:r>
      <w:r w:rsidR="00D707B5" w:rsidRPr="008A59A9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nº </w:t>
      </w:r>
      <w:r w:rsidR="00D707B5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6595/2024 e 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>com base na Lei Federal n.º 8.666 de 21 de junho de 1993, suas alterações, firmam a presente RESCISÃO CONTRATUAL:</w:t>
      </w:r>
    </w:p>
    <w:p w14:paraId="2F5969B4" w14:textId="77777777" w:rsidR="004603CE" w:rsidRPr="004603CE" w:rsidRDefault="004603CE" w:rsidP="004603C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438E281" w14:textId="77777777" w:rsidR="004603CE" w:rsidRPr="004603CE" w:rsidRDefault="004603CE" w:rsidP="004603C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4603CE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PRIMEIRA: DO OBJETO</w:t>
      </w:r>
    </w:p>
    <w:p w14:paraId="6556269C" w14:textId="569202EB" w:rsidR="004603CE" w:rsidRPr="004603CE" w:rsidRDefault="004603CE" w:rsidP="004603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0"/>
          <w:lang w:eastAsia="pt-BR"/>
        </w:rPr>
      </w:pPr>
      <w:r w:rsidRPr="004603C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1.1. </w:t>
      </w:r>
      <w:r w:rsidRPr="004603CE">
        <w:rPr>
          <w:rFonts w:ascii="Arial" w:eastAsia="Times New Roman" w:hAnsi="Arial" w:cs="Arial"/>
          <w:color w:val="000000"/>
          <w:sz w:val="24"/>
          <w:szCs w:val="20"/>
          <w:lang w:eastAsia="pt-BR"/>
        </w:rPr>
        <w:t xml:space="preserve">O presente termo tem como objeto a rescisão do contrato nº </w:t>
      </w:r>
      <w:r>
        <w:rPr>
          <w:rFonts w:ascii="Arial" w:eastAsia="Times New Roman" w:hAnsi="Arial" w:cs="Arial"/>
          <w:color w:val="000000"/>
          <w:sz w:val="24"/>
          <w:szCs w:val="20"/>
          <w:lang w:eastAsia="pt-BR"/>
        </w:rPr>
        <w:t>76</w:t>
      </w:r>
      <w:r w:rsidRPr="004603CE">
        <w:rPr>
          <w:rFonts w:ascii="Arial" w:eastAsia="Times New Roman" w:hAnsi="Arial" w:cs="Arial"/>
          <w:color w:val="000000"/>
          <w:sz w:val="24"/>
          <w:szCs w:val="20"/>
          <w:lang w:eastAsia="pt-BR"/>
        </w:rPr>
        <w:t>/202</w:t>
      </w:r>
      <w:r>
        <w:rPr>
          <w:rFonts w:ascii="Arial" w:eastAsia="Times New Roman" w:hAnsi="Arial" w:cs="Arial"/>
          <w:color w:val="000000"/>
          <w:sz w:val="24"/>
          <w:szCs w:val="20"/>
          <w:lang w:eastAsia="pt-BR"/>
        </w:rPr>
        <w:t>1</w:t>
      </w:r>
      <w:r w:rsidRPr="004603CE">
        <w:rPr>
          <w:rFonts w:ascii="Arial" w:eastAsia="Times New Roman" w:hAnsi="Arial" w:cs="Arial"/>
          <w:color w:val="000000"/>
          <w:sz w:val="24"/>
          <w:szCs w:val="20"/>
          <w:lang w:eastAsia="pt-BR"/>
        </w:rPr>
        <w:t>, nos termos da Lei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 xml:space="preserve"> nº 8.666/93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 alterações posteriores</w:t>
      </w:r>
      <w:r w:rsidRPr="004603CE">
        <w:rPr>
          <w:rFonts w:ascii="Arial" w:eastAsia="Times New Roman" w:hAnsi="Arial" w:cs="Arial"/>
          <w:color w:val="000000"/>
          <w:sz w:val="24"/>
          <w:szCs w:val="20"/>
          <w:lang w:eastAsia="pt-BR"/>
        </w:rPr>
        <w:t>.</w:t>
      </w:r>
    </w:p>
    <w:p w14:paraId="35140DE8" w14:textId="77777777" w:rsidR="004603CE" w:rsidRPr="004603CE" w:rsidRDefault="004603CE" w:rsidP="004603CE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5D6651F3" w14:textId="77777777" w:rsidR="004603CE" w:rsidRPr="004603CE" w:rsidRDefault="004603CE" w:rsidP="004603CE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4603CE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SEGUNDA: DA RESCISÃO</w:t>
      </w:r>
    </w:p>
    <w:p w14:paraId="3962BADC" w14:textId="6820FACF" w:rsidR="004603CE" w:rsidRPr="004603CE" w:rsidRDefault="004603CE" w:rsidP="004603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603CE">
        <w:rPr>
          <w:rFonts w:ascii="Arial" w:eastAsia="Times New Roman" w:hAnsi="Arial" w:cs="Arial"/>
          <w:sz w:val="24"/>
          <w:szCs w:val="24"/>
          <w:lang w:eastAsia="pt-BR"/>
        </w:rPr>
        <w:t xml:space="preserve">2.2. Fica rescindido, a partir de 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="001158C6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>/0</w:t>
      </w:r>
      <w:r w:rsidR="003D2038"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 xml:space="preserve">/2024, o contrato nº </w:t>
      </w:r>
      <w:r>
        <w:rPr>
          <w:rFonts w:ascii="Arial" w:eastAsia="Times New Roman" w:hAnsi="Arial" w:cs="Arial"/>
          <w:sz w:val="24"/>
          <w:szCs w:val="24"/>
          <w:lang w:eastAsia="pt-BR"/>
        </w:rPr>
        <w:t>76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1BA74CC3" w14:textId="77777777" w:rsidR="004603CE" w:rsidRPr="004603CE" w:rsidRDefault="004603CE" w:rsidP="004603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603C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7C388936" w14:textId="77777777" w:rsidR="004603CE" w:rsidRPr="004603CE" w:rsidRDefault="004603CE" w:rsidP="004603C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4603CE">
        <w:rPr>
          <w:rFonts w:ascii="Arial" w:eastAsia="Times New Roman" w:hAnsi="Arial" w:cs="Arial"/>
          <w:sz w:val="24"/>
          <w:szCs w:val="24"/>
          <w:lang w:eastAsia="pt-BR"/>
        </w:rPr>
        <w:t>E, por estarem às partes em acordo, assinam em 03 (três) vias de igual teor, na presença das testemunhas abaixo.</w:t>
      </w:r>
    </w:p>
    <w:p w14:paraId="1FF4DB8C" w14:textId="77777777" w:rsidR="004603CE" w:rsidRPr="004603CE" w:rsidRDefault="004603CE" w:rsidP="004603CE">
      <w:pPr>
        <w:tabs>
          <w:tab w:val="left" w:pos="798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4603CE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14:paraId="0F975850" w14:textId="35B4FDDD" w:rsidR="004603CE" w:rsidRPr="004603CE" w:rsidRDefault="004603CE" w:rsidP="004603C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4603CE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19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novembro 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>de 2024.</w:t>
      </w:r>
    </w:p>
    <w:p w14:paraId="3C23AF5B" w14:textId="77777777" w:rsidR="004603CE" w:rsidRPr="004603CE" w:rsidRDefault="004603CE" w:rsidP="004603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00B1C09" w14:textId="77777777" w:rsidR="004603CE" w:rsidRPr="004603CE" w:rsidRDefault="004603CE" w:rsidP="004603C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zh-CN"/>
        </w:rPr>
      </w:pPr>
    </w:p>
    <w:p w14:paraId="053F6748" w14:textId="77777777" w:rsidR="004603CE" w:rsidRPr="004603CE" w:rsidRDefault="004603CE" w:rsidP="004603C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zh-CN"/>
        </w:rPr>
      </w:pPr>
    </w:p>
    <w:p w14:paraId="6C69D8BF" w14:textId="77777777" w:rsidR="004603CE" w:rsidRPr="004603CE" w:rsidRDefault="004603CE" w:rsidP="004603C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ACFBF1" w14:textId="2D7C21D2" w:rsidR="004603CE" w:rsidRPr="004603CE" w:rsidRDefault="004603CE" w:rsidP="004603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603CE">
        <w:rPr>
          <w:rFonts w:ascii="Arial" w:hAnsi="Arial" w:cs="Arial"/>
          <w:sz w:val="24"/>
          <w:szCs w:val="24"/>
        </w:rPr>
        <w:t xml:space="preserve">    </w:t>
      </w:r>
      <w:r w:rsidRPr="004603CE">
        <w:rPr>
          <w:rFonts w:ascii="Arial" w:hAnsi="Arial" w:cs="Arial"/>
          <w:b/>
          <w:bCs/>
          <w:sz w:val="24"/>
          <w:szCs w:val="24"/>
        </w:rPr>
        <w:t>Ana Izabel Malacarne de Oliveira</w:t>
      </w:r>
      <w:r w:rsidRPr="004603CE">
        <w:rPr>
          <w:rFonts w:ascii="Arial" w:hAnsi="Arial" w:cs="Arial"/>
          <w:sz w:val="24"/>
          <w:szCs w:val="24"/>
        </w:rPr>
        <w:tab/>
        <w:t xml:space="preserve">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4603CE">
        <w:rPr>
          <w:rFonts w:ascii="Arial" w:eastAsia="Times New Roman" w:hAnsi="Arial" w:cs="Arial"/>
          <w:b/>
          <w:sz w:val="24"/>
          <w:szCs w:val="24"/>
          <w:lang w:eastAsia="pt-BR"/>
        </w:rPr>
        <w:t>Jorge Adriano Rosa Lima</w:t>
      </w:r>
    </w:p>
    <w:p w14:paraId="0E4A1D67" w14:textId="4D1C63B1" w:rsidR="004603CE" w:rsidRPr="004603CE" w:rsidRDefault="004603CE" w:rsidP="004603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603CE">
        <w:rPr>
          <w:rFonts w:ascii="Arial" w:hAnsi="Arial" w:cs="Arial"/>
          <w:sz w:val="24"/>
          <w:szCs w:val="24"/>
        </w:rPr>
        <w:t xml:space="preserve">                Prefeita Municipal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Pr="004603CE">
        <w:rPr>
          <w:rFonts w:ascii="Arial" w:hAnsi="Arial" w:cs="Arial"/>
          <w:sz w:val="24"/>
          <w:szCs w:val="24"/>
        </w:rPr>
        <w:t>Jorge Adriano Rosa Lima M</w:t>
      </w:r>
      <w:r>
        <w:rPr>
          <w:rFonts w:ascii="Arial" w:hAnsi="Arial" w:cs="Arial"/>
          <w:sz w:val="24"/>
          <w:szCs w:val="24"/>
        </w:rPr>
        <w:t>EI</w:t>
      </w:r>
    </w:p>
    <w:p w14:paraId="4C56AB85" w14:textId="0E2A344F" w:rsidR="004603CE" w:rsidRPr="004603CE" w:rsidRDefault="004603CE" w:rsidP="004603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603CE">
        <w:rPr>
          <w:rFonts w:ascii="Arial" w:hAnsi="Arial" w:cs="Arial"/>
          <w:sz w:val="24"/>
          <w:szCs w:val="24"/>
        </w:rPr>
        <w:t xml:space="preserve">Município de São Domingos do Norte/ES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CONTRATADA</w:t>
      </w:r>
    </w:p>
    <w:p w14:paraId="33FEE283" w14:textId="3025E7E5" w:rsidR="004603CE" w:rsidRPr="004603CE" w:rsidRDefault="004603CE" w:rsidP="004603C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603CE">
        <w:rPr>
          <w:rFonts w:ascii="Arial" w:hAnsi="Arial" w:cs="Arial"/>
          <w:b/>
          <w:bCs/>
          <w:sz w:val="24"/>
          <w:szCs w:val="24"/>
        </w:rPr>
        <w:t xml:space="preserve">                 </w:t>
      </w:r>
      <w:r>
        <w:rPr>
          <w:rFonts w:ascii="Arial" w:hAnsi="Arial" w:cs="Arial"/>
          <w:b/>
          <w:bCs/>
          <w:sz w:val="24"/>
          <w:szCs w:val="24"/>
        </w:rPr>
        <w:t>CONTRATANTE</w:t>
      </w:r>
    </w:p>
    <w:p w14:paraId="54448338" w14:textId="77777777" w:rsidR="004603CE" w:rsidRPr="004603CE" w:rsidRDefault="004603CE" w:rsidP="004603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36AEE0F" w14:textId="77777777" w:rsidR="004603CE" w:rsidRPr="004603CE" w:rsidRDefault="004603CE" w:rsidP="004603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83B92D0" w14:textId="267339C6" w:rsidR="004603CE" w:rsidRPr="004603CE" w:rsidRDefault="004603CE" w:rsidP="004603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603CE">
        <w:rPr>
          <w:rFonts w:ascii="Arial" w:eastAsia="Times New Roman" w:hAnsi="Arial" w:cs="Arial"/>
          <w:sz w:val="24"/>
          <w:szCs w:val="24"/>
          <w:lang w:eastAsia="pt-BR"/>
        </w:rPr>
        <w:t>Testemunha</w:t>
      </w:r>
      <w:r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14:paraId="407BF57A" w14:textId="77777777" w:rsidR="004603CE" w:rsidRPr="004603CE" w:rsidRDefault="004603CE" w:rsidP="004603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E8520D6" w14:textId="77777777" w:rsidR="004603CE" w:rsidRPr="004603CE" w:rsidRDefault="004603CE" w:rsidP="004603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4499194" w14:textId="0C24D37E" w:rsidR="004603CE" w:rsidRPr="004603CE" w:rsidRDefault="004603CE" w:rsidP="004603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603CE">
        <w:rPr>
          <w:rFonts w:ascii="Arial" w:eastAsia="Times New Roman" w:hAnsi="Arial" w:cs="Arial"/>
          <w:sz w:val="24"/>
          <w:szCs w:val="24"/>
          <w:lang w:eastAsia="pt-BR"/>
        </w:rPr>
        <w:t>a) _________________________________</w:t>
      </w:r>
      <w:r w:rsidR="003D2038">
        <w:rPr>
          <w:rFonts w:ascii="Arial" w:eastAsia="Times New Roman" w:hAnsi="Arial" w:cs="Arial"/>
          <w:sz w:val="24"/>
          <w:szCs w:val="24"/>
          <w:lang w:eastAsia="pt-BR"/>
        </w:rPr>
        <w:t>_</w:t>
      </w:r>
      <w:r w:rsidRPr="004603CE">
        <w:rPr>
          <w:rFonts w:ascii="Arial" w:eastAsia="Times New Roman" w:hAnsi="Arial" w:cs="Arial"/>
          <w:sz w:val="24"/>
          <w:szCs w:val="24"/>
          <w:lang w:eastAsia="pt-BR"/>
        </w:rPr>
        <w:t>_ b) ________________________________</w:t>
      </w:r>
      <w:r w:rsidR="003D2038">
        <w:rPr>
          <w:rFonts w:ascii="Arial" w:eastAsia="Times New Roman" w:hAnsi="Arial" w:cs="Arial"/>
          <w:sz w:val="24"/>
          <w:szCs w:val="24"/>
          <w:lang w:eastAsia="pt-BR"/>
        </w:rPr>
        <w:t>_</w:t>
      </w:r>
    </w:p>
    <w:p w14:paraId="15629A88" w14:textId="77777777" w:rsidR="004603CE" w:rsidRPr="004603CE" w:rsidRDefault="004603CE" w:rsidP="004603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2CF1CFD" w14:textId="77777777" w:rsidR="004603CE" w:rsidRPr="004603CE" w:rsidRDefault="004603CE" w:rsidP="004603C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509A7615" w14:textId="77777777" w:rsidR="0080729C" w:rsidRDefault="0080729C"/>
    <w:sectPr w:rsidR="0080729C" w:rsidSect="004603CE">
      <w:headerReference w:type="even" r:id="rId6"/>
      <w:headerReference w:type="default" r:id="rId7"/>
      <w:footerReference w:type="default" r:id="rId8"/>
      <w:pgSz w:w="11907" w:h="16840" w:code="9"/>
      <w:pgMar w:top="567" w:right="851" w:bottom="284" w:left="1134" w:header="283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F3525" w14:textId="77777777" w:rsidR="00E94C1B" w:rsidRDefault="00E94C1B" w:rsidP="004603CE">
      <w:pPr>
        <w:spacing w:after="0" w:line="240" w:lineRule="auto"/>
      </w:pPr>
      <w:r>
        <w:separator/>
      </w:r>
    </w:p>
  </w:endnote>
  <w:endnote w:type="continuationSeparator" w:id="0">
    <w:p w14:paraId="025FC8AB" w14:textId="77777777" w:rsidR="00E94C1B" w:rsidRDefault="00E94C1B" w:rsidP="00460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9285963"/>
      <w:docPartObj>
        <w:docPartGallery w:val="Page Numbers (Bottom of Page)"/>
        <w:docPartUnique/>
      </w:docPartObj>
    </w:sdtPr>
    <w:sdtContent>
      <w:p w14:paraId="7E3ECFD4" w14:textId="77777777" w:rsidR="003B78C1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B7F12D" w14:textId="77777777" w:rsidR="003B78C1" w:rsidRDefault="003B78C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86F95" w14:textId="77777777" w:rsidR="00E94C1B" w:rsidRDefault="00E94C1B" w:rsidP="004603CE">
      <w:pPr>
        <w:spacing w:after="0" w:line="240" w:lineRule="auto"/>
      </w:pPr>
      <w:r>
        <w:separator/>
      </w:r>
    </w:p>
  </w:footnote>
  <w:footnote w:type="continuationSeparator" w:id="0">
    <w:p w14:paraId="5D11C45B" w14:textId="77777777" w:rsidR="00E94C1B" w:rsidRDefault="00E94C1B" w:rsidP="00460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7D79F" w14:textId="77777777" w:rsidR="003B78C1" w:rsidRDefault="00000000" w:rsidP="00233A8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237D412" w14:textId="77777777" w:rsidR="003B78C1" w:rsidRDefault="003B78C1" w:rsidP="00233A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8815B" w14:textId="77777777" w:rsidR="003B78C1" w:rsidRPr="00C42ADD" w:rsidRDefault="00000000" w:rsidP="00D2485E">
    <w:pPr>
      <w:pStyle w:val="Ttulo3"/>
      <w:tabs>
        <w:tab w:val="left" w:pos="1245"/>
        <w:tab w:val="center" w:pos="4712"/>
      </w:tabs>
      <w:jc w:val="center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1E77C6FE" wp14:editId="7419CB86">
          <wp:simplePos x="0" y="0"/>
          <wp:positionH relativeFrom="column">
            <wp:posOffset>2517140</wp:posOffset>
          </wp:positionH>
          <wp:positionV relativeFrom="paragraph">
            <wp:posOffset>-103505</wp:posOffset>
          </wp:positionV>
          <wp:extent cx="1005840" cy="731520"/>
          <wp:effectExtent l="0" t="0" r="3810" b="0"/>
          <wp:wrapNone/>
          <wp:docPr id="21336421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7315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F77911" w14:textId="77777777" w:rsidR="003B78C1" w:rsidRPr="00B17BBD" w:rsidRDefault="003B78C1" w:rsidP="00B17BBD"/>
  <w:p w14:paraId="7DAD15C9" w14:textId="77777777" w:rsidR="004603CE" w:rsidRDefault="004603CE" w:rsidP="00B17BBD">
    <w:pPr>
      <w:keepNext/>
      <w:tabs>
        <w:tab w:val="left" w:pos="1245"/>
        <w:tab w:val="center" w:pos="4712"/>
      </w:tabs>
      <w:contextualSpacing/>
      <w:jc w:val="center"/>
      <w:outlineLvl w:val="2"/>
      <w:rPr>
        <w:rFonts w:ascii="Arial" w:hAnsi="Arial" w:cs="Arial"/>
        <w:b/>
      </w:rPr>
    </w:pPr>
  </w:p>
  <w:p w14:paraId="1FEC686E" w14:textId="5F3B36AB" w:rsidR="003B78C1" w:rsidRPr="004603CE" w:rsidRDefault="00000000" w:rsidP="00B17BBD">
    <w:pPr>
      <w:keepNext/>
      <w:tabs>
        <w:tab w:val="left" w:pos="1245"/>
        <w:tab w:val="center" w:pos="4712"/>
      </w:tabs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4603CE">
      <w:rPr>
        <w:rFonts w:ascii="Arial" w:hAnsi="Arial" w:cs="Arial"/>
        <w:b/>
        <w:sz w:val="20"/>
        <w:szCs w:val="20"/>
      </w:rPr>
      <w:t>PREFEITURA MUNICIPAL DE SÃO DOMINGOS DO NORTE/ES</w:t>
    </w:r>
  </w:p>
  <w:p w14:paraId="4B6F02FA" w14:textId="77777777" w:rsidR="003B78C1" w:rsidRPr="004603CE" w:rsidRDefault="00000000" w:rsidP="00B17BBD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4603CE">
      <w:rPr>
        <w:rFonts w:ascii="Arial" w:hAnsi="Arial" w:cs="Arial"/>
        <w:color w:val="000000"/>
        <w:sz w:val="20"/>
        <w:szCs w:val="20"/>
      </w:rPr>
      <w:t>Rod. Gether Lopes de Farias, s/nº - Bairro Emílio Calegari - São Domingos do Norte/ES - CEP 29745-000</w:t>
    </w:r>
  </w:p>
  <w:p w14:paraId="7CD20171" w14:textId="77777777" w:rsidR="003B78C1" w:rsidRPr="004603CE" w:rsidRDefault="00000000" w:rsidP="00B17BBD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4603CE">
      <w:rPr>
        <w:rFonts w:ascii="Arial" w:hAnsi="Arial" w:cs="Arial"/>
        <w:color w:val="000000"/>
        <w:sz w:val="20"/>
        <w:szCs w:val="20"/>
      </w:rPr>
      <w:t xml:space="preserve">Telefone/Telefax: (027) 3742-0200  </w:t>
    </w:r>
  </w:p>
  <w:p w14:paraId="1F8E36FA" w14:textId="77777777" w:rsidR="003B78C1" w:rsidRPr="004603CE" w:rsidRDefault="00000000" w:rsidP="00B17BBD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4603CE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CE"/>
    <w:rsid w:val="00083BBD"/>
    <w:rsid w:val="001158C6"/>
    <w:rsid w:val="003B78C1"/>
    <w:rsid w:val="003D2038"/>
    <w:rsid w:val="004603CE"/>
    <w:rsid w:val="00725EE5"/>
    <w:rsid w:val="0080729C"/>
    <w:rsid w:val="00A60EF1"/>
    <w:rsid w:val="00D707B5"/>
    <w:rsid w:val="00E9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2E2CA"/>
  <w15:chartTrackingRefBased/>
  <w15:docId w15:val="{454963D9-76F7-44A0-8FE5-01460249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603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4603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603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03CE"/>
  </w:style>
  <w:style w:type="character" w:styleId="Nmerodepgina">
    <w:name w:val="page number"/>
    <w:basedOn w:val="Fontepargpadro"/>
    <w:rsid w:val="004603CE"/>
  </w:style>
  <w:style w:type="paragraph" w:styleId="Rodap">
    <w:name w:val="footer"/>
    <w:basedOn w:val="Normal"/>
    <w:link w:val="RodapChar"/>
    <w:uiPriority w:val="99"/>
    <w:unhideWhenUsed/>
    <w:rsid w:val="004603C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4603C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317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2024-11-19T13:14:00Z</dcterms:created>
  <dcterms:modified xsi:type="dcterms:W3CDTF">2024-11-22T12:35:00Z</dcterms:modified>
</cp:coreProperties>
</file>