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034D9" w14:textId="6CF734A7" w:rsidR="00741AC7" w:rsidRPr="00BE0BFC" w:rsidRDefault="00741AC7" w:rsidP="00741AC7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BE0BFC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PRIMEIRO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7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7</w:t>
      </w:r>
      <w:r w:rsidRPr="00BE0BFC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2E58449F" w14:textId="77777777" w:rsidR="00741AC7" w:rsidRPr="00BE0BFC" w:rsidRDefault="00741AC7" w:rsidP="00741AC7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B4D4ECC" w14:textId="77777777" w:rsidR="00741AC7" w:rsidRPr="00BE0BFC" w:rsidRDefault="00741AC7" w:rsidP="00741AC7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BE0BFC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2FD4A314" w14:textId="63362AB1" w:rsidR="00741AC7" w:rsidRPr="00BE0BFC" w:rsidRDefault="00741AC7" w:rsidP="00741AC7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E0BFC">
        <w:rPr>
          <w:rFonts w:ascii="Arial" w:hAnsi="Arial" w:cs="Arial"/>
          <w:sz w:val="24"/>
          <w:szCs w:val="24"/>
        </w:rPr>
        <w:t xml:space="preserve">1.1. O presente instrumento tem como objetivo a substituição do fiscal do contrato supracitado. Fica nomeado </w:t>
      </w:r>
      <w:proofErr w:type="spellStart"/>
      <w:r w:rsidRPr="00BE0BFC">
        <w:rPr>
          <w:rFonts w:ascii="Arial" w:hAnsi="Arial" w:cs="Arial"/>
          <w:sz w:val="24"/>
          <w:szCs w:val="24"/>
        </w:rPr>
        <w:t>o</w:t>
      </w:r>
      <w:proofErr w:type="spellEnd"/>
      <w:r w:rsidRPr="00BE0BFC">
        <w:rPr>
          <w:rFonts w:ascii="Arial" w:hAnsi="Arial" w:cs="Arial"/>
          <w:sz w:val="24"/>
          <w:szCs w:val="24"/>
        </w:rPr>
        <w:t xml:space="preserve"> servidor </w:t>
      </w:r>
      <w:proofErr w:type="spellStart"/>
      <w:r>
        <w:rPr>
          <w:rFonts w:ascii="Arial" w:hAnsi="Arial" w:cs="Arial"/>
          <w:sz w:val="24"/>
          <w:szCs w:val="24"/>
        </w:rPr>
        <w:t>Welison</w:t>
      </w:r>
      <w:proofErr w:type="spellEnd"/>
      <w:r>
        <w:rPr>
          <w:rFonts w:ascii="Arial" w:hAnsi="Arial" w:cs="Arial"/>
          <w:sz w:val="24"/>
          <w:szCs w:val="24"/>
        </w:rPr>
        <w:t xml:space="preserve"> Martins Pereira</w:t>
      </w:r>
      <w:r w:rsidRPr="00BE0BFC">
        <w:rPr>
          <w:rFonts w:ascii="Arial" w:hAnsi="Arial" w:cs="Arial"/>
          <w:sz w:val="24"/>
          <w:szCs w:val="24"/>
        </w:rPr>
        <w:t xml:space="preserve"> como Fiscal do Contrato nº 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>7</w:t>
      </w:r>
      <w:r w:rsidRPr="00BE0BFC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3</w:t>
      </w:r>
      <w:r w:rsidRPr="00BE0BFC">
        <w:rPr>
          <w:rFonts w:ascii="Arial" w:hAnsi="Arial" w:cs="Arial"/>
          <w:sz w:val="24"/>
          <w:szCs w:val="24"/>
        </w:rPr>
        <w:t>,</w:t>
      </w:r>
      <w:r w:rsidRPr="00BE0BFC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BE0BFC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741AC7">
        <w:rPr>
          <w:rFonts w:ascii="Arial" w:hAnsi="Arial" w:cs="Arial"/>
          <w:color w:val="000000"/>
          <w:sz w:val="24"/>
          <w:szCs w:val="24"/>
        </w:rPr>
        <w:t>Contratação de empresa especializada para prestação de serviços de impressão de jornal de circulação local destinado às divulgações/publicações de projetos, eventos, campanhas, programas, ações, atos e todas as informações e notícias que forem de interesse da Administração Municipal de São Domingos do Norte/ES</w:t>
      </w:r>
      <w:r w:rsidRPr="00BE0BFC">
        <w:rPr>
          <w:rFonts w:ascii="Arial" w:hAnsi="Arial" w:cs="Arial"/>
          <w:color w:val="000000"/>
          <w:sz w:val="24"/>
          <w:szCs w:val="24"/>
        </w:rPr>
        <w:t>.</w:t>
      </w:r>
    </w:p>
    <w:p w14:paraId="0B810E3C" w14:textId="77777777" w:rsidR="00741AC7" w:rsidRPr="00BE0BFC" w:rsidRDefault="00741AC7" w:rsidP="00741AC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10BD0B6" w14:textId="77777777" w:rsidR="00741AC7" w:rsidRPr="00BE0BFC" w:rsidRDefault="00741AC7" w:rsidP="00741AC7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BE0BFC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6D52C9CE" w14:textId="0E2B1713" w:rsidR="00741AC7" w:rsidRPr="00BE0BFC" w:rsidRDefault="00741AC7" w:rsidP="00741AC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BE0BFC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 nº 7</w:t>
      </w:r>
      <w:r>
        <w:rPr>
          <w:rFonts w:ascii="Arial" w:eastAsia="Times New Roman" w:hAnsi="Arial" w:cs="Arial"/>
          <w:sz w:val="24"/>
          <w:szCs w:val="24"/>
          <w:lang w:eastAsia="x-none"/>
        </w:rPr>
        <w:t>7</w:t>
      </w:r>
      <w:r>
        <w:rPr>
          <w:rFonts w:ascii="Arial" w:eastAsia="Times New Roman" w:hAnsi="Arial" w:cs="Arial"/>
          <w:sz w:val="24"/>
          <w:szCs w:val="24"/>
          <w:lang w:eastAsia="x-none"/>
        </w:rPr>
        <w:t>/2023</w:t>
      </w:r>
      <w:r w:rsidRPr="00BE0BFC">
        <w:rPr>
          <w:rFonts w:ascii="Arial" w:eastAsia="Times New Roman" w:hAnsi="Arial" w:cs="Arial"/>
          <w:sz w:val="24"/>
          <w:szCs w:val="24"/>
          <w:lang w:val="x-none" w:eastAsia="x-none"/>
        </w:rPr>
        <w:t>.</w:t>
      </w:r>
    </w:p>
    <w:p w14:paraId="1C14CF10" w14:textId="77777777" w:rsidR="00741AC7" w:rsidRPr="00BE0BFC" w:rsidRDefault="00741AC7" w:rsidP="00741AC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65584997" w14:textId="77777777" w:rsidR="00741AC7" w:rsidRPr="00BE0BFC" w:rsidRDefault="00741AC7" w:rsidP="00741AC7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E0BFC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BE0BFC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DISPOSIÇÕES GERAIS</w:t>
      </w:r>
    </w:p>
    <w:p w14:paraId="070C0937" w14:textId="191CB239" w:rsidR="00741AC7" w:rsidRPr="00BE0BFC" w:rsidRDefault="00741AC7" w:rsidP="00741AC7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4149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/2023 de </w:t>
      </w:r>
      <w:r>
        <w:rPr>
          <w:rFonts w:ascii="Arial" w:eastAsia="Times New Roman" w:hAnsi="Arial" w:cs="Arial"/>
          <w:sz w:val="24"/>
          <w:szCs w:val="24"/>
          <w:lang w:eastAsia="x-none"/>
        </w:rPr>
        <w:t>28/06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/2023,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066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>/2023/</w:t>
      </w:r>
      <w:r>
        <w:rPr>
          <w:rFonts w:ascii="Arial" w:eastAsia="Times New Roman" w:hAnsi="Arial" w:cs="Arial"/>
          <w:sz w:val="24"/>
          <w:szCs w:val="24"/>
          <w:lang w:eastAsia="x-none"/>
        </w:rPr>
        <w:t>GP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28/06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>/2023.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73CA30E9" w14:textId="77777777" w:rsidR="00741AC7" w:rsidRPr="00BE0BFC" w:rsidRDefault="00741AC7" w:rsidP="00741AC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EC341BF" w14:textId="77777777" w:rsidR="00741AC7" w:rsidRPr="00BE0BFC" w:rsidRDefault="00741AC7" w:rsidP="00741AC7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3BE13D5" w14:textId="5E8BE2B7" w:rsidR="00741AC7" w:rsidRPr="00BE0BFC" w:rsidRDefault="00741AC7" w:rsidP="00741AC7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BE0BFC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29</w:t>
      </w:r>
      <w:r w:rsidRPr="00BE0BFC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junho</w:t>
      </w:r>
      <w:r w:rsidRPr="00BE0BFC">
        <w:rPr>
          <w:rFonts w:ascii="Arial" w:eastAsia="Calibri" w:hAnsi="Arial" w:cs="Arial"/>
          <w:sz w:val="24"/>
          <w:szCs w:val="24"/>
        </w:rPr>
        <w:t xml:space="preserve"> de 2023.</w:t>
      </w:r>
    </w:p>
    <w:p w14:paraId="7E0B84E1" w14:textId="77777777" w:rsidR="00741AC7" w:rsidRPr="00BE0BFC" w:rsidRDefault="00741AC7" w:rsidP="00741AC7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1AF595EA" w14:textId="77777777" w:rsidR="00741AC7" w:rsidRPr="00BE0BFC" w:rsidRDefault="00741AC7" w:rsidP="00741AC7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5A84F451" w14:textId="77777777" w:rsidR="00741AC7" w:rsidRPr="00BE0BFC" w:rsidRDefault="00741AC7" w:rsidP="00741AC7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BE0BFC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399DBE1D" w14:textId="77777777" w:rsidR="00741AC7" w:rsidRPr="00BE0BFC" w:rsidRDefault="00741AC7" w:rsidP="00741AC7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BE0BFC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73932D95" w14:textId="77777777" w:rsidR="00741AC7" w:rsidRPr="00BE0BFC" w:rsidRDefault="00741AC7" w:rsidP="00741AC7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BE0BFC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70489F2B" w14:textId="77777777" w:rsidR="00741AC7" w:rsidRPr="00BE0BFC" w:rsidRDefault="00741AC7" w:rsidP="00741AC7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2D0F2025" w14:textId="77777777" w:rsidR="00741AC7" w:rsidRPr="00BE0BFC" w:rsidRDefault="00741AC7" w:rsidP="00741AC7"/>
    <w:p w14:paraId="3850F818" w14:textId="77777777" w:rsidR="00741AC7" w:rsidRPr="00BE0BFC" w:rsidRDefault="00741AC7" w:rsidP="00741AC7"/>
    <w:p w14:paraId="154A8398" w14:textId="77777777" w:rsidR="00741AC7" w:rsidRDefault="00741AC7" w:rsidP="00741AC7"/>
    <w:p w14:paraId="4E947E47" w14:textId="77777777" w:rsidR="00C832DC" w:rsidRDefault="00C832DC"/>
    <w:sectPr w:rsidR="00C832DC" w:rsidSect="006A78A9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70DA5" w14:textId="77777777" w:rsidR="00A441FB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410324B3" wp14:editId="30A3B567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C37252" w14:textId="77777777" w:rsidR="00A441FB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32058589" w14:textId="77777777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18E0B921" w14:textId="77777777" w:rsidR="00B145D1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002AF119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Calegari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- São Domingos do Norte/ES -CEP 29745-000</w:t>
    </w:r>
  </w:p>
  <w:p w14:paraId="0A6FF1D9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 </w:t>
    </w:r>
  </w:p>
  <w:p w14:paraId="039DDA4B" w14:textId="77777777" w:rsidR="00E82F7D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59CC2389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AC7"/>
    <w:rsid w:val="00741AC7"/>
    <w:rsid w:val="00C8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8E180"/>
  <w15:chartTrackingRefBased/>
  <w15:docId w15:val="{43DBE70F-9796-48AA-9C85-C504B92DA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AC7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41AC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741AC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843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2023-06-29T10:31:00Z</dcterms:created>
  <dcterms:modified xsi:type="dcterms:W3CDTF">2023-06-29T10:37:00Z</dcterms:modified>
</cp:coreProperties>
</file>